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2285" w14:textId="77777777" w:rsidR="00713E8D" w:rsidRPr="00B6481B" w:rsidRDefault="00713E8D" w:rsidP="0001720F">
      <w:pPr>
        <w:spacing w:line="480" w:lineRule="auto"/>
        <w:jc w:val="center"/>
        <w:rPr>
          <w:b/>
        </w:rPr>
      </w:pPr>
      <w:r w:rsidRPr="00B6481B">
        <w:rPr>
          <w:b/>
        </w:rPr>
        <w:t>Small/Community Group Leaders Training at ABC</w:t>
      </w:r>
    </w:p>
    <w:p w14:paraId="769FF87C" w14:textId="77777777" w:rsidR="00713E8D" w:rsidRPr="00B6481B" w:rsidRDefault="00713E8D" w:rsidP="0001720F">
      <w:pPr>
        <w:spacing w:line="480" w:lineRule="auto"/>
        <w:rPr>
          <w:b/>
        </w:rPr>
      </w:pPr>
      <w:r w:rsidRPr="00B6481B">
        <w:rPr>
          <w:b/>
        </w:rPr>
        <w:t>Introduction: Setting the Context</w:t>
      </w:r>
    </w:p>
    <w:p w14:paraId="7E3284EA" w14:textId="6851B4B0" w:rsidR="00713E8D" w:rsidRPr="00B6481B" w:rsidRDefault="00713E8D" w:rsidP="0001720F">
      <w:pPr>
        <w:spacing w:line="480" w:lineRule="auto"/>
      </w:pPr>
      <w:r w:rsidRPr="00B6481B">
        <w:tab/>
      </w:r>
      <w:r w:rsidRPr="00B6481B">
        <w:rPr>
          <w:i/>
          <w:iCs/>
        </w:rPr>
        <w:t>Scripture Reading: Hebrews 10:19-25</w:t>
      </w:r>
    </w:p>
    <w:p w14:paraId="726DCAFD" w14:textId="77777777" w:rsidR="00713E8D" w:rsidRPr="00B6481B" w:rsidRDefault="00713E8D" w:rsidP="0001720F">
      <w:pPr>
        <w:spacing w:line="480" w:lineRule="auto"/>
        <w:ind w:firstLine="720"/>
        <w:rPr>
          <w:i/>
          <w:iCs/>
        </w:rPr>
      </w:pPr>
      <w:r w:rsidRPr="00B6481B">
        <w:rPr>
          <w:i/>
          <w:iCs/>
        </w:rPr>
        <w:t>Reflection</w:t>
      </w:r>
    </w:p>
    <w:p w14:paraId="29FF21BF" w14:textId="77777777" w:rsidR="00713E8D" w:rsidRPr="00B6481B" w:rsidRDefault="00713E8D" w:rsidP="0001720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6481B">
        <w:rPr>
          <w:b/>
        </w:rPr>
        <w:t>Ordinary Means Ministry at ABC</w:t>
      </w:r>
    </w:p>
    <w:p w14:paraId="375FED3A" w14:textId="77777777" w:rsidR="00713E8D" w:rsidRPr="00B6481B" w:rsidRDefault="00713E8D" w:rsidP="0001720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i/>
          <w:color w:val="333333"/>
        </w:rPr>
      </w:pPr>
      <w:r w:rsidRPr="00B6481B">
        <w:rPr>
          <w:i/>
          <w:color w:val="333333"/>
        </w:rPr>
        <w:t>What is “ordinary means” ministry?</w:t>
      </w:r>
    </w:p>
    <w:p w14:paraId="5CD9C35D" w14:textId="77777777" w:rsidR="00713E8D" w:rsidRPr="00B6481B" w:rsidRDefault="00713E8D" w:rsidP="0001720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i/>
          <w:color w:val="333333"/>
        </w:rPr>
      </w:pPr>
      <w:r w:rsidRPr="00B6481B">
        <w:rPr>
          <w:bCs/>
          <w:i/>
          <w:color w:val="333333"/>
        </w:rPr>
        <w:t>Sunday Services</w:t>
      </w:r>
    </w:p>
    <w:p w14:paraId="0B5846FB" w14:textId="77777777" w:rsidR="00713E8D" w:rsidRPr="00B6481B" w:rsidRDefault="00713E8D" w:rsidP="0001720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i/>
          <w:color w:val="333333"/>
        </w:rPr>
      </w:pPr>
      <w:r w:rsidRPr="00B6481B">
        <w:rPr>
          <w:bCs/>
          <w:i/>
          <w:color w:val="333333"/>
        </w:rPr>
        <w:t>Growing Believers</w:t>
      </w:r>
    </w:p>
    <w:p w14:paraId="0F0EF575" w14:textId="4CADD14F" w:rsidR="00713E8D" w:rsidRPr="00B6481B" w:rsidRDefault="00713E8D" w:rsidP="0001720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6481B">
        <w:rPr>
          <w:b/>
        </w:rPr>
        <w:t>Locating Groups in the Life of ABC</w:t>
      </w:r>
    </w:p>
    <w:p w14:paraId="60E6A443" w14:textId="2A885EE9" w:rsidR="00713E8D" w:rsidRPr="00713E8D" w:rsidRDefault="00713E8D" w:rsidP="0001720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6481B">
        <w:rPr>
          <w:b/>
        </w:rPr>
        <w:t>Goals for Groups at ABC</w:t>
      </w:r>
    </w:p>
    <w:p w14:paraId="13FF2500" w14:textId="4343942C" w:rsidR="00713E8D" w:rsidRPr="00B6481B" w:rsidRDefault="00713E8D" w:rsidP="0001720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6481B">
        <w:rPr>
          <w:b/>
        </w:rPr>
        <w:t>Group Practices at ABC</w:t>
      </w:r>
    </w:p>
    <w:p w14:paraId="17D261A1" w14:textId="77777777" w:rsidR="00713E8D" w:rsidRPr="00B6481B" w:rsidRDefault="00713E8D" w:rsidP="0001720F">
      <w:pPr>
        <w:pStyle w:val="ListParagraph"/>
        <w:numPr>
          <w:ilvl w:val="0"/>
          <w:numId w:val="8"/>
        </w:numPr>
        <w:spacing w:line="480" w:lineRule="auto"/>
        <w:rPr>
          <w:i/>
          <w:iCs/>
        </w:rPr>
      </w:pPr>
      <w:r w:rsidRPr="00B6481B">
        <w:rPr>
          <w:i/>
          <w:iCs/>
        </w:rPr>
        <w:t>Connect with God’s Word</w:t>
      </w:r>
    </w:p>
    <w:p w14:paraId="05E1DA4C" w14:textId="77777777" w:rsidR="00713E8D" w:rsidRPr="00B6481B" w:rsidRDefault="00713E8D" w:rsidP="0001720F">
      <w:pPr>
        <w:spacing w:line="480" w:lineRule="auto"/>
        <w:ind w:left="1440"/>
        <w:rPr>
          <w:u w:val="single"/>
        </w:rPr>
      </w:pPr>
      <w:r w:rsidRPr="00B6481B">
        <w:rPr>
          <w:u w:val="single"/>
        </w:rPr>
        <w:t>Sermon Review</w:t>
      </w:r>
    </w:p>
    <w:p w14:paraId="09571271" w14:textId="77777777" w:rsidR="00713E8D" w:rsidRPr="00B6481B" w:rsidRDefault="00713E8D" w:rsidP="0001720F">
      <w:pPr>
        <w:spacing w:line="480" w:lineRule="auto"/>
        <w:ind w:left="1440"/>
        <w:rPr>
          <w:u w:val="single"/>
        </w:rPr>
      </w:pPr>
      <w:r w:rsidRPr="00B6481B">
        <w:rPr>
          <w:u w:val="single"/>
        </w:rPr>
        <w:t xml:space="preserve">Independent Bible Studies </w:t>
      </w:r>
    </w:p>
    <w:p w14:paraId="0885E960" w14:textId="77777777" w:rsidR="00713E8D" w:rsidRPr="00B6481B" w:rsidRDefault="00713E8D" w:rsidP="0001720F">
      <w:pPr>
        <w:spacing w:line="480" w:lineRule="auto"/>
        <w:ind w:left="1440"/>
        <w:rPr>
          <w:u w:val="single"/>
        </w:rPr>
      </w:pPr>
      <w:r w:rsidRPr="00B6481B">
        <w:rPr>
          <w:u w:val="single"/>
        </w:rPr>
        <w:t>Guided Bible Studies</w:t>
      </w:r>
    </w:p>
    <w:p w14:paraId="2E6E599A" w14:textId="25494E13" w:rsidR="00713E8D" w:rsidRPr="00B6481B" w:rsidRDefault="00713E8D" w:rsidP="0001720F">
      <w:pPr>
        <w:spacing w:line="480" w:lineRule="auto"/>
        <w:ind w:left="1440"/>
        <w:rPr>
          <w:u w:val="single"/>
        </w:rPr>
      </w:pPr>
      <w:r w:rsidRPr="00B6481B">
        <w:rPr>
          <w:u w:val="single"/>
        </w:rPr>
        <w:t>Book Studies</w:t>
      </w:r>
    </w:p>
    <w:p w14:paraId="1A411D1B" w14:textId="0844F530" w:rsidR="00713E8D" w:rsidRPr="00713E8D" w:rsidRDefault="00713E8D" w:rsidP="0001720F">
      <w:pPr>
        <w:spacing w:line="480" w:lineRule="auto"/>
        <w:ind w:left="1440"/>
        <w:rPr>
          <w:u w:val="single"/>
        </w:rPr>
      </w:pPr>
      <w:r w:rsidRPr="00713E8D">
        <w:rPr>
          <w:u w:val="single"/>
        </w:rPr>
        <w:t>Leading Discussions</w:t>
      </w:r>
    </w:p>
    <w:p w14:paraId="0CB56144" w14:textId="28D80C8B" w:rsidR="00713E8D" w:rsidRPr="00713E8D" w:rsidRDefault="00713E8D" w:rsidP="0001720F">
      <w:pPr>
        <w:pStyle w:val="ListParagraph"/>
        <w:numPr>
          <w:ilvl w:val="0"/>
          <w:numId w:val="8"/>
        </w:numPr>
        <w:spacing w:line="480" w:lineRule="auto"/>
        <w:rPr>
          <w:i/>
          <w:iCs/>
        </w:rPr>
      </w:pPr>
      <w:r w:rsidRPr="00B6481B">
        <w:rPr>
          <w:i/>
          <w:iCs/>
        </w:rPr>
        <w:t>Commune with God in Prayer</w:t>
      </w:r>
    </w:p>
    <w:p w14:paraId="10CC32C1" w14:textId="2704B3E9" w:rsidR="00713E8D" w:rsidRDefault="00713E8D" w:rsidP="0001720F">
      <w:pPr>
        <w:pStyle w:val="ListParagraph"/>
        <w:numPr>
          <w:ilvl w:val="0"/>
          <w:numId w:val="8"/>
        </w:numPr>
        <w:spacing w:line="480" w:lineRule="auto"/>
        <w:rPr>
          <w:i/>
          <w:iCs/>
        </w:rPr>
      </w:pPr>
      <w:r w:rsidRPr="00B6481B">
        <w:rPr>
          <w:i/>
          <w:iCs/>
        </w:rPr>
        <w:t>Care for Members</w:t>
      </w:r>
      <w:bookmarkStart w:id="0" w:name="_GoBack"/>
      <w:bookmarkEnd w:id="0"/>
    </w:p>
    <w:p w14:paraId="2087D62E" w14:textId="6A5F5F8B" w:rsidR="00713E8D" w:rsidRDefault="00713E8D" w:rsidP="00666424">
      <w:pPr>
        <w:spacing w:line="480" w:lineRule="auto"/>
        <w:ind w:left="1440"/>
        <w:rPr>
          <w:u w:val="single"/>
        </w:rPr>
      </w:pPr>
      <w:r>
        <w:rPr>
          <w:u w:val="single"/>
        </w:rPr>
        <w:t>Caring for Each Other</w:t>
      </w:r>
    </w:p>
    <w:p w14:paraId="67E1512D" w14:textId="7A0EEB2D" w:rsidR="00713E8D" w:rsidRDefault="00713E8D" w:rsidP="00666424">
      <w:pPr>
        <w:spacing w:line="480" w:lineRule="auto"/>
        <w:ind w:left="1440"/>
        <w:rPr>
          <w:u w:val="single"/>
        </w:rPr>
      </w:pPr>
      <w:r>
        <w:rPr>
          <w:u w:val="single"/>
        </w:rPr>
        <w:t>Caring for Homebound Members</w:t>
      </w:r>
    </w:p>
    <w:p w14:paraId="16307596" w14:textId="0B22221D" w:rsidR="00713E8D" w:rsidRPr="00713E8D" w:rsidRDefault="00713E8D" w:rsidP="0001720F">
      <w:pPr>
        <w:spacing w:line="480" w:lineRule="auto"/>
        <w:rPr>
          <w:b/>
          <w:bCs/>
        </w:rPr>
      </w:pPr>
      <w:r>
        <w:rPr>
          <w:b/>
          <w:bCs/>
        </w:rPr>
        <w:t xml:space="preserve">Conclusion: </w:t>
      </w:r>
      <w:r w:rsidRPr="00713E8D">
        <w:rPr>
          <w:b/>
          <w:bCs/>
        </w:rPr>
        <w:t>What We Expect of our Group Leaders</w:t>
      </w:r>
    </w:p>
    <w:p w14:paraId="57E33486" w14:textId="3D54C138" w:rsidR="00D25C49" w:rsidRDefault="00713E8D" w:rsidP="00666424">
      <w:pPr>
        <w:spacing w:line="480" w:lineRule="auto"/>
        <w:ind w:firstLine="720"/>
      </w:pPr>
      <w:r>
        <w:rPr>
          <w:b/>
          <w:bCs/>
        </w:rPr>
        <w:lastRenderedPageBreak/>
        <w:t>Questions &amp; Answers</w:t>
      </w:r>
    </w:p>
    <w:sectPr w:rsidR="00D25C49" w:rsidSect="00C21567">
      <w:footerReference w:type="default" r:id="rId10"/>
      <w:pgSz w:w="12240" w:h="15840" w:code="1"/>
      <w:pgMar w:top="1440" w:right="1440" w:bottom="1440" w:left="1440" w:header="108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D4586" w14:textId="77777777" w:rsidR="00713E8D" w:rsidRDefault="00713E8D" w:rsidP="00713E8D">
      <w:r>
        <w:separator/>
      </w:r>
    </w:p>
  </w:endnote>
  <w:endnote w:type="continuationSeparator" w:id="0">
    <w:p w14:paraId="72FA270D" w14:textId="77777777" w:rsidR="00713E8D" w:rsidRDefault="00713E8D" w:rsidP="0071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82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7C4A3" w14:textId="0B5BD8EE" w:rsidR="0001720F" w:rsidRDefault="000172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C9E91" w14:textId="77777777" w:rsidR="00A976A2" w:rsidRDefault="00666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12BF" w14:textId="77777777" w:rsidR="00713E8D" w:rsidRDefault="00713E8D" w:rsidP="00713E8D">
      <w:r>
        <w:separator/>
      </w:r>
    </w:p>
  </w:footnote>
  <w:footnote w:type="continuationSeparator" w:id="0">
    <w:p w14:paraId="2BEBA7F5" w14:textId="77777777" w:rsidR="00713E8D" w:rsidRDefault="00713E8D" w:rsidP="0071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6C3"/>
    <w:multiLevelType w:val="hybridMultilevel"/>
    <w:tmpl w:val="7C6A7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7CD"/>
    <w:multiLevelType w:val="multilevel"/>
    <w:tmpl w:val="412E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55497"/>
    <w:multiLevelType w:val="multilevel"/>
    <w:tmpl w:val="58E2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360DC"/>
    <w:multiLevelType w:val="hybridMultilevel"/>
    <w:tmpl w:val="4A668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768A1"/>
    <w:multiLevelType w:val="multilevel"/>
    <w:tmpl w:val="691C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93B82"/>
    <w:multiLevelType w:val="multilevel"/>
    <w:tmpl w:val="7980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273A9"/>
    <w:multiLevelType w:val="multilevel"/>
    <w:tmpl w:val="7980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71C53"/>
    <w:multiLevelType w:val="hybridMultilevel"/>
    <w:tmpl w:val="26446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AC023A"/>
    <w:multiLevelType w:val="hybridMultilevel"/>
    <w:tmpl w:val="4C18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4ACC"/>
    <w:multiLevelType w:val="multilevel"/>
    <w:tmpl w:val="8222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8D"/>
    <w:rsid w:val="0001720F"/>
    <w:rsid w:val="00666424"/>
    <w:rsid w:val="00713E8D"/>
    <w:rsid w:val="008E5D25"/>
    <w:rsid w:val="00AE798B"/>
    <w:rsid w:val="00C21567"/>
    <w:rsid w:val="00D25C49"/>
    <w:rsid w:val="00DE04BC"/>
    <w:rsid w:val="00F84503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280C"/>
  <w15:chartTrackingRefBased/>
  <w15:docId w15:val="{A6095264-2F94-46DD-BC2B-F18662B0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E8D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E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E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E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3E8D"/>
    <w:rPr>
      <w:color w:val="0000FF"/>
      <w:u w:val="single"/>
    </w:rPr>
  </w:style>
  <w:style w:type="paragraph" w:styleId="NoSpacing">
    <w:name w:val="No Spacing"/>
    <w:uiPriority w:val="1"/>
    <w:qFormat/>
    <w:rsid w:val="00713E8D"/>
  </w:style>
  <w:style w:type="character" w:styleId="UnresolvedMention">
    <w:name w:val="Unresolved Mention"/>
    <w:basedOn w:val="DefaultParagraphFont"/>
    <w:uiPriority w:val="99"/>
    <w:semiHidden/>
    <w:unhideWhenUsed/>
    <w:rsid w:val="00713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E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E8D"/>
  </w:style>
  <w:style w:type="paragraph" w:styleId="Footer">
    <w:name w:val="footer"/>
    <w:basedOn w:val="Normal"/>
    <w:link w:val="FooterChar"/>
    <w:uiPriority w:val="99"/>
    <w:unhideWhenUsed/>
    <w:rsid w:val="00713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E8D"/>
  </w:style>
  <w:style w:type="character" w:styleId="Strong">
    <w:name w:val="Strong"/>
    <w:basedOn w:val="DefaultParagraphFont"/>
    <w:uiPriority w:val="22"/>
    <w:qFormat/>
    <w:rsid w:val="00713E8D"/>
    <w:rPr>
      <w:b/>
      <w:bCs/>
    </w:rPr>
  </w:style>
  <w:style w:type="character" w:styleId="Emphasis">
    <w:name w:val="Emphasis"/>
    <w:basedOn w:val="DefaultParagraphFont"/>
    <w:uiPriority w:val="20"/>
    <w:qFormat/>
    <w:rsid w:val="00713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40F697F4C846B7E16DF40A69BFE6" ma:contentTypeVersion="10" ma:contentTypeDescription="Create a new document." ma:contentTypeScope="" ma:versionID="6741d7c7b4d1581b8814ad9454561402">
  <xsd:schema xmlns:xsd="http://www.w3.org/2001/XMLSchema" xmlns:xs="http://www.w3.org/2001/XMLSchema" xmlns:p="http://schemas.microsoft.com/office/2006/metadata/properties" xmlns:ns3="ddca6ab8-a36e-4b65-8abf-a99d3935013d" targetNamespace="http://schemas.microsoft.com/office/2006/metadata/properties" ma:root="true" ma:fieldsID="50754ccea82700377e164834c84535cb" ns3:_="">
    <xsd:import namespace="ddca6ab8-a36e-4b65-8abf-a99d39350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a6ab8-a36e-4b65-8abf-a99d3935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FA49E-305E-44E7-A97E-6854C5C1F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a6ab8-a36e-4b65-8abf-a99d3935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583E1-9362-4BC0-B3B7-1F4F0694C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655E1-B2CC-46DB-8BD6-AED072ED404D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ddca6ab8-a36e-4b65-8abf-a99d3935013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Law Jr</dc:creator>
  <cp:keywords/>
  <dc:description/>
  <cp:lastModifiedBy>Mike Law Jr</cp:lastModifiedBy>
  <cp:revision>7</cp:revision>
  <dcterms:created xsi:type="dcterms:W3CDTF">2019-08-16T17:57:00Z</dcterms:created>
  <dcterms:modified xsi:type="dcterms:W3CDTF">2019-08-16T18:06:00Z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0x0101009C6440F697F4C846B7E16DF40A69BFE6</vt:lpwstr>
  </property>
</Properties>
</file>