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587BB6" w:rsidP="00655DF7">
      <w:pPr>
        <w:jc w:val="center"/>
      </w:pPr>
      <w:r>
        <w:rPr>
          <w:noProof/>
        </w:rPr>
        <w:t xml:space="preserve"> </w:t>
      </w:r>
      <w:r w:rsidR="000731BE">
        <w:rPr>
          <w:noProof/>
        </w:rPr>
        <w:drawing>
          <wp:inline distT="0" distB="0" distL="0" distR="0" wp14:anchorId="716F97E3" wp14:editId="6122D660">
            <wp:extent cx="1742536" cy="1535231"/>
            <wp:effectExtent l="0" t="0" r="0" b="8255"/>
            <wp:docPr id="5" name="Picture 5" descr="http://www.christianglobe.com/PPS/images/medium/00019494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ristianglobe.com/PPS/images/medium/00019494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92" cy="155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from the Message</w:t>
      </w:r>
      <w:r w:rsidR="00D71AFA" w:rsidRPr="007E4748">
        <w:rPr>
          <w:b/>
          <w:sz w:val="32"/>
          <w:szCs w:val="32"/>
        </w:rPr>
        <w:t xml:space="preserve"> –</w:t>
      </w:r>
      <w:r w:rsidR="00D71AFA" w:rsidRPr="00490C59">
        <w:rPr>
          <w:b/>
          <w:sz w:val="32"/>
          <w:szCs w:val="32"/>
        </w:rPr>
        <w:t xml:space="preserve"> </w:t>
      </w:r>
      <w:r w:rsidR="00AF1EC9">
        <w:rPr>
          <w:b/>
          <w:sz w:val="32"/>
          <w:szCs w:val="32"/>
          <w:u w:val="single"/>
        </w:rPr>
        <w:t>Matthew 5:</w:t>
      </w:r>
      <w:r w:rsidR="000731BE">
        <w:rPr>
          <w:b/>
          <w:sz w:val="32"/>
          <w:szCs w:val="32"/>
          <w:u w:val="single"/>
        </w:rPr>
        <w:t>38-42</w:t>
      </w:r>
    </w:p>
    <w:p w:rsidR="00655DF7" w:rsidRPr="005A1FB9" w:rsidRDefault="00655DF7" w:rsidP="00655DF7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 xml:space="preserve">Community Group </w:t>
      </w:r>
      <w:r w:rsidR="00D71AFA" w:rsidRPr="005A1FB9">
        <w:rPr>
          <w:color w:val="000099"/>
          <w:sz w:val="28"/>
          <w:szCs w:val="28"/>
        </w:rPr>
        <w:t xml:space="preserve">Questions – Week of </w:t>
      </w:r>
      <w:r w:rsidR="000E6A9D">
        <w:rPr>
          <w:color w:val="000099"/>
          <w:sz w:val="28"/>
          <w:szCs w:val="28"/>
        </w:rPr>
        <w:t xml:space="preserve">April </w:t>
      </w:r>
      <w:r w:rsidR="000731BE">
        <w:rPr>
          <w:color w:val="000099"/>
          <w:sz w:val="28"/>
          <w:szCs w:val="28"/>
        </w:rPr>
        <w:t>30</w:t>
      </w:r>
      <w:r w:rsidR="007916A2">
        <w:rPr>
          <w:color w:val="000099"/>
          <w:sz w:val="28"/>
          <w:szCs w:val="28"/>
        </w:rPr>
        <w:t>,</w:t>
      </w:r>
      <w:r w:rsidR="007E4748" w:rsidRPr="005A1FB9">
        <w:rPr>
          <w:color w:val="000099"/>
          <w:sz w:val="28"/>
          <w:szCs w:val="28"/>
        </w:rPr>
        <w:t xml:space="preserve"> 2017</w:t>
      </w:r>
    </w:p>
    <w:p w:rsidR="00D71AFA" w:rsidRPr="005A1FB9" w:rsidRDefault="00655DF7" w:rsidP="00D71AF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="00D71AFA" w:rsidRPr="005A1FB9">
        <w:rPr>
          <w:color w:val="000099"/>
        </w:rPr>
        <w:t xml:space="preserve">: Read this week’s passage out loud &amp; pray the Holy Spirit will help you understand. </w:t>
      </w:r>
      <w:r w:rsidR="00D71AFA" w:rsidRPr="005A1FB9">
        <w:rPr>
          <w:color w:val="000099"/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0731BE">
        <w:t>When some people feel they are mistreated</w:t>
      </w:r>
      <w:r w:rsidR="007916A2">
        <w:t>,</w:t>
      </w:r>
      <w:r w:rsidR="000731BE">
        <w:t xml:space="preserve"> they want the offending party to pay dearly for it</w:t>
      </w:r>
      <w:r w:rsidR="007916A2">
        <w:t>,</w:t>
      </w:r>
      <w:r w:rsidR="000731BE">
        <w:t xml:space="preserve"> and often far beyond what the offense calls for. Why is that</w:t>
      </w:r>
      <w:r w:rsidR="0028482D">
        <w:t xml:space="preserve">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0731BE" w:rsidP="00CD7372">
      <w:pPr>
        <w:pStyle w:val="NoSpacing"/>
        <w:numPr>
          <w:ilvl w:val="0"/>
          <w:numId w:val="1"/>
        </w:numPr>
      </w:pPr>
      <w:r>
        <w:t>Read Romans 12:1. What does it mean to be a living sacrifice</w:t>
      </w:r>
      <w:r w:rsidR="00F25881" w:rsidRPr="00F25881">
        <w:t>?</w:t>
      </w:r>
      <w:r w:rsidR="00F25881">
        <w:rPr>
          <w:sz w:val="28"/>
          <w:szCs w:val="28"/>
        </w:rPr>
        <w:t xml:space="preserve"> </w:t>
      </w:r>
      <w:r w:rsidR="00CD7372" w:rsidRPr="00587B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01FC0" w:rsidRPr="00901FC0" w:rsidRDefault="000731BE" w:rsidP="00901FC0">
      <w:pPr>
        <w:pStyle w:val="NoSpacing"/>
        <w:numPr>
          <w:ilvl w:val="0"/>
          <w:numId w:val="1"/>
        </w:numPr>
        <w:rPr>
          <w:rStyle w:val="text"/>
        </w:rPr>
      </w:pPr>
      <w:r>
        <w:rPr>
          <w:rStyle w:val="text"/>
        </w:rPr>
        <w:t>How did “an eye for an eye” protect people from overly harsh sentences and personal revenge?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0731BE" w:rsidP="00655DF7">
      <w:pPr>
        <w:pStyle w:val="NoSpacing"/>
        <w:numPr>
          <w:ilvl w:val="0"/>
          <w:numId w:val="1"/>
        </w:numPr>
      </w:pPr>
      <w:r>
        <w:t>Are there any self-sacrifices you feel the Lord may be calling you to right now?</w:t>
      </w:r>
      <w:r w:rsidR="00845F19">
        <w:t xml:space="preserve"> What does it mean to go the “second mile” in serving?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0731BE" w:rsidP="00CD7372">
      <w:pPr>
        <w:pStyle w:val="NoSpacing"/>
        <w:numPr>
          <w:ilvl w:val="0"/>
          <w:numId w:val="1"/>
        </w:numPr>
      </w:pPr>
      <w:r>
        <w:t xml:space="preserve">How would you say you handle personal insults? (Why do you think you handle them that way?) </w:t>
      </w:r>
      <w:r w:rsidR="00CD7372" w:rsidRPr="00587BB6">
        <w:rPr>
          <w:sz w:val="28"/>
          <w:szCs w:val="28"/>
        </w:rPr>
        <w:t>___________________________________________________________________</w:t>
      </w:r>
      <w:r w:rsidR="00612FCE">
        <w:rPr>
          <w:sz w:val="28"/>
          <w:szCs w:val="28"/>
        </w:rPr>
        <w:t>___________________________________________________________________</w:t>
      </w:r>
    </w:p>
    <w:p w:rsidR="00CD7372" w:rsidRPr="001318A8" w:rsidRDefault="00E63A8F" w:rsidP="0075251D">
      <w:pPr>
        <w:pStyle w:val="NoSpacing"/>
        <w:numPr>
          <w:ilvl w:val="0"/>
          <w:numId w:val="1"/>
        </w:numPr>
      </w:pPr>
      <w:r>
        <w:t xml:space="preserve">How do you handle insults about your faith? (Why do you think you handle them that way?) </w:t>
      </w:r>
      <w:r w:rsidR="00CD7372" w:rsidRPr="000731B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E63A8F" w:rsidP="00490C59">
      <w:pPr>
        <w:pStyle w:val="NoSpacing"/>
        <w:numPr>
          <w:ilvl w:val="0"/>
          <w:numId w:val="1"/>
        </w:numPr>
      </w:pPr>
      <w:r>
        <w:t xml:space="preserve">What are the different ways you react when you are told what to do? </w:t>
      </w:r>
      <w:r w:rsidR="007916A2">
        <w:t>(If it depends on the situation, explain.</w:t>
      </w:r>
      <w:bookmarkStart w:id="0" w:name="_GoBack"/>
      <w:bookmarkEnd w:id="0"/>
      <w:r w:rsidR="007916A2">
        <w:t>)</w:t>
      </w:r>
      <w:r>
        <w:t xml:space="preserve"> Why do you react the way you do? </w:t>
      </w:r>
      <w:r w:rsidR="00CD7372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E63A8F" w:rsidP="00CD7372">
      <w:pPr>
        <w:pStyle w:val="NoSpacing"/>
        <w:numPr>
          <w:ilvl w:val="0"/>
          <w:numId w:val="1"/>
        </w:numPr>
      </w:pPr>
      <w:r>
        <w:t xml:space="preserve">Do you see serving the Lord as a privilege or an inconvenience? Please explain your answer. </w:t>
      </w:r>
      <w:r w:rsidR="00CD7372" w:rsidRPr="00587BB6">
        <w:rPr>
          <w:sz w:val="28"/>
          <w:szCs w:val="28"/>
        </w:rPr>
        <w:t>___________________________________________________________________</w:t>
      </w:r>
    </w:p>
    <w:p w:rsidR="003F7D71" w:rsidRPr="003B55EF" w:rsidRDefault="00E63A8F" w:rsidP="00627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Why do most people seem to struggle with being outrageously generous with their time and money? </w:t>
      </w:r>
      <w:r w:rsidR="003F7D71" w:rsidRPr="003B55EF">
        <w:rPr>
          <w:sz w:val="28"/>
          <w:szCs w:val="28"/>
        </w:rPr>
        <w:t>___________________________________________________________________</w:t>
      </w:r>
    </w:p>
    <w:p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</w:t>
      </w:r>
      <w:r w:rsidR="002B5AC6">
        <w:t xml:space="preserve">week’s </w:t>
      </w:r>
      <w:r>
        <w:t xml:space="preserve">passage? </w:t>
      </w:r>
    </w:p>
    <w:p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in regards to what we studied this week? Other prayer requests are fine, but we are also looking for a specific prayer request for you in regards to 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8704225A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0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4A1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1BE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A9A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A9D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A1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2E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92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1F2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82D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5AC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21A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111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AF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06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6CDC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BB6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AB4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1FB9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3B1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2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0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2FCE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5D9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56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2A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34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3EB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5BCF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51D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0DD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5AB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6A2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E8C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6A2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1EDD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5F19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2D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DB6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24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C0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4C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2D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8B7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1E9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EC9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0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350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10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421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58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BF5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A8F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155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7A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88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32B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4994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A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90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cp:lastPrinted>2017-04-08T14:26:00Z</cp:lastPrinted>
  <dcterms:created xsi:type="dcterms:W3CDTF">2017-04-28T18:14:00Z</dcterms:created>
  <dcterms:modified xsi:type="dcterms:W3CDTF">2017-04-29T20:13:00Z</dcterms:modified>
</cp:coreProperties>
</file>