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7765AF" w:rsidP="00655DF7">
      <w:pPr>
        <w:jc w:val="center"/>
      </w:pPr>
      <w:r>
        <w:rPr>
          <w:noProof/>
        </w:rPr>
        <w:drawing>
          <wp:inline distT="0" distB="0" distL="0" distR="0" wp14:anchorId="2FC71893" wp14:editId="0F880DD0">
            <wp:extent cx="2820838" cy="1974850"/>
            <wp:effectExtent l="0" t="0" r="0" b="6350"/>
            <wp:docPr id="3" name="Picture 3" descr="Image result for 2 corinthian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2 corinthians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02" cy="20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 –</w:t>
      </w:r>
      <w:r w:rsidR="00D71AFA" w:rsidRPr="00490C59">
        <w:rPr>
          <w:b/>
          <w:sz w:val="32"/>
          <w:szCs w:val="32"/>
        </w:rPr>
        <w:t xml:space="preserve"> </w:t>
      </w:r>
      <w:r w:rsidR="007765AF">
        <w:rPr>
          <w:b/>
          <w:sz w:val="32"/>
          <w:szCs w:val="32"/>
        </w:rPr>
        <w:t xml:space="preserve">2 Corinthians 10:1-6 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7765AF">
        <w:rPr>
          <w:sz w:val="28"/>
          <w:szCs w:val="28"/>
        </w:rPr>
        <w:t>October 23, 2016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57423E">
        <w:t>What are some battles that our country finds itself in right now</w:t>
      </w:r>
      <w:r w:rsidR="00D71AFA" w:rsidRPr="00D71AFA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4A4B3D">
        <w:t xml:space="preserve">hat are some American cultural values that are contrary to the Word of God that has entered our churches in America? </w:t>
      </w:r>
      <w:r w:rsidR="00E46DC6">
        <w:t>(As Christians how should we react?)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4A4B3D" w:rsidP="00CD7372">
      <w:pPr>
        <w:pStyle w:val="NoSpacing"/>
        <w:numPr>
          <w:ilvl w:val="0"/>
          <w:numId w:val="1"/>
        </w:numPr>
      </w:pPr>
      <w:r>
        <w:t xml:space="preserve">How can we keep from getting drawn in to the lack of morality in American culture? </w:t>
      </w:r>
      <w:r w:rsidR="00D71AFA"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D71AFA" w:rsidP="008406FB">
      <w:pPr>
        <w:pStyle w:val="NoSpacing"/>
        <w:numPr>
          <w:ilvl w:val="0"/>
          <w:numId w:val="1"/>
        </w:numPr>
      </w:pPr>
      <w:r>
        <w:t xml:space="preserve">What </w:t>
      </w:r>
      <w:r w:rsidR="00530166">
        <w:t xml:space="preserve">do we mean when we say that “the church” carries the authority of the Word of God?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64403" w:rsidP="00655DF7">
      <w:pPr>
        <w:pStyle w:val="NoSpacing"/>
        <w:numPr>
          <w:ilvl w:val="0"/>
          <w:numId w:val="1"/>
        </w:numPr>
      </w:pPr>
      <w:r>
        <w:t>If there is a “stronghold”</w:t>
      </w:r>
      <w:r w:rsidR="00BB0AFB">
        <w:t xml:space="preserve"> of incorrect belief </w:t>
      </w:r>
      <w:r w:rsidR="003E008A">
        <w:t xml:space="preserve">in </w:t>
      </w:r>
      <w:r>
        <w:t>our lives</w:t>
      </w:r>
      <w:r w:rsidR="00E46DC6">
        <w:t xml:space="preserve">, should </w:t>
      </w:r>
      <w:r>
        <w:t xml:space="preserve">we “let go and let God” </w:t>
      </w:r>
      <w:r w:rsidR="00E46DC6">
        <w:t xml:space="preserve">or should </w:t>
      </w:r>
      <w:r w:rsidR="00E8673A">
        <w:t>we “do something?”</w:t>
      </w:r>
      <w:r w:rsidR="003E008A">
        <w:t xml:space="preserve"> Please e</w:t>
      </w:r>
      <w:r w:rsidR="00E8673A">
        <w:t>xplain.</w:t>
      </w:r>
      <w:r w:rsidR="00B7610D">
        <w:t xml:space="preserve"> (Have any of your </w:t>
      </w:r>
      <w:r w:rsidR="00E46DC6">
        <w:t xml:space="preserve">incorrect or </w:t>
      </w:r>
      <w:bookmarkStart w:id="0" w:name="_GoBack"/>
      <w:bookmarkEnd w:id="0"/>
      <w:r w:rsidR="00B7610D">
        <w:t xml:space="preserve">false beliefs </w:t>
      </w:r>
      <w:r w:rsidR="00E46DC6">
        <w:t xml:space="preserve">changed </w:t>
      </w:r>
      <w:r w:rsidR="00B7610D">
        <w:t>since you started studying the Bible?)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E8673A" w:rsidP="00655DF7">
      <w:pPr>
        <w:pStyle w:val="NoSpacing"/>
        <w:numPr>
          <w:ilvl w:val="0"/>
          <w:numId w:val="1"/>
        </w:numPr>
      </w:pPr>
      <w:r>
        <w:t xml:space="preserve">Can you try to explain the tension between God’s sovereignty and our responsibility?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BB0AFB" w:rsidP="00A32C2D">
      <w:pPr>
        <w:pStyle w:val="NoSpacing"/>
        <w:numPr>
          <w:ilvl w:val="0"/>
          <w:numId w:val="1"/>
        </w:numPr>
      </w:pPr>
      <w:r>
        <w:t>If Jesus won our victory at the cross, why are there so many “doom and gloom” Christians?</w:t>
      </w:r>
      <w:r w:rsidR="00D71AFA"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90C59" w:rsidRDefault="00BB0AFB" w:rsidP="001B5AFE">
      <w:pPr>
        <w:pStyle w:val="NoSpacing"/>
        <w:numPr>
          <w:ilvl w:val="0"/>
          <w:numId w:val="1"/>
        </w:numPr>
      </w:pPr>
      <w:r>
        <w:t xml:space="preserve">If the Holy Spirit is conforming </w:t>
      </w:r>
      <w:r w:rsidR="003E008A">
        <w:t xml:space="preserve">us into the image of Christ why do so many Christian push back against the Bible teaching that how we live matters? 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B7610D" w:rsidP="00655DF7">
      <w:pPr>
        <w:pStyle w:val="NoSpacing"/>
        <w:numPr>
          <w:ilvl w:val="0"/>
          <w:numId w:val="1"/>
        </w:numPr>
      </w:pPr>
      <w:r>
        <w:t xml:space="preserve">What does it mean to be </w:t>
      </w:r>
      <w:r w:rsidR="00E46DC6">
        <w:t>transformed by the power of God?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655DF7" w:rsidP="00842F71">
      <w:pPr>
        <w:pStyle w:val="NoSpacing"/>
        <w:numPr>
          <w:ilvl w:val="0"/>
          <w:numId w:val="1"/>
        </w:numPr>
      </w:pPr>
      <w:r w:rsidRPr="00CD7372">
        <w:t>How can we pray for you</w:t>
      </w:r>
      <w:r w:rsidR="00B73EE2">
        <w:t xml:space="preserve"> in regards to </w:t>
      </w:r>
      <w:r w:rsidR="00B7610D">
        <w:t xml:space="preserve">what we studied this week?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D6C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8A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4B3D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166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23E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5AF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10D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AFB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DC6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73A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03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8</cp:revision>
  <dcterms:created xsi:type="dcterms:W3CDTF">2016-10-21T18:22:00Z</dcterms:created>
  <dcterms:modified xsi:type="dcterms:W3CDTF">2016-10-23T09:52:00Z</dcterms:modified>
</cp:coreProperties>
</file>