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587BB6" w:rsidP="00655DF7">
      <w:pPr>
        <w:jc w:val="center"/>
      </w:pPr>
      <w:r>
        <w:rPr>
          <w:noProof/>
        </w:rPr>
        <w:t xml:space="preserve"> </w:t>
      </w:r>
      <w:r w:rsidR="000E6A9D">
        <w:rPr>
          <w:noProof/>
        </w:rPr>
        <w:drawing>
          <wp:inline distT="0" distB="0" distL="0" distR="0" wp14:anchorId="1A58F5B5" wp14:editId="391DE5EE">
            <wp:extent cx="3078263" cy="1690370"/>
            <wp:effectExtent l="0" t="0" r="8255" b="5080"/>
            <wp:docPr id="1" name="Picture 1" descr="Image result for Matthew 5: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5: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28" cy="172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</w:t>
      </w:r>
      <w:r w:rsidR="00D71AFA" w:rsidRPr="007E4748">
        <w:rPr>
          <w:b/>
          <w:sz w:val="32"/>
          <w:szCs w:val="32"/>
        </w:rPr>
        <w:t xml:space="preserve"> –</w:t>
      </w:r>
      <w:r w:rsidR="00D71AFA" w:rsidRPr="00490C59">
        <w:rPr>
          <w:b/>
          <w:sz w:val="32"/>
          <w:szCs w:val="32"/>
        </w:rPr>
        <w:t xml:space="preserve"> </w:t>
      </w:r>
      <w:r w:rsidR="00AF1EC9">
        <w:rPr>
          <w:b/>
          <w:sz w:val="32"/>
          <w:szCs w:val="32"/>
          <w:u w:val="single"/>
        </w:rPr>
        <w:t>Matthew 5:</w:t>
      </w:r>
      <w:r w:rsidR="000E6A9D">
        <w:rPr>
          <w:b/>
          <w:sz w:val="32"/>
          <w:szCs w:val="32"/>
          <w:u w:val="single"/>
        </w:rPr>
        <w:t>27-30</w:t>
      </w:r>
    </w:p>
    <w:p w:rsidR="00655DF7" w:rsidRPr="005A1FB9" w:rsidRDefault="00655DF7" w:rsidP="00655DF7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 xml:space="preserve">Community Group </w:t>
      </w:r>
      <w:r w:rsidR="00D71AFA" w:rsidRPr="005A1FB9">
        <w:rPr>
          <w:color w:val="000099"/>
          <w:sz w:val="28"/>
          <w:szCs w:val="28"/>
        </w:rPr>
        <w:t xml:space="preserve">Questions – Week of </w:t>
      </w:r>
      <w:r w:rsidR="000E6A9D">
        <w:rPr>
          <w:color w:val="000099"/>
          <w:sz w:val="28"/>
          <w:szCs w:val="28"/>
        </w:rPr>
        <w:t>April 2</w:t>
      </w:r>
      <w:r w:rsidR="007E4748" w:rsidRPr="005A1FB9">
        <w:rPr>
          <w:color w:val="000099"/>
          <w:sz w:val="28"/>
          <w:szCs w:val="28"/>
        </w:rPr>
        <w:t>, 2017</w:t>
      </w:r>
    </w:p>
    <w:p w:rsidR="00D71AFA" w:rsidRPr="005A1FB9" w:rsidRDefault="00655DF7" w:rsidP="00D71AF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="00D71AFA" w:rsidRPr="005A1FB9">
        <w:rPr>
          <w:color w:val="000099"/>
        </w:rPr>
        <w:t xml:space="preserve">: Read this week’s passage out loud &amp; pray the Holy Spirit will help you understand. </w:t>
      </w:r>
      <w:r w:rsidR="00D71AFA" w:rsidRPr="005A1FB9">
        <w:rPr>
          <w:color w:val="000099"/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592AB4">
        <w:t>How have you seen the attitudes toward sex change in our country during your lifetime</w:t>
      </w:r>
      <w:r w:rsidR="0028482D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592AB4" w:rsidP="00CD7372">
      <w:pPr>
        <w:pStyle w:val="NoSpacing"/>
        <w:numPr>
          <w:ilvl w:val="0"/>
          <w:numId w:val="1"/>
        </w:numPr>
      </w:pPr>
      <w:r>
        <w:t>Our culture seems to feel we should do “whatever makes you happy</w:t>
      </w:r>
      <w:r w:rsidR="00901FC0">
        <w:t>.”</w:t>
      </w:r>
      <w:r>
        <w:t xml:space="preserve"> </w:t>
      </w:r>
      <w:r w:rsidR="00901FC0">
        <w:t xml:space="preserve">What are your thoughts on that? (How have you seen this hurt people?) </w:t>
      </w:r>
      <w:r w:rsidR="00CD7372" w:rsidRPr="00587B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01FC0" w:rsidRPr="00901FC0" w:rsidRDefault="00607A20" w:rsidP="00901FC0">
      <w:pPr>
        <w:pStyle w:val="NoSpacing"/>
        <w:numPr>
          <w:ilvl w:val="0"/>
          <w:numId w:val="1"/>
        </w:numPr>
        <w:rPr>
          <w:rStyle w:val="text"/>
        </w:rPr>
      </w:pPr>
      <w:r>
        <w:t>Pornography has be</w:t>
      </w:r>
      <w:r w:rsidR="00D31F10">
        <w:t>come an epidemic in our country.</w:t>
      </w:r>
      <w:r>
        <w:t xml:space="preserve"> Why are people reluctant to talk about it?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901FC0" w:rsidP="00655DF7">
      <w:pPr>
        <w:pStyle w:val="NoSpacing"/>
        <w:numPr>
          <w:ilvl w:val="0"/>
          <w:numId w:val="1"/>
        </w:numPr>
      </w:pPr>
      <w:r>
        <w:t>How can Christ’s forgiveness help us face the truth(s) about ourselves</w:t>
      </w:r>
      <w:r w:rsidR="00DB0158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901FC0" w:rsidP="00CD7372">
      <w:pPr>
        <w:pStyle w:val="NoSpacing"/>
        <w:numPr>
          <w:ilvl w:val="0"/>
          <w:numId w:val="1"/>
        </w:numPr>
      </w:pPr>
      <w:r>
        <w:t xml:space="preserve">How would you counsel a friend who had a big problem with lust, if that friend thought it would just go away on </w:t>
      </w:r>
      <w:r w:rsidR="005E03B1">
        <w:t>its</w:t>
      </w:r>
      <w:r>
        <w:t xml:space="preserve"> own?</w:t>
      </w:r>
      <w:r w:rsidR="0075251D">
        <w:t xml:space="preserve"> </w:t>
      </w:r>
      <w:r w:rsidR="005E03B1">
        <w:t>If you wanted to help</w:t>
      </w:r>
      <w:r w:rsidR="00D31F10">
        <w:t>,</w:t>
      </w:r>
      <w:r w:rsidR="005E03B1">
        <w:t xml:space="preserve"> what are some ways you might? </w:t>
      </w:r>
      <w:r w:rsidR="00CD7372" w:rsidRPr="00587BB6">
        <w:rPr>
          <w:sz w:val="28"/>
          <w:szCs w:val="28"/>
        </w:rPr>
        <w:t>___________________________________________________________________</w:t>
      </w:r>
    </w:p>
    <w:p w:rsidR="0075251D" w:rsidRDefault="00901FC0" w:rsidP="0075251D">
      <w:pPr>
        <w:pStyle w:val="NoSpacing"/>
        <w:numPr>
          <w:ilvl w:val="0"/>
          <w:numId w:val="1"/>
        </w:numPr>
      </w:pPr>
      <w:r>
        <w:t>Why do you think each generation comes up with its own ethics</w:t>
      </w:r>
      <w:r w:rsidR="0075251D">
        <w:t>?</w:t>
      </w:r>
      <w:r>
        <w:t xml:space="preserve"> What do you feel the contemporary American Christian sexual ethic is </w:t>
      </w:r>
      <w:r w:rsidR="00607A20">
        <w:t>&amp; does it agree or conflict with Jesus? (Explain)</w:t>
      </w:r>
    </w:p>
    <w:p w:rsidR="00CD7372" w:rsidRPr="001318A8" w:rsidRDefault="00CD7372" w:rsidP="0075251D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5E03B1" w:rsidP="00490C59">
      <w:pPr>
        <w:pStyle w:val="NoSpacing"/>
        <w:numPr>
          <w:ilvl w:val="0"/>
          <w:numId w:val="1"/>
        </w:numPr>
      </w:pPr>
      <w:r>
        <w:t>Why do you think Jesus is so serious about th</w:t>
      </w:r>
      <w:r w:rsidR="00D31F10">
        <w:t xml:space="preserve">is topic? (Are Christian churches </w:t>
      </w:r>
      <w:r>
        <w:t xml:space="preserve">serious enough?) </w:t>
      </w:r>
      <w:r w:rsidR="00CD7372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607A20" w:rsidP="00CD7372">
      <w:pPr>
        <w:pStyle w:val="NoSpacing"/>
        <w:numPr>
          <w:ilvl w:val="0"/>
          <w:numId w:val="1"/>
        </w:numPr>
      </w:pPr>
      <w:r>
        <w:t>How should we be encouraging our single people in this sensitive area</w:t>
      </w:r>
      <w:r w:rsidR="0075251D">
        <w:t xml:space="preserve">? </w:t>
      </w:r>
      <w:r>
        <w:t xml:space="preserve">How should we be encouraging our married people in this sensitive area? </w:t>
      </w:r>
      <w:r w:rsidR="00CD7372" w:rsidRPr="00587BB6">
        <w:rPr>
          <w:sz w:val="28"/>
          <w:szCs w:val="28"/>
        </w:rPr>
        <w:t>___________________________________________________________________</w:t>
      </w:r>
    </w:p>
    <w:p w:rsidR="003F7D71" w:rsidRPr="003B55EF" w:rsidRDefault="005E03B1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Jesus advised we “cut off” whatever leads us to sin. </w:t>
      </w:r>
      <w:r w:rsidR="00D31F10">
        <w:t>What does that mean and h</w:t>
      </w:r>
      <w:bookmarkStart w:id="0" w:name="_GoBack"/>
      <w:bookmarkEnd w:id="0"/>
      <w:r>
        <w:t>ow does the gospel help us do that</w:t>
      </w:r>
      <w:r w:rsidR="002B5AC6">
        <w:t xml:space="preserve">? </w:t>
      </w:r>
      <w:r w:rsidR="003F7D71" w:rsidRPr="003B55EF">
        <w:rPr>
          <w:sz w:val="28"/>
          <w:szCs w:val="28"/>
        </w:rPr>
        <w:t>___________________________________________________________________</w:t>
      </w:r>
    </w:p>
    <w:p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</w:t>
      </w:r>
      <w:r w:rsidR="002B5AC6">
        <w:t xml:space="preserve">week’s </w:t>
      </w:r>
      <w:r>
        <w:t xml:space="preserve">passage? </w:t>
      </w:r>
    </w:p>
    <w:p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in regards to what we studied this week? Other prayer requests are fine, but we are also looking for a specific prayer request for you in regards to 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81E01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4A1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A9A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A9D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A1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92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1F2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82D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5AC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111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AF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6CDC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BB6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AB4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1FB9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3B1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2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0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5D9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56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2A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5BCF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51D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5AB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1EDD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2D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C0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4C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1E9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EC9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350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10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421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58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BF5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4994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A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90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cp:lastPrinted>2017-03-17T21:06:00Z</cp:lastPrinted>
  <dcterms:created xsi:type="dcterms:W3CDTF">2017-03-31T17:44:00Z</dcterms:created>
  <dcterms:modified xsi:type="dcterms:W3CDTF">2017-04-01T14:24:00Z</dcterms:modified>
</cp:coreProperties>
</file>