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E5D5" w14:textId="73D3C77E" w:rsidR="004008C6" w:rsidRPr="005E43F9" w:rsidRDefault="004008C6" w:rsidP="00F36EA5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 xml:space="preserve">Focus this Month: </w:t>
      </w:r>
      <w:r w:rsidR="005E43F9">
        <w:t>A</w:t>
      </w:r>
      <w:r>
        <w:t>ttending to the needs of your Group</w:t>
      </w:r>
      <w:r w:rsidR="005E43F9">
        <w:t xml:space="preserve"> and continue urging the need for connection and community</w:t>
      </w:r>
      <w:r>
        <w:t xml:space="preserve">. Stay in open/weekly communication with </w:t>
      </w:r>
      <w:r w:rsidR="00BA5278">
        <w:t xml:space="preserve">people about specific needs. Figure out if you can address the needs as a group. If the need is too large or too many, then please share the “benevolence request” form attached at the end of the document. </w:t>
      </w:r>
    </w:p>
    <w:p w14:paraId="4958D234" w14:textId="77777777" w:rsidR="004008C6" w:rsidRDefault="004008C6" w:rsidP="00F36EA5">
      <w:pPr>
        <w:spacing w:line="240" w:lineRule="auto"/>
        <w:ind w:firstLine="0"/>
        <w:jc w:val="left"/>
        <w:rPr>
          <w:b/>
          <w:bCs/>
        </w:rPr>
      </w:pPr>
    </w:p>
    <w:p w14:paraId="17BE0D50" w14:textId="74D26AFA" w:rsidR="007E7E9B" w:rsidRDefault="007E7E9B" w:rsidP="00F36EA5">
      <w:pPr>
        <w:spacing w:line="240" w:lineRule="auto"/>
        <w:ind w:firstLine="0"/>
        <w:jc w:val="left"/>
      </w:pPr>
      <w:r>
        <w:rPr>
          <w:b/>
          <w:bCs/>
        </w:rPr>
        <w:t>Sermon Summary:</w:t>
      </w:r>
      <w:r>
        <w:t xml:space="preserve"> Jesus teaches us 3 things for how we are to think during troubled times</w:t>
      </w:r>
      <w:r w:rsidR="005E43F9">
        <w:t>:</w:t>
      </w:r>
    </w:p>
    <w:p w14:paraId="475EEA43" w14:textId="77777777" w:rsidR="00E04807" w:rsidRDefault="00E04807" w:rsidP="00F36EA5">
      <w:pPr>
        <w:spacing w:line="240" w:lineRule="auto"/>
        <w:ind w:firstLine="0"/>
        <w:jc w:val="left"/>
      </w:pPr>
    </w:p>
    <w:p w14:paraId="478B7C74" w14:textId="4F31C1BA" w:rsidR="007E7E9B" w:rsidRPr="007E7E9B" w:rsidRDefault="007E7E9B" w:rsidP="00E04807">
      <w:pPr>
        <w:pStyle w:val="ListParagraph"/>
        <w:numPr>
          <w:ilvl w:val="0"/>
          <w:numId w:val="1"/>
        </w:numPr>
        <w:spacing w:line="240" w:lineRule="auto"/>
        <w:jc w:val="left"/>
      </w:pPr>
      <w:r w:rsidRPr="008B0BF1">
        <w:rPr>
          <w:u w:val="single"/>
        </w:rPr>
        <w:t>Transfer your trust (v. 1)</w:t>
      </w:r>
      <w:r>
        <w:t xml:space="preserve">: when we find ourselves in troubled times and our hearts feeling terror, we are to shift heart’s trust away from the transient and onto the eternal God. </w:t>
      </w:r>
    </w:p>
    <w:p w14:paraId="501E0B0B" w14:textId="77777777" w:rsidR="00E806FE" w:rsidRPr="00E806FE" w:rsidRDefault="00E806FE" w:rsidP="00E806FE">
      <w:pPr>
        <w:pStyle w:val="ListParagraph"/>
        <w:spacing w:line="240" w:lineRule="auto"/>
        <w:ind w:firstLine="0"/>
        <w:jc w:val="left"/>
      </w:pPr>
    </w:p>
    <w:p w14:paraId="071570CC" w14:textId="35C13514" w:rsidR="007E7E9B" w:rsidRPr="00E04807" w:rsidRDefault="007E7E9B" w:rsidP="00E04807">
      <w:pPr>
        <w:pStyle w:val="ListParagraph"/>
        <w:numPr>
          <w:ilvl w:val="0"/>
          <w:numId w:val="1"/>
        </w:numPr>
        <w:spacing w:line="240" w:lineRule="auto"/>
        <w:jc w:val="left"/>
      </w:pPr>
      <w:r w:rsidRPr="008B0BF1">
        <w:rPr>
          <w:u w:val="single"/>
        </w:rPr>
        <w:t>Your heart has another home (v. 2-4)</w:t>
      </w:r>
      <w:r>
        <w:t xml:space="preserve">: Jesus has a place for our hearts to rest forever. Everything in this world leaves our hearts feeling homeless. </w:t>
      </w:r>
      <w:r w:rsidR="00FA3E5B">
        <w:t>This world does not have the ability to provide a fully safe and secure home for our hearts.</w:t>
      </w:r>
    </w:p>
    <w:p w14:paraId="6298D70C" w14:textId="77777777" w:rsidR="00E806FE" w:rsidRPr="00E806FE" w:rsidRDefault="00E806FE" w:rsidP="00E806FE">
      <w:pPr>
        <w:pStyle w:val="ListParagraph"/>
        <w:spacing w:line="240" w:lineRule="auto"/>
        <w:ind w:firstLine="0"/>
        <w:jc w:val="left"/>
      </w:pPr>
    </w:p>
    <w:p w14:paraId="45B0E3D1" w14:textId="2B9A897A" w:rsidR="005E43F9" w:rsidRDefault="007E7E9B" w:rsidP="005E43F9">
      <w:pPr>
        <w:pStyle w:val="ListParagraph"/>
        <w:numPr>
          <w:ilvl w:val="0"/>
          <w:numId w:val="1"/>
        </w:numPr>
        <w:spacing w:line="240" w:lineRule="auto"/>
        <w:jc w:val="left"/>
      </w:pPr>
      <w:r w:rsidRPr="007E7E9B">
        <w:rPr>
          <w:u w:val="single"/>
        </w:rPr>
        <w:t>He is the object of your hope (v. 5-6)</w:t>
      </w:r>
      <w:r>
        <w:t>: we are all looking for hope, but nothing here can deliver on its promises. Only Jesus fulfills hope for the future.</w:t>
      </w:r>
    </w:p>
    <w:p w14:paraId="5D502E32" w14:textId="77777777" w:rsidR="005E43F9" w:rsidRDefault="005E43F9" w:rsidP="005E43F9">
      <w:pPr>
        <w:pStyle w:val="ListParagraph"/>
      </w:pPr>
    </w:p>
    <w:p w14:paraId="6FDF1C5E" w14:textId="7FD2A22F" w:rsidR="005E43F9" w:rsidRDefault="005E43F9" w:rsidP="005E43F9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Getting to Know You and Icebreaker</w:t>
      </w:r>
      <w:r w:rsidR="006F681F">
        <w:rPr>
          <w:b/>
          <w:bCs/>
        </w:rPr>
        <w:t>:</w:t>
      </w:r>
    </w:p>
    <w:p w14:paraId="4EA4D2D8" w14:textId="2439865B" w:rsidR="006F681F" w:rsidRDefault="006F681F" w:rsidP="005E43F9">
      <w:pPr>
        <w:spacing w:line="240" w:lineRule="auto"/>
        <w:ind w:firstLine="0"/>
        <w:jc w:val="left"/>
      </w:pPr>
    </w:p>
    <w:p w14:paraId="4A4481BC" w14:textId="22D19733" w:rsidR="003B17D6" w:rsidRDefault="003B17D6" w:rsidP="00B64968">
      <w:pPr>
        <w:numPr>
          <w:ilvl w:val="0"/>
          <w:numId w:val="2"/>
        </w:numPr>
        <w:spacing w:line="240" w:lineRule="auto"/>
        <w:jc w:val="left"/>
      </w:pPr>
      <w:r>
        <w:rPr>
          <w:b/>
          <w:bCs/>
        </w:rPr>
        <w:t xml:space="preserve">Opener: </w:t>
      </w:r>
      <w:r>
        <w:t xml:space="preserve">how is everyone feeling and doing these days? Are there any updates in your life since last week? </w:t>
      </w:r>
    </w:p>
    <w:p w14:paraId="5DA235EC" w14:textId="77777777" w:rsidR="003B17D6" w:rsidRPr="003B17D6" w:rsidRDefault="003B17D6" w:rsidP="003B17D6">
      <w:pPr>
        <w:spacing w:line="240" w:lineRule="auto"/>
        <w:ind w:left="720" w:firstLine="0"/>
        <w:jc w:val="left"/>
      </w:pPr>
    </w:p>
    <w:p w14:paraId="351A613A" w14:textId="65E2B7E4" w:rsidR="003B17D6" w:rsidRDefault="006F681F" w:rsidP="003B17D6">
      <w:pPr>
        <w:numPr>
          <w:ilvl w:val="0"/>
          <w:numId w:val="2"/>
        </w:numPr>
        <w:spacing w:line="240" w:lineRule="auto"/>
        <w:jc w:val="left"/>
      </w:pPr>
      <w:r w:rsidRPr="006F681F">
        <w:rPr>
          <w:b/>
          <w:bCs/>
        </w:rPr>
        <w:t xml:space="preserve">Icebreaker: </w:t>
      </w:r>
      <w:r w:rsidRPr="006F681F">
        <w:t>What’s your personal favorite activity to do at home during the C</w:t>
      </w:r>
      <w:r w:rsidR="003B17D6">
        <w:t xml:space="preserve">OVID-19 </w:t>
      </w:r>
      <w:r w:rsidRPr="006F681F">
        <w:t xml:space="preserve">Quarantine? </w:t>
      </w:r>
    </w:p>
    <w:p w14:paraId="6461B611" w14:textId="77777777" w:rsidR="003B17D6" w:rsidRDefault="003B17D6" w:rsidP="003B17D6">
      <w:pPr>
        <w:pStyle w:val="ListParagraph"/>
      </w:pPr>
    </w:p>
    <w:p w14:paraId="45B5A402" w14:textId="0949506C" w:rsidR="003B17D6" w:rsidRPr="003B17D6" w:rsidRDefault="003B17D6" w:rsidP="003B17D6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Discussing the Sermon:</w:t>
      </w:r>
    </w:p>
    <w:p w14:paraId="7BFB4447" w14:textId="77777777" w:rsidR="003B17D6" w:rsidRPr="003B17D6" w:rsidRDefault="003B17D6" w:rsidP="003B17D6">
      <w:pPr>
        <w:spacing w:line="240" w:lineRule="auto"/>
        <w:ind w:firstLine="0"/>
        <w:jc w:val="left"/>
      </w:pPr>
    </w:p>
    <w:p w14:paraId="47832580" w14:textId="4F0DB521" w:rsidR="004008C6" w:rsidRDefault="006F681F" w:rsidP="00B64968">
      <w:pPr>
        <w:numPr>
          <w:ilvl w:val="0"/>
          <w:numId w:val="3"/>
        </w:numPr>
        <w:spacing w:line="240" w:lineRule="auto"/>
        <w:jc w:val="left"/>
      </w:pPr>
      <w:r w:rsidRPr="006F681F">
        <w:t xml:space="preserve">What stood out to you from the sermon this week? Did you find anything particularly helpful or eye opening? </w:t>
      </w:r>
    </w:p>
    <w:p w14:paraId="5BEA985D" w14:textId="5CC6A0BC" w:rsidR="00B64968" w:rsidRDefault="00B64968" w:rsidP="00B64968">
      <w:pPr>
        <w:spacing w:line="240" w:lineRule="auto"/>
        <w:ind w:left="720" w:firstLine="0"/>
        <w:jc w:val="left"/>
      </w:pPr>
    </w:p>
    <w:p w14:paraId="5E6BDAF7" w14:textId="5E0CB5FA" w:rsidR="00B64968" w:rsidRDefault="00B64968" w:rsidP="00B64968">
      <w:pPr>
        <w:numPr>
          <w:ilvl w:val="0"/>
          <w:numId w:val="3"/>
        </w:numPr>
        <w:spacing w:line="240" w:lineRule="auto"/>
        <w:jc w:val="left"/>
      </w:pPr>
      <w:r>
        <w:t xml:space="preserve">Of the three points from last week’s sermon, which of them encouraged you the most? Why? (if </w:t>
      </w:r>
      <w:r w:rsidR="00FA3E5B">
        <w:t>necessary,</w:t>
      </w:r>
      <w:r>
        <w:t xml:space="preserve"> you may need to read the “Sermon Summary” to the group again to remind them)</w:t>
      </w:r>
    </w:p>
    <w:p w14:paraId="357E5AFF" w14:textId="77777777" w:rsidR="00FA3E5B" w:rsidRDefault="00FA3E5B" w:rsidP="00FA3E5B">
      <w:pPr>
        <w:pStyle w:val="ListParagraph"/>
      </w:pPr>
    </w:p>
    <w:p w14:paraId="3EA11C5D" w14:textId="564FF3D5" w:rsidR="00E04807" w:rsidRDefault="00E04807" w:rsidP="00B64968">
      <w:pPr>
        <w:numPr>
          <w:ilvl w:val="0"/>
          <w:numId w:val="3"/>
        </w:numPr>
        <w:spacing w:line="240" w:lineRule="auto"/>
        <w:jc w:val="left"/>
      </w:pPr>
      <w:r>
        <w:t>What specifically troubles you most in this season we are all in now? What troubles you most about it?</w:t>
      </w:r>
    </w:p>
    <w:p w14:paraId="37B81289" w14:textId="77777777" w:rsidR="00E04807" w:rsidRDefault="00E04807" w:rsidP="00E04807">
      <w:pPr>
        <w:pStyle w:val="ListParagraph"/>
      </w:pPr>
    </w:p>
    <w:p w14:paraId="544A0BEB" w14:textId="1BE2F894" w:rsidR="00E04807" w:rsidRDefault="00E04807" w:rsidP="00B64968">
      <w:pPr>
        <w:numPr>
          <w:ilvl w:val="0"/>
          <w:numId w:val="3"/>
        </w:numPr>
        <w:spacing w:line="240" w:lineRule="auto"/>
        <w:jc w:val="left"/>
      </w:pPr>
      <w:r>
        <w:t xml:space="preserve">In what way does </w:t>
      </w:r>
      <w:r w:rsidR="00F30EA6">
        <w:t>Christ draw your troubled heart away from “earthly trusts” and onto him</w:t>
      </w:r>
      <w:r w:rsidR="00391F99">
        <w:t>? Explain.</w:t>
      </w:r>
    </w:p>
    <w:p w14:paraId="45C9EE0E" w14:textId="77777777" w:rsidR="00E04807" w:rsidRDefault="00E04807" w:rsidP="00E04807">
      <w:pPr>
        <w:pStyle w:val="ListParagraph"/>
      </w:pPr>
    </w:p>
    <w:p w14:paraId="6238BB82" w14:textId="0D66DFB7" w:rsidR="00FA3E5B" w:rsidRDefault="000F7120" w:rsidP="00B64968">
      <w:pPr>
        <w:numPr>
          <w:ilvl w:val="0"/>
          <w:numId w:val="3"/>
        </w:numPr>
        <w:spacing w:line="240" w:lineRule="auto"/>
        <w:jc w:val="left"/>
      </w:pPr>
      <w:r>
        <w:t>What biblical truth do you need to memorize and hold on to this week in order to sustain your heart in this troubled and uncertain time?</w:t>
      </w:r>
    </w:p>
    <w:p w14:paraId="71FD3423" w14:textId="77777777" w:rsidR="000F7120" w:rsidRDefault="000F7120" w:rsidP="000F7120">
      <w:pPr>
        <w:pStyle w:val="ListParagraph"/>
      </w:pPr>
    </w:p>
    <w:p w14:paraId="6D9E6E5F" w14:textId="7E261465" w:rsidR="000F7120" w:rsidRDefault="000F7120" w:rsidP="000F7120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Prayer</w:t>
      </w:r>
    </w:p>
    <w:p w14:paraId="15E96480" w14:textId="77777777" w:rsidR="00E806FE" w:rsidRDefault="00E806FE" w:rsidP="000F7120">
      <w:pPr>
        <w:spacing w:line="240" w:lineRule="auto"/>
        <w:ind w:firstLine="0"/>
        <w:jc w:val="left"/>
      </w:pPr>
    </w:p>
    <w:p w14:paraId="3D71AC76" w14:textId="5B14367C" w:rsidR="000F7120" w:rsidRDefault="000F7120" w:rsidP="000F7120">
      <w:pPr>
        <w:pStyle w:val="ListParagraph"/>
        <w:numPr>
          <w:ilvl w:val="0"/>
          <w:numId w:val="4"/>
        </w:numPr>
        <w:spacing w:line="240" w:lineRule="auto"/>
        <w:jc w:val="left"/>
      </w:pPr>
      <w:r>
        <w:t>Pray for the specific needs of the group</w:t>
      </w:r>
    </w:p>
    <w:p w14:paraId="317B27C9" w14:textId="548ADD5D" w:rsidR="000F7120" w:rsidRDefault="000F7120" w:rsidP="000F7120">
      <w:pPr>
        <w:pStyle w:val="ListParagraph"/>
        <w:numPr>
          <w:ilvl w:val="0"/>
          <w:numId w:val="4"/>
        </w:numPr>
        <w:spacing w:line="240" w:lineRule="auto"/>
        <w:jc w:val="left"/>
      </w:pPr>
      <w:r>
        <w:t>Pray for all Church at Bergen healthcare</w:t>
      </w:r>
      <w:r w:rsidR="00CA31DB">
        <w:t xml:space="preserve"> and law enforcement</w:t>
      </w:r>
      <w:r>
        <w:t xml:space="preserve"> workers (</w:t>
      </w:r>
      <w:r w:rsidR="00CA31DB">
        <w:t>26)</w:t>
      </w:r>
    </w:p>
    <w:p w14:paraId="6E5B2341" w14:textId="20C67C33" w:rsidR="00391F99" w:rsidRDefault="00391F99" w:rsidP="000F7120">
      <w:pPr>
        <w:pStyle w:val="ListParagraph"/>
        <w:numPr>
          <w:ilvl w:val="0"/>
          <w:numId w:val="4"/>
        </w:numPr>
        <w:spacing w:line="240" w:lineRule="auto"/>
        <w:jc w:val="left"/>
      </w:pPr>
      <w:r>
        <w:t xml:space="preserve">Pray for the wisdom and guidance of the elders to follow the Spirit’s leading </w:t>
      </w:r>
    </w:p>
    <w:p w14:paraId="0A542D57" w14:textId="50A4923C" w:rsidR="00391F99" w:rsidRPr="000F7120" w:rsidRDefault="00CA31DB" w:rsidP="00391F99">
      <w:pPr>
        <w:pStyle w:val="ListParagraph"/>
        <w:numPr>
          <w:ilvl w:val="0"/>
          <w:numId w:val="4"/>
        </w:numPr>
        <w:spacing w:line="240" w:lineRule="auto"/>
        <w:jc w:val="left"/>
      </w:pPr>
      <w:r>
        <w:t>Pray for church to be sustained and thrive in this isolated time</w:t>
      </w:r>
    </w:p>
    <w:sectPr w:rsidR="00391F99" w:rsidRPr="000F7120" w:rsidSect="00F30EA6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FC58" w14:textId="77777777" w:rsidR="00A76E71" w:rsidRDefault="00A76E71" w:rsidP="00C3785C">
      <w:pPr>
        <w:spacing w:line="240" w:lineRule="auto"/>
      </w:pPr>
      <w:r>
        <w:separator/>
      </w:r>
    </w:p>
  </w:endnote>
  <w:endnote w:type="continuationSeparator" w:id="0">
    <w:p w14:paraId="27F9D5CE" w14:textId="77777777" w:rsidR="00A76E71" w:rsidRDefault="00A76E71" w:rsidP="00C37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904D" w14:textId="77777777" w:rsidR="00A76E71" w:rsidRDefault="00A76E71" w:rsidP="00C3785C">
      <w:pPr>
        <w:spacing w:line="240" w:lineRule="auto"/>
      </w:pPr>
      <w:r>
        <w:separator/>
      </w:r>
    </w:p>
  </w:footnote>
  <w:footnote w:type="continuationSeparator" w:id="0">
    <w:p w14:paraId="6CF4B15A" w14:textId="77777777" w:rsidR="00A76E71" w:rsidRDefault="00A76E71" w:rsidP="00C37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7DD7" w14:textId="48BAC75C" w:rsidR="00C3785C" w:rsidRDefault="00C3785C" w:rsidP="00C3785C">
    <w:pPr>
      <w:pStyle w:val="Header"/>
      <w:ind w:firstLine="0"/>
      <w:jc w:val="center"/>
    </w:pPr>
    <w:r>
      <w:rPr>
        <w:b/>
        <w:bCs/>
      </w:rPr>
      <w:t>Growth Group Leader Guide</w:t>
    </w:r>
  </w:p>
  <w:p w14:paraId="407EE160" w14:textId="5CE97D8A" w:rsidR="00C3785C" w:rsidRDefault="00C3785C" w:rsidP="00C3785C">
    <w:pPr>
      <w:pStyle w:val="Header"/>
      <w:ind w:firstLine="0"/>
      <w:jc w:val="center"/>
    </w:pPr>
    <w:r>
      <w:t>Week of March 29-April 4</w:t>
    </w:r>
  </w:p>
  <w:p w14:paraId="387A7540" w14:textId="77777777" w:rsidR="007E7E9B" w:rsidRDefault="007E7E9B" w:rsidP="007E7E9B">
    <w:pPr>
      <w:spacing w:line="240" w:lineRule="auto"/>
      <w:ind w:firstLine="0"/>
      <w:rPr>
        <w:b/>
        <w:bCs/>
      </w:rPr>
    </w:pPr>
  </w:p>
  <w:p w14:paraId="0481FCAA" w14:textId="1D754827" w:rsidR="00C3785C" w:rsidRDefault="007E7E9B" w:rsidP="007E7E9B">
    <w:pPr>
      <w:pBdr>
        <w:bottom w:val="single" w:sz="12" w:space="1" w:color="auto"/>
      </w:pBdr>
      <w:spacing w:line="240" w:lineRule="auto"/>
      <w:ind w:firstLine="0"/>
    </w:pPr>
    <w:r>
      <w:rPr>
        <w:b/>
        <w:bCs/>
      </w:rPr>
      <w:t xml:space="preserve">Sermon: </w:t>
    </w:r>
    <w:r>
      <w:t>Good News for Troubled Hearts</w:t>
    </w:r>
    <w:r>
      <w:tab/>
    </w:r>
    <w:r>
      <w:tab/>
    </w:r>
    <w:r>
      <w:tab/>
    </w:r>
    <w:r>
      <w:tab/>
    </w:r>
    <w:r>
      <w:tab/>
      <w:t xml:space="preserve">       </w:t>
    </w:r>
    <w:r>
      <w:rPr>
        <w:b/>
        <w:bCs/>
      </w:rPr>
      <w:t xml:space="preserve">Text: </w:t>
    </w:r>
    <w:r>
      <w:t>John 14:1-6</w:t>
    </w:r>
  </w:p>
  <w:p w14:paraId="31227746" w14:textId="77777777" w:rsidR="007E7E9B" w:rsidRPr="00C3785C" w:rsidRDefault="007E7E9B" w:rsidP="007E7E9B">
    <w:pPr>
      <w:spacing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88F"/>
    <w:multiLevelType w:val="multilevel"/>
    <w:tmpl w:val="1978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86AE4"/>
    <w:multiLevelType w:val="hybridMultilevel"/>
    <w:tmpl w:val="F932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9406A"/>
    <w:multiLevelType w:val="multilevel"/>
    <w:tmpl w:val="1978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609A8"/>
    <w:multiLevelType w:val="hybridMultilevel"/>
    <w:tmpl w:val="5E9C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5C"/>
    <w:rsid w:val="00042825"/>
    <w:rsid w:val="000F7120"/>
    <w:rsid w:val="00324FCD"/>
    <w:rsid w:val="00391F99"/>
    <w:rsid w:val="003B17D6"/>
    <w:rsid w:val="004008C6"/>
    <w:rsid w:val="004143E6"/>
    <w:rsid w:val="0045484D"/>
    <w:rsid w:val="004919DD"/>
    <w:rsid w:val="005E43F9"/>
    <w:rsid w:val="00602E50"/>
    <w:rsid w:val="006D2D71"/>
    <w:rsid w:val="006F681F"/>
    <w:rsid w:val="007E7E9B"/>
    <w:rsid w:val="008B0BF1"/>
    <w:rsid w:val="00A76E71"/>
    <w:rsid w:val="00B64968"/>
    <w:rsid w:val="00BA5278"/>
    <w:rsid w:val="00C3785C"/>
    <w:rsid w:val="00CA31DB"/>
    <w:rsid w:val="00E04807"/>
    <w:rsid w:val="00E806FE"/>
    <w:rsid w:val="00F30EA6"/>
    <w:rsid w:val="00F36EA5"/>
    <w:rsid w:val="00F47EA1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5C846"/>
  <w15:chartTrackingRefBased/>
  <w15:docId w15:val="{0F845626-A5EC-C34A-8F9E-33FD0BA4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line="276" w:lineRule="auto"/>
        <w:ind w:firstLine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5C"/>
  </w:style>
  <w:style w:type="paragraph" w:styleId="Footer">
    <w:name w:val="footer"/>
    <w:basedOn w:val="Normal"/>
    <w:link w:val="FooterChar"/>
    <w:uiPriority w:val="99"/>
    <w:unhideWhenUsed/>
    <w:rsid w:val="00C37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5C"/>
  </w:style>
  <w:style w:type="paragraph" w:styleId="ListParagraph">
    <w:name w:val="List Paragraph"/>
    <w:basedOn w:val="Normal"/>
    <w:uiPriority w:val="34"/>
    <w:qFormat/>
    <w:rsid w:val="006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McKinney</dc:creator>
  <cp:keywords/>
  <dc:description/>
  <cp:lastModifiedBy>Michael McKinney</cp:lastModifiedBy>
  <cp:revision>3</cp:revision>
  <dcterms:created xsi:type="dcterms:W3CDTF">2020-03-29T18:26:00Z</dcterms:created>
  <dcterms:modified xsi:type="dcterms:W3CDTF">2020-03-30T01:25:00Z</dcterms:modified>
</cp:coreProperties>
</file>