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C5A40" w14:textId="77777777" w:rsidR="002A407F" w:rsidRDefault="00787805" w:rsidP="00787805">
      <w:pPr>
        <w:jc w:val="center"/>
      </w:pPr>
      <w:r>
        <w:t>Covenant Groups Sermon Questions</w:t>
      </w:r>
    </w:p>
    <w:p w14:paraId="540F0C4F" w14:textId="3F8192F7" w:rsidR="00787805" w:rsidRDefault="00787805" w:rsidP="00787805">
      <w:pPr>
        <w:jc w:val="center"/>
      </w:pPr>
      <w:r>
        <w:t>Based</w:t>
      </w:r>
      <w:r w:rsidR="00853B07">
        <w:t xml:space="preserve"> on Sermon from </w:t>
      </w:r>
      <w:r w:rsidR="00EB495A">
        <w:t>April 14, 2019</w:t>
      </w:r>
    </w:p>
    <w:p w14:paraId="60582257" w14:textId="01451E3C" w:rsidR="00853B07" w:rsidRDefault="00EB495A" w:rsidP="00787805">
      <w:pPr>
        <w:jc w:val="center"/>
      </w:pPr>
      <w:r>
        <w:t>A Gospel Advancing Life: An Appeal for Humility Part 2</w:t>
      </w:r>
    </w:p>
    <w:p w14:paraId="53A5A176" w14:textId="36DCE351" w:rsidR="00EB495A" w:rsidRDefault="00EB495A" w:rsidP="00787805">
      <w:pPr>
        <w:jc w:val="center"/>
      </w:pPr>
      <w:r>
        <w:t>Philippians 2:1-11 (focus 5-11)</w:t>
      </w:r>
    </w:p>
    <w:p w14:paraId="0F2E754E" w14:textId="77777777" w:rsidR="0091681C" w:rsidRPr="0091681C" w:rsidRDefault="0091681C" w:rsidP="0091681C"/>
    <w:p w14:paraId="0456E1BE" w14:textId="55499D81" w:rsidR="00BE4987" w:rsidRDefault="00EB495A" w:rsidP="00F029AB">
      <w:pPr>
        <w:pStyle w:val="ListParagraph"/>
        <w:numPr>
          <w:ilvl w:val="0"/>
          <w:numId w:val="2"/>
        </w:numPr>
      </w:pPr>
      <w:r>
        <w:t>What is the first movement of this “hymn to Christ” in verses 5-8 and what are the 4 truths about Christ Paul shares?</w:t>
      </w:r>
    </w:p>
    <w:p w14:paraId="4F6F0D6D" w14:textId="5E358091" w:rsidR="004C0CFE" w:rsidRDefault="00EB495A" w:rsidP="00F029AB">
      <w:pPr>
        <w:pStyle w:val="ListParagraph"/>
        <w:numPr>
          <w:ilvl w:val="0"/>
          <w:numId w:val="2"/>
        </w:numPr>
      </w:pPr>
      <w:r>
        <w:t>How does Christ’s example work in our lives?</w:t>
      </w:r>
    </w:p>
    <w:p w14:paraId="1BE8F4AF" w14:textId="23D065EF" w:rsidR="004C0CFE" w:rsidRDefault="00EB495A" w:rsidP="00DF33BF">
      <w:pPr>
        <w:pStyle w:val="ListParagraph"/>
        <w:numPr>
          <w:ilvl w:val="0"/>
          <w:numId w:val="2"/>
        </w:numPr>
      </w:pPr>
      <w:r>
        <w:t>What are the significant aspects to Christ’s exaltation</w:t>
      </w:r>
      <w:r w:rsidR="00FF46B9">
        <w:t>, the second movement of this “hymn”</w:t>
      </w:r>
      <w:bookmarkStart w:id="0" w:name="_GoBack"/>
      <w:bookmarkEnd w:id="0"/>
      <w:r>
        <w:t xml:space="preserve"> in verses 9-11?</w:t>
      </w:r>
    </w:p>
    <w:p w14:paraId="12F02D5D" w14:textId="50B8549D" w:rsidR="00EB495A" w:rsidRDefault="00EB495A" w:rsidP="00DF33BF">
      <w:pPr>
        <w:pStyle w:val="ListParagraph"/>
        <w:numPr>
          <w:ilvl w:val="0"/>
          <w:numId w:val="2"/>
        </w:numPr>
      </w:pPr>
      <w:r>
        <w:t xml:space="preserve">How does the exaltation of Christ work in our lives </w:t>
      </w:r>
      <w:proofErr w:type="gramStart"/>
      <w:r>
        <w:t>today.</w:t>
      </w:r>
      <w:proofErr w:type="gramEnd"/>
      <w:r>
        <w:t xml:space="preserve"> </w:t>
      </w:r>
    </w:p>
    <w:p w14:paraId="13924E63" w14:textId="77777777" w:rsidR="00E819F8" w:rsidRDefault="00E819F8" w:rsidP="00E819F8">
      <w:pPr>
        <w:pStyle w:val="ListParagraph"/>
      </w:pPr>
    </w:p>
    <w:p w14:paraId="6ED5E967" w14:textId="77777777" w:rsidR="00F029AB" w:rsidRDefault="00F029AB" w:rsidP="00853B07">
      <w:pPr>
        <w:pStyle w:val="ListParagraph"/>
        <w:ind w:left="0"/>
      </w:pPr>
    </w:p>
    <w:p w14:paraId="1F681286" w14:textId="77777777" w:rsidR="00930074" w:rsidRDefault="00930074" w:rsidP="00930074"/>
    <w:p w14:paraId="769B6D20" w14:textId="77777777" w:rsidR="00BE4987" w:rsidRDefault="00BE4987" w:rsidP="00930074">
      <w:r>
        <w:t>Manuscripts are available for leaders upon request.</w:t>
      </w:r>
    </w:p>
    <w:p w14:paraId="43B66BA5" w14:textId="77777777" w:rsidR="00930074" w:rsidRDefault="00930074" w:rsidP="00930074">
      <w:r>
        <w:t>Sermon Audios</w:t>
      </w:r>
      <w:r w:rsidR="00BE4987">
        <w:t xml:space="preserve"> are available</w:t>
      </w:r>
      <w:r>
        <w:t xml:space="preserve">: </w:t>
      </w:r>
      <w:hyperlink r:id="rId5" w:history="1">
        <w:r w:rsidRPr="005C1B24">
          <w:rPr>
            <w:rStyle w:val="Hyperlink"/>
          </w:rPr>
          <w:t>http://www.covenantpca.com/sermons</w:t>
        </w:r>
      </w:hyperlink>
    </w:p>
    <w:p w14:paraId="484C7F12" w14:textId="77777777" w:rsidR="00930074" w:rsidRPr="00787805" w:rsidRDefault="00930074" w:rsidP="00930074"/>
    <w:sectPr w:rsidR="00930074" w:rsidRPr="00787805" w:rsidSect="00014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2875"/>
    <w:multiLevelType w:val="hybridMultilevel"/>
    <w:tmpl w:val="A030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93DA6"/>
    <w:multiLevelType w:val="hybridMultilevel"/>
    <w:tmpl w:val="AC082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1CAD"/>
    <w:multiLevelType w:val="hybridMultilevel"/>
    <w:tmpl w:val="AE5CA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50653"/>
    <w:multiLevelType w:val="hybridMultilevel"/>
    <w:tmpl w:val="BA20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25936"/>
    <w:multiLevelType w:val="hybridMultilevel"/>
    <w:tmpl w:val="4CF6F9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E7269E"/>
    <w:multiLevelType w:val="hybridMultilevel"/>
    <w:tmpl w:val="3E22E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84"/>
    <w:rsid w:val="000146A8"/>
    <w:rsid w:val="00086D56"/>
    <w:rsid w:val="000E7528"/>
    <w:rsid w:val="00260705"/>
    <w:rsid w:val="00320134"/>
    <w:rsid w:val="004C0CFE"/>
    <w:rsid w:val="00613D17"/>
    <w:rsid w:val="00697753"/>
    <w:rsid w:val="006A17BD"/>
    <w:rsid w:val="006A1835"/>
    <w:rsid w:val="00701055"/>
    <w:rsid w:val="0075231B"/>
    <w:rsid w:val="00787805"/>
    <w:rsid w:val="007B3D37"/>
    <w:rsid w:val="007F4E2B"/>
    <w:rsid w:val="00801EA7"/>
    <w:rsid w:val="00853B07"/>
    <w:rsid w:val="008723B4"/>
    <w:rsid w:val="008F614E"/>
    <w:rsid w:val="008F6F73"/>
    <w:rsid w:val="0091681C"/>
    <w:rsid w:val="00930074"/>
    <w:rsid w:val="00A8691F"/>
    <w:rsid w:val="00AA3BFE"/>
    <w:rsid w:val="00AB7D84"/>
    <w:rsid w:val="00AC5733"/>
    <w:rsid w:val="00B04B9E"/>
    <w:rsid w:val="00B27B37"/>
    <w:rsid w:val="00BC1C1B"/>
    <w:rsid w:val="00BC4418"/>
    <w:rsid w:val="00BE4987"/>
    <w:rsid w:val="00C02C0A"/>
    <w:rsid w:val="00C64A9E"/>
    <w:rsid w:val="00C731AD"/>
    <w:rsid w:val="00CA7D07"/>
    <w:rsid w:val="00D106E9"/>
    <w:rsid w:val="00D37CA6"/>
    <w:rsid w:val="00D9217C"/>
    <w:rsid w:val="00DF33BF"/>
    <w:rsid w:val="00E501D8"/>
    <w:rsid w:val="00E819F8"/>
    <w:rsid w:val="00EB495A"/>
    <w:rsid w:val="00F029AB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29F9"/>
  <w15:chartTrackingRefBased/>
  <w15:docId w15:val="{1B883C12-0EAE-BF4E-9AE2-C8A68CBE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8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0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300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venantpca.com/serm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Reed</dc:creator>
  <cp:keywords/>
  <dc:description/>
  <cp:lastModifiedBy>Tim Reed</cp:lastModifiedBy>
  <cp:revision>3</cp:revision>
  <dcterms:created xsi:type="dcterms:W3CDTF">2019-04-14T15:27:00Z</dcterms:created>
  <dcterms:modified xsi:type="dcterms:W3CDTF">2019-04-14T15:27:00Z</dcterms:modified>
</cp:coreProperties>
</file>