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3BDC" w14:textId="56B9CF11" w:rsidR="00B43877" w:rsidRDefault="006F0F74">
      <w:r w:rsidRPr="006F0F74">
        <w:rPr>
          <w:noProof/>
        </w:rPr>
        <w:drawing>
          <wp:inline distT="0" distB="0" distL="0" distR="0" wp14:anchorId="4C2C2D0F" wp14:editId="13672A87">
            <wp:extent cx="5005705" cy="10909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5705" cy="1090930"/>
                    </a:xfrm>
                    <a:prstGeom prst="rect">
                      <a:avLst/>
                    </a:prstGeom>
                    <a:noFill/>
                    <a:ln>
                      <a:noFill/>
                    </a:ln>
                  </pic:spPr>
                </pic:pic>
              </a:graphicData>
            </a:graphic>
          </wp:inline>
        </w:drawing>
      </w:r>
    </w:p>
    <w:p w14:paraId="31499A37" w14:textId="6FADFE0E" w:rsidR="00DA6DAD" w:rsidRDefault="00DA6DAD"/>
    <w:p w14:paraId="00F84345" w14:textId="713E725E" w:rsidR="00DA6DAD" w:rsidRDefault="00402DB9">
      <w:r>
        <w:t xml:space="preserve">4-6 Year </w:t>
      </w:r>
      <w:proofErr w:type="spellStart"/>
      <w:r>
        <w:t>Olds</w:t>
      </w:r>
      <w:proofErr w:type="spellEnd"/>
      <w:r>
        <w:t xml:space="preserve"> </w:t>
      </w:r>
    </w:p>
    <w:p w14:paraId="03B67F4F" w14:textId="09E71F1E" w:rsidR="00402DB9" w:rsidRDefault="00402DB9">
      <w:bookmarkStart w:id="0" w:name="_Hlk17633171"/>
      <w:r>
        <w:t xml:space="preserve">1 Sept – Gen 1:26 a </w:t>
      </w:r>
      <w:r w:rsidR="00250F37">
        <w:t>–</w:t>
      </w:r>
      <w:r>
        <w:t xml:space="preserve"> </w:t>
      </w:r>
      <w:r w:rsidR="00250F37">
        <w:t>Then God said, “Let us make man</w:t>
      </w:r>
      <w:r w:rsidR="00634F83">
        <w:t xml:space="preserve"> in our image, after our likeness</w:t>
      </w:r>
    </w:p>
    <w:p w14:paraId="02A17408" w14:textId="6D0ECCA2" w:rsidR="000F1920" w:rsidRDefault="000F1920">
      <w:r>
        <w:t xml:space="preserve">8 Sept – Gen 1:26 b – And let them have dominion over </w:t>
      </w:r>
      <w:r w:rsidR="00FE20B8">
        <w:t>the fish of the sea, and over the birds of the heavens and over the livestock and over all the earth…</w:t>
      </w:r>
    </w:p>
    <w:p w14:paraId="6BCD5005" w14:textId="2A41508D" w:rsidR="00FE20B8" w:rsidRDefault="00FE20B8">
      <w:r>
        <w:t>15 Sept – Gen 1:27</w:t>
      </w:r>
      <w:r w:rsidR="002F702D">
        <w:t xml:space="preserve"> – So God created man in His own image, in the image of God He created him; male and female he created them.</w:t>
      </w:r>
    </w:p>
    <w:p w14:paraId="26BC08AA" w14:textId="74F9F7E5" w:rsidR="002F702D" w:rsidRDefault="00E36E78">
      <w:r>
        <w:t>22 Sept</w:t>
      </w:r>
      <w:r w:rsidR="002F702D">
        <w:t xml:space="preserve"> – 1 Corinthians 15:21 </w:t>
      </w:r>
      <w:r w:rsidR="00EE1BD4">
        <w:t>–</w:t>
      </w:r>
      <w:r w:rsidR="002F702D">
        <w:t xml:space="preserve"> </w:t>
      </w:r>
      <w:r w:rsidR="00EE1BD4">
        <w:t xml:space="preserve">For as by </w:t>
      </w:r>
      <w:r w:rsidR="00FF18EE">
        <w:t xml:space="preserve">a </w:t>
      </w:r>
      <w:r w:rsidR="00EE1BD4">
        <w:t xml:space="preserve">man came death, </w:t>
      </w:r>
      <w:r w:rsidR="00FF18EE">
        <w:t>by a man has come also the resurrection of the dead</w:t>
      </w:r>
    </w:p>
    <w:p w14:paraId="79DD54A8" w14:textId="0B5980DA" w:rsidR="00FF18EE" w:rsidRDefault="00E36E78">
      <w:r>
        <w:t xml:space="preserve">29 </w:t>
      </w:r>
      <w:proofErr w:type="gramStart"/>
      <w:r>
        <w:t xml:space="preserve">Sept </w:t>
      </w:r>
      <w:r w:rsidR="004B5D58">
        <w:t xml:space="preserve"> -</w:t>
      </w:r>
      <w:proofErr w:type="gramEnd"/>
      <w:r w:rsidR="004B5D58">
        <w:t xml:space="preserve"> 1 Corinthians 15:22 – For as in Adam all die, </w:t>
      </w:r>
      <w:r w:rsidR="00B82028">
        <w:t>so also in Christ all shall be made alive.</w:t>
      </w:r>
    </w:p>
    <w:bookmarkEnd w:id="0"/>
    <w:p w14:paraId="49A7EB8E" w14:textId="4A047F4D" w:rsidR="00B82028" w:rsidRDefault="00B82028"/>
    <w:p w14:paraId="29948936" w14:textId="5FD56177" w:rsidR="00B82028" w:rsidRDefault="00B82028">
      <w:r>
        <w:t>1</w:t>
      </w:r>
      <w:r w:rsidRPr="00B82028">
        <w:rPr>
          <w:vertAlign w:val="superscript"/>
        </w:rPr>
        <w:t>st</w:t>
      </w:r>
      <w:r>
        <w:t xml:space="preserve"> – 4</w:t>
      </w:r>
      <w:r w:rsidRPr="00B82028">
        <w:rPr>
          <w:vertAlign w:val="superscript"/>
        </w:rPr>
        <w:t>th</w:t>
      </w:r>
      <w:r>
        <w:t xml:space="preserve"> grade</w:t>
      </w:r>
    </w:p>
    <w:p w14:paraId="0D850564" w14:textId="77777777" w:rsidR="00E36E78" w:rsidRDefault="00B82028" w:rsidP="00B82028">
      <w:r>
        <w:t>1 Sept – Gen 1:26 a</w:t>
      </w:r>
      <w:r w:rsidR="00E36E78">
        <w:t xml:space="preserve"> &amp; b</w:t>
      </w:r>
      <w:r>
        <w:t xml:space="preserve"> – Then God said, “Let us make man in our image, after our likeness</w:t>
      </w:r>
      <w:r w:rsidR="00E36E78">
        <w:t>,</w:t>
      </w:r>
      <w:r>
        <w:t xml:space="preserve"> And let them have dominion over the fish of the sea, and over the birds of the heavens and over the livestock and over all the earth</w:t>
      </w:r>
    </w:p>
    <w:p w14:paraId="200EA2D4" w14:textId="432C8899" w:rsidR="00B82028" w:rsidRDefault="00E36E78" w:rsidP="00B82028">
      <w:r>
        <w:t>8</w:t>
      </w:r>
      <w:r w:rsidR="00B82028">
        <w:t xml:space="preserve"> Sept – Gen 1:27 – So God created man in His own image, in the image of God He created him; male and female he created them.</w:t>
      </w:r>
    </w:p>
    <w:p w14:paraId="6C897149" w14:textId="2844A199" w:rsidR="00B82028" w:rsidRDefault="00E36E78" w:rsidP="00B82028">
      <w:r>
        <w:t>15 Sept</w:t>
      </w:r>
      <w:r w:rsidR="00B82028">
        <w:t>– 1 Corinthians 15:21 – For as by a man came death, by a man has come also the resurrection of the dead</w:t>
      </w:r>
    </w:p>
    <w:p w14:paraId="6FCBE84A" w14:textId="1EFF7D5B" w:rsidR="00B82028" w:rsidRDefault="00E36E78" w:rsidP="00B82028">
      <w:r>
        <w:t>22 Sept</w:t>
      </w:r>
      <w:r w:rsidR="00B82028">
        <w:t xml:space="preserve"> - 1 Corinthians 15:22 – For as in Adam all die, so also in Christ all shall be made alive.</w:t>
      </w:r>
    </w:p>
    <w:p w14:paraId="1808EE2C" w14:textId="21F2F3E2" w:rsidR="00B82028" w:rsidRDefault="00B82028"/>
    <w:p w14:paraId="0082DE80" w14:textId="379E8D39" w:rsidR="006C3248" w:rsidRDefault="006C3248"/>
    <w:p w14:paraId="589C8A70" w14:textId="0877E1FA" w:rsidR="006C3248" w:rsidRDefault="006C3248"/>
    <w:p w14:paraId="7A24EDE3" w14:textId="75C714E6" w:rsidR="006C3248" w:rsidRDefault="006C3248"/>
    <w:p w14:paraId="7179AA12" w14:textId="637E71BE" w:rsidR="006C3248" w:rsidRDefault="006C3248"/>
    <w:p w14:paraId="04DE73F2" w14:textId="6512D04C" w:rsidR="006C3248" w:rsidRDefault="006C3248"/>
    <w:p w14:paraId="16FAFE18" w14:textId="3771267A" w:rsidR="006C3248" w:rsidRDefault="006C3248"/>
    <w:p w14:paraId="0ADDDB8F" w14:textId="58E2BC80" w:rsidR="006C3248" w:rsidRDefault="0031245B">
      <w:r w:rsidRPr="0031245B">
        <w:rPr>
          <w:noProof/>
        </w:rPr>
        <w:lastRenderedPageBreak/>
        <w:drawing>
          <wp:inline distT="0" distB="0" distL="0" distR="0" wp14:anchorId="5626F387" wp14:editId="68145126">
            <wp:extent cx="5005705" cy="9099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5705" cy="909955"/>
                    </a:xfrm>
                    <a:prstGeom prst="rect">
                      <a:avLst/>
                    </a:prstGeom>
                    <a:noFill/>
                    <a:ln>
                      <a:noFill/>
                    </a:ln>
                  </pic:spPr>
                </pic:pic>
              </a:graphicData>
            </a:graphic>
          </wp:inline>
        </w:drawing>
      </w:r>
    </w:p>
    <w:p w14:paraId="0D66577D" w14:textId="2D4B01D1" w:rsidR="0031245B" w:rsidRDefault="0031245B"/>
    <w:p w14:paraId="31918039" w14:textId="159521D0" w:rsidR="0031245B" w:rsidRDefault="0031245B">
      <w:r>
        <w:t>4-6</w:t>
      </w:r>
      <w:r w:rsidR="004E21F8">
        <w:t xml:space="preserve"> Years</w:t>
      </w:r>
    </w:p>
    <w:p w14:paraId="153EF37E" w14:textId="3F8C7FBE" w:rsidR="004E21F8" w:rsidRDefault="004E21F8">
      <w:bookmarkStart w:id="1" w:name="_Hlk17633589"/>
      <w:r>
        <w:t xml:space="preserve">6 Oct – v 15a </w:t>
      </w:r>
      <w:proofErr w:type="gramStart"/>
      <w:r>
        <w:t>For</w:t>
      </w:r>
      <w:proofErr w:type="gramEnd"/>
      <w:r>
        <w:t xml:space="preserve"> by him all things </w:t>
      </w:r>
      <w:r w:rsidR="008503B1">
        <w:t>were created, in heaven and on earth, visible and invisible</w:t>
      </w:r>
    </w:p>
    <w:p w14:paraId="0C0D6BD3" w14:textId="10ED2155" w:rsidR="008503B1" w:rsidRDefault="008503B1">
      <w:r>
        <w:t xml:space="preserve">13 Oct – v 15b </w:t>
      </w:r>
      <w:r w:rsidR="00DD6D91">
        <w:t>whether thrones or dominions or rulers or authorities – all things were created through him and for him.</w:t>
      </w:r>
    </w:p>
    <w:p w14:paraId="7424749F" w14:textId="37292DB9" w:rsidR="00DD6D91" w:rsidRDefault="00DD6D91">
      <w:r>
        <w:t xml:space="preserve">20 Oct – v 16 </w:t>
      </w:r>
      <w:r w:rsidR="0015522C">
        <w:t>And he is before all things, and in him all things hold together.</w:t>
      </w:r>
    </w:p>
    <w:p w14:paraId="41CBD09F" w14:textId="3A0AD2AF" w:rsidR="0015522C" w:rsidRDefault="0015522C">
      <w:r>
        <w:t>27 Oct- v 17</w:t>
      </w:r>
      <w:r w:rsidR="00A626F1">
        <w:t xml:space="preserve">a </w:t>
      </w:r>
      <w:proofErr w:type="gramStart"/>
      <w:r w:rsidR="00A626F1">
        <w:t>And</w:t>
      </w:r>
      <w:proofErr w:type="gramEnd"/>
      <w:r w:rsidR="00A626F1">
        <w:t xml:space="preserve"> he is the head of the body, the church…</w:t>
      </w:r>
    </w:p>
    <w:bookmarkEnd w:id="1"/>
    <w:p w14:paraId="4C415180" w14:textId="00E071BF" w:rsidR="00A626F1" w:rsidRDefault="00A626F1"/>
    <w:p w14:paraId="3D78627C" w14:textId="6B0C6BE0" w:rsidR="00A626F1" w:rsidRDefault="00A626F1">
      <w:r>
        <w:t>1</w:t>
      </w:r>
      <w:r w:rsidRPr="00A626F1">
        <w:rPr>
          <w:vertAlign w:val="superscript"/>
        </w:rPr>
        <w:t>st</w:t>
      </w:r>
      <w:r>
        <w:t xml:space="preserve"> – 4</w:t>
      </w:r>
      <w:r w:rsidRPr="00A626F1">
        <w:rPr>
          <w:vertAlign w:val="superscript"/>
        </w:rPr>
        <w:t>th</w:t>
      </w:r>
      <w:r>
        <w:t xml:space="preserve"> Grade</w:t>
      </w:r>
    </w:p>
    <w:p w14:paraId="0CDCFAE9" w14:textId="5B18E57A" w:rsidR="00A626F1" w:rsidRDefault="00A626F1" w:rsidP="00A626F1">
      <w:r>
        <w:t>6 Oct – v 15 For by him all things were created, in heaven and on earth, visible and invisible, whether thrones or dominions or rulers or authorities – all things were created through him and for him.</w:t>
      </w:r>
    </w:p>
    <w:p w14:paraId="14927C7D" w14:textId="49584D43" w:rsidR="00A626F1" w:rsidRDefault="00A626F1" w:rsidP="00A626F1">
      <w:r>
        <w:t>13 Oct - v 16 And he is before all things, and in him all things hold together.</w:t>
      </w:r>
    </w:p>
    <w:p w14:paraId="52BE7198" w14:textId="7260C1BA" w:rsidR="00A626F1" w:rsidRDefault="00A626F1" w:rsidP="00A626F1">
      <w:r>
        <w:t>20 Oct- v 17 And he is the head of the body, the church</w:t>
      </w:r>
      <w:r w:rsidR="00A85C7A">
        <w:t>. He is the beginning, the firstborn from the dead, that in everything he might be preeminent.</w:t>
      </w:r>
    </w:p>
    <w:p w14:paraId="04F502C5" w14:textId="4677FF55" w:rsidR="009F33D7" w:rsidRDefault="009F33D7" w:rsidP="00A626F1"/>
    <w:p w14:paraId="048B2976" w14:textId="69C25594" w:rsidR="009F33D7" w:rsidRDefault="009F33D7" w:rsidP="00A626F1"/>
    <w:p w14:paraId="5F59F411" w14:textId="18F52032" w:rsidR="009F33D7" w:rsidRDefault="009F33D7" w:rsidP="00A626F1"/>
    <w:p w14:paraId="0EE0E6D9" w14:textId="6504CDA6" w:rsidR="009F33D7" w:rsidRDefault="009F33D7" w:rsidP="00A626F1"/>
    <w:p w14:paraId="045249B3" w14:textId="63E21D2F" w:rsidR="009F33D7" w:rsidRDefault="009F33D7" w:rsidP="00A626F1"/>
    <w:p w14:paraId="74868703" w14:textId="67F6705A" w:rsidR="009F33D7" w:rsidRDefault="009F33D7" w:rsidP="00A626F1"/>
    <w:p w14:paraId="74412D0B" w14:textId="036A04F9" w:rsidR="009F33D7" w:rsidRDefault="009F33D7" w:rsidP="00A626F1"/>
    <w:p w14:paraId="154D6F3E" w14:textId="56B16C7F" w:rsidR="009F33D7" w:rsidRDefault="009F33D7" w:rsidP="00A626F1"/>
    <w:p w14:paraId="6F9C2F35" w14:textId="55CBF3BF" w:rsidR="009F33D7" w:rsidRDefault="009F33D7" w:rsidP="00A626F1"/>
    <w:p w14:paraId="0C52CB05" w14:textId="5F43301E" w:rsidR="009F33D7" w:rsidRDefault="009F33D7" w:rsidP="00A626F1"/>
    <w:p w14:paraId="2F99DCAB" w14:textId="3CB369EF" w:rsidR="009F33D7" w:rsidRDefault="009F33D7" w:rsidP="00A626F1"/>
    <w:p w14:paraId="49F3B92F" w14:textId="2614253B" w:rsidR="009F33D7" w:rsidRDefault="009F33D7" w:rsidP="00A626F1"/>
    <w:p w14:paraId="6DE50426" w14:textId="0E773272" w:rsidR="009F33D7" w:rsidRDefault="00481C5D" w:rsidP="00A626F1">
      <w:r w:rsidRPr="00481C5D">
        <w:rPr>
          <w:noProof/>
        </w:rPr>
        <w:lastRenderedPageBreak/>
        <w:drawing>
          <wp:inline distT="0" distB="0" distL="0" distR="0" wp14:anchorId="1111FA8D" wp14:editId="314A0EDA">
            <wp:extent cx="5005705" cy="9099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5705" cy="909955"/>
                    </a:xfrm>
                    <a:prstGeom prst="rect">
                      <a:avLst/>
                    </a:prstGeom>
                    <a:noFill/>
                    <a:ln>
                      <a:noFill/>
                    </a:ln>
                  </pic:spPr>
                </pic:pic>
              </a:graphicData>
            </a:graphic>
          </wp:inline>
        </w:drawing>
      </w:r>
    </w:p>
    <w:p w14:paraId="0DD6E99A" w14:textId="08CC820B" w:rsidR="00481C5D" w:rsidRDefault="00481C5D" w:rsidP="00A626F1"/>
    <w:p w14:paraId="28A58799" w14:textId="6CEAFFE1" w:rsidR="00481C5D" w:rsidRDefault="00481C5D" w:rsidP="00A626F1">
      <w:r>
        <w:t>4-6 years</w:t>
      </w:r>
    </w:p>
    <w:p w14:paraId="0E673A46" w14:textId="4B822539" w:rsidR="00481C5D" w:rsidRDefault="00481C5D" w:rsidP="00A626F1">
      <w:r>
        <w:t xml:space="preserve">3 Nov – v1 </w:t>
      </w:r>
      <w:r w:rsidR="00185E7A">
        <w:t xml:space="preserve">If I speak in the tongues of men and angels, but have not love, </w:t>
      </w:r>
      <w:r w:rsidR="00A17753">
        <w:t>I am a noisy gong, or clanging cymbal.</w:t>
      </w:r>
    </w:p>
    <w:p w14:paraId="60050813" w14:textId="202196A6" w:rsidR="00A17753" w:rsidRDefault="00A17753" w:rsidP="00A626F1">
      <w:r>
        <w:t xml:space="preserve">10 Nov – v2 </w:t>
      </w:r>
      <w:r w:rsidR="00E46AC3">
        <w:t xml:space="preserve">If I have prophetic powers, and understand all mysteries and knowledge, and if I have all faith, </w:t>
      </w:r>
      <w:proofErr w:type="gramStart"/>
      <w:r w:rsidR="00E46AC3">
        <w:t>so as to</w:t>
      </w:r>
      <w:proofErr w:type="gramEnd"/>
      <w:r w:rsidR="00E46AC3">
        <w:t xml:space="preserve"> remove mountains, but have not love, I am nothing</w:t>
      </w:r>
    </w:p>
    <w:p w14:paraId="439D2736" w14:textId="31E92A51" w:rsidR="00E46AC3" w:rsidRDefault="003C4A6A" w:rsidP="00A626F1">
      <w:r>
        <w:t>17 Nov – v3 If I give away all I have, and if I deliver up my body to be burned</w:t>
      </w:r>
      <w:r w:rsidR="00C80C40">
        <w:t>, but have not love, I gain nothing.</w:t>
      </w:r>
    </w:p>
    <w:p w14:paraId="5909458F" w14:textId="71719E14" w:rsidR="00C80C40" w:rsidRDefault="00C80C40" w:rsidP="00A626F1">
      <w:r>
        <w:t>24 Nov – v4</w:t>
      </w:r>
      <w:r w:rsidR="00282E34">
        <w:t xml:space="preserve"> &amp;5a</w:t>
      </w:r>
      <w:r>
        <w:t xml:space="preserve"> Love is patient and kind; love does not envy or boast</w:t>
      </w:r>
      <w:r w:rsidR="00A22DC7">
        <w:t>; it is not arrogant or rude</w:t>
      </w:r>
    </w:p>
    <w:p w14:paraId="2ECA66E5" w14:textId="25DA1BF6" w:rsidR="00456225" w:rsidRDefault="00456225" w:rsidP="00A626F1"/>
    <w:p w14:paraId="3B6F6BC2" w14:textId="22CD5C78" w:rsidR="00456225" w:rsidRDefault="00456225" w:rsidP="00A626F1">
      <w:r>
        <w:t>1</w:t>
      </w:r>
      <w:r w:rsidRPr="00456225">
        <w:rPr>
          <w:vertAlign w:val="superscript"/>
        </w:rPr>
        <w:t>st</w:t>
      </w:r>
      <w:r>
        <w:t xml:space="preserve"> – 4</w:t>
      </w:r>
      <w:r w:rsidRPr="00456225">
        <w:rPr>
          <w:vertAlign w:val="superscript"/>
        </w:rPr>
        <w:t>th</w:t>
      </w:r>
      <w:r>
        <w:t xml:space="preserve"> Grade</w:t>
      </w:r>
    </w:p>
    <w:p w14:paraId="7AF5AFFD" w14:textId="77777777" w:rsidR="00456225" w:rsidRDefault="00456225" w:rsidP="00456225">
      <w:r>
        <w:t>3 Nov – v1 If I speak in the tongues of men and angels, but have not love, I am a noisy gong, or clanging cymbal.</w:t>
      </w:r>
    </w:p>
    <w:p w14:paraId="3E6D89B3" w14:textId="77777777" w:rsidR="00456225" w:rsidRDefault="00456225" w:rsidP="00456225">
      <w:r>
        <w:t xml:space="preserve">10 Nov – v2 If I have prophetic powers, and understand all mysteries and knowledge, and if I have all faith, </w:t>
      </w:r>
      <w:proofErr w:type="gramStart"/>
      <w:r>
        <w:t>so as to</w:t>
      </w:r>
      <w:proofErr w:type="gramEnd"/>
      <w:r>
        <w:t xml:space="preserve"> remove mountains, but have not love, I am nothing</w:t>
      </w:r>
    </w:p>
    <w:p w14:paraId="77058F24" w14:textId="08BB1909" w:rsidR="00456225" w:rsidRDefault="00456225" w:rsidP="00456225">
      <w:r>
        <w:t>17 Nov – v3</w:t>
      </w:r>
      <w:r w:rsidR="000F5286">
        <w:t>-5a</w:t>
      </w:r>
      <w:r>
        <w:t xml:space="preserve"> If I give away all I have, and if I deliver up my body to be burned, but have not love, I gain </w:t>
      </w:r>
      <w:proofErr w:type="spellStart"/>
      <w:r>
        <w:t>nothing.Love</w:t>
      </w:r>
      <w:proofErr w:type="spellEnd"/>
      <w:r>
        <w:t xml:space="preserve"> is patient and kind; love does not envy or boast; it is not arrogant or rude</w:t>
      </w:r>
    </w:p>
    <w:p w14:paraId="0CBC14B6" w14:textId="26734490" w:rsidR="00364104" w:rsidRDefault="00364104" w:rsidP="00456225"/>
    <w:p w14:paraId="2F1A15DD" w14:textId="16C5990D" w:rsidR="00364104" w:rsidRDefault="00364104" w:rsidP="00456225"/>
    <w:p w14:paraId="358D526D" w14:textId="099FFD1D" w:rsidR="00364104" w:rsidRDefault="00364104" w:rsidP="00456225"/>
    <w:p w14:paraId="59BDE905" w14:textId="65A15A74" w:rsidR="00364104" w:rsidRDefault="00364104" w:rsidP="00456225"/>
    <w:p w14:paraId="7A17F4B8" w14:textId="04143C38" w:rsidR="00364104" w:rsidRDefault="00364104" w:rsidP="00456225"/>
    <w:p w14:paraId="1756F01C" w14:textId="7D462BBF" w:rsidR="00364104" w:rsidRDefault="00364104" w:rsidP="00456225"/>
    <w:p w14:paraId="08094CD4" w14:textId="67D52007" w:rsidR="00364104" w:rsidRDefault="00364104" w:rsidP="00456225"/>
    <w:p w14:paraId="763AA387" w14:textId="42A05CF7" w:rsidR="00364104" w:rsidRDefault="00364104" w:rsidP="00456225"/>
    <w:p w14:paraId="1D1B515D" w14:textId="3C0D2A43" w:rsidR="00364104" w:rsidRDefault="00364104" w:rsidP="00456225"/>
    <w:p w14:paraId="601B1F22" w14:textId="0B86508B" w:rsidR="00364104" w:rsidRDefault="00364104" w:rsidP="00456225"/>
    <w:p w14:paraId="3ACC9B45" w14:textId="7F98E832" w:rsidR="00364104" w:rsidRDefault="003E69C5" w:rsidP="00456225">
      <w:r w:rsidRPr="003E69C5">
        <w:lastRenderedPageBreak/>
        <w:drawing>
          <wp:inline distT="0" distB="0" distL="0" distR="0" wp14:anchorId="017B2025" wp14:editId="5080FDE4">
            <wp:extent cx="5005705" cy="10909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5705" cy="1090930"/>
                    </a:xfrm>
                    <a:prstGeom prst="rect">
                      <a:avLst/>
                    </a:prstGeom>
                    <a:noFill/>
                    <a:ln>
                      <a:noFill/>
                    </a:ln>
                  </pic:spPr>
                </pic:pic>
              </a:graphicData>
            </a:graphic>
          </wp:inline>
        </w:drawing>
      </w:r>
    </w:p>
    <w:p w14:paraId="0E4F3D26" w14:textId="77777777" w:rsidR="00456225" w:rsidRDefault="00456225" w:rsidP="00A626F1"/>
    <w:p w14:paraId="569365DD" w14:textId="254FD09A" w:rsidR="00A626F1" w:rsidRDefault="003E69C5">
      <w:r>
        <w:t>4-6 Years</w:t>
      </w:r>
    </w:p>
    <w:p w14:paraId="02025AA6" w14:textId="45A3DDC1" w:rsidR="003E69C5" w:rsidRDefault="003E69C5">
      <w:bookmarkStart w:id="2" w:name="_Hlk17806556"/>
      <w:r>
        <w:t>1 Dec</w:t>
      </w:r>
      <w:r w:rsidR="005C40A1">
        <w:t>-</w:t>
      </w:r>
      <w:r>
        <w:t xml:space="preserve"> v 5b</w:t>
      </w:r>
      <w:r w:rsidR="005C40A1">
        <w:t xml:space="preserve"> It does not insist on </w:t>
      </w:r>
      <w:proofErr w:type="spellStart"/>
      <w:proofErr w:type="gramStart"/>
      <w:r w:rsidR="005C40A1">
        <w:t>it’s</w:t>
      </w:r>
      <w:proofErr w:type="spellEnd"/>
      <w:proofErr w:type="gramEnd"/>
      <w:r w:rsidR="005C40A1">
        <w:t xml:space="preserve"> own way; it is not irritable or resentful</w:t>
      </w:r>
    </w:p>
    <w:p w14:paraId="3C6D3689" w14:textId="1BBB236E" w:rsidR="005C40A1" w:rsidRDefault="005C40A1">
      <w:r>
        <w:t>8 Dec- v 6 it does not rejoice at wrongdoing, but rejoices with the truth</w:t>
      </w:r>
    </w:p>
    <w:p w14:paraId="754AFBF0" w14:textId="6038BFE5" w:rsidR="005C40A1" w:rsidRDefault="005C40A1">
      <w:r>
        <w:t>15 Dec – v7 Love bears all things, believes all things, hopes all things, endures all things.</w:t>
      </w:r>
    </w:p>
    <w:p w14:paraId="7C26B0F2" w14:textId="60E763AF" w:rsidR="0064501E" w:rsidRDefault="0064501E">
      <w:r>
        <w:t>22 Dec – v8 Love never ends. As for prophecies, they will pass away; as for tongues, they will cease; as for knowledge, it will pass away.</w:t>
      </w:r>
    </w:p>
    <w:p w14:paraId="27E82A42" w14:textId="559B2A09" w:rsidR="0064501E" w:rsidRDefault="0064501E">
      <w:r>
        <w:t xml:space="preserve">29 Dec – v9 </w:t>
      </w:r>
      <w:proofErr w:type="gramStart"/>
      <w:r>
        <w:t>For</w:t>
      </w:r>
      <w:proofErr w:type="gramEnd"/>
      <w:r>
        <w:t xml:space="preserve"> we know in part, and we prophesy in part,</w:t>
      </w:r>
    </w:p>
    <w:bookmarkEnd w:id="2"/>
    <w:p w14:paraId="3CA873FC" w14:textId="25767240" w:rsidR="0064501E" w:rsidRDefault="0064501E"/>
    <w:p w14:paraId="4C09C3B6" w14:textId="57FF1101" w:rsidR="0064501E" w:rsidRDefault="0064501E">
      <w:pPr>
        <w:rPr>
          <w:vertAlign w:val="superscript"/>
        </w:rPr>
      </w:pPr>
      <w:r>
        <w:t>1</w:t>
      </w:r>
      <w:r w:rsidRPr="0064501E">
        <w:rPr>
          <w:vertAlign w:val="superscript"/>
        </w:rPr>
        <w:t>st</w:t>
      </w:r>
      <w:r>
        <w:t>-4</w:t>
      </w:r>
      <w:r w:rsidRPr="0064501E">
        <w:rPr>
          <w:vertAlign w:val="superscript"/>
        </w:rPr>
        <w:t>th</w:t>
      </w:r>
    </w:p>
    <w:p w14:paraId="70B1EA2F" w14:textId="77777777" w:rsidR="0064501E" w:rsidRDefault="0064501E" w:rsidP="0064501E">
      <w:r>
        <w:t xml:space="preserve">1 Dec- v 5b It does not insist on </w:t>
      </w:r>
      <w:proofErr w:type="spellStart"/>
      <w:proofErr w:type="gramStart"/>
      <w:r>
        <w:t>it’s</w:t>
      </w:r>
      <w:proofErr w:type="spellEnd"/>
      <w:proofErr w:type="gramEnd"/>
      <w:r>
        <w:t xml:space="preserve"> own way; it is not irritable or resentful</w:t>
      </w:r>
    </w:p>
    <w:p w14:paraId="53ED6BB6" w14:textId="04E80C36" w:rsidR="0064501E" w:rsidRDefault="0064501E" w:rsidP="0064501E">
      <w:r>
        <w:t>8 Dec- v 6</w:t>
      </w:r>
      <w:r>
        <w:t xml:space="preserve"> &amp;7</w:t>
      </w:r>
      <w:r>
        <w:t xml:space="preserve"> it does not rejoice at </w:t>
      </w:r>
      <w:proofErr w:type="gramStart"/>
      <w:r>
        <w:t>wrong</w:t>
      </w:r>
      <w:r w:rsidR="002140F9">
        <w:t xml:space="preserve"> </w:t>
      </w:r>
      <w:bookmarkStart w:id="3" w:name="_GoBack"/>
      <w:bookmarkEnd w:id="3"/>
      <w:r>
        <w:t>doing</w:t>
      </w:r>
      <w:proofErr w:type="gramEnd"/>
      <w:r>
        <w:t>, but rejoices with the truth</w:t>
      </w:r>
      <w:r>
        <w:t>.</w:t>
      </w:r>
      <w:r>
        <w:t xml:space="preserve"> Love bears all things, believes all things, hopes all things, endures all things.</w:t>
      </w:r>
    </w:p>
    <w:p w14:paraId="564A1309" w14:textId="041D52AA" w:rsidR="0064501E" w:rsidRDefault="0064501E" w:rsidP="0064501E">
      <w:r>
        <w:t>15 D</w:t>
      </w:r>
      <w:r>
        <w:t>ec – v8 Love never ends. As for prophecies, they will pass away; as for tongues, they will cease; as for knowledge, it will pass away.</w:t>
      </w:r>
    </w:p>
    <w:p w14:paraId="5AAFDF95" w14:textId="11FDDB41" w:rsidR="0064501E" w:rsidRDefault="0064501E" w:rsidP="0064501E">
      <w:r>
        <w:t>2</w:t>
      </w:r>
      <w:r>
        <w:t>2</w:t>
      </w:r>
      <w:r>
        <w:t xml:space="preserve"> Dec – v9 </w:t>
      </w:r>
      <w:proofErr w:type="gramStart"/>
      <w:r>
        <w:t>For</w:t>
      </w:r>
      <w:proofErr w:type="gramEnd"/>
      <w:r>
        <w:t xml:space="preserve"> we know in part, and we prophesy in part,</w:t>
      </w:r>
    </w:p>
    <w:p w14:paraId="52D10A34" w14:textId="38815292" w:rsidR="0064501E" w:rsidRDefault="0064501E" w:rsidP="0064501E"/>
    <w:p w14:paraId="5449712C" w14:textId="20877F6D" w:rsidR="0064501E" w:rsidRDefault="0064501E" w:rsidP="0064501E"/>
    <w:p w14:paraId="0930354B" w14:textId="197936AB" w:rsidR="0064501E" w:rsidRDefault="0064501E" w:rsidP="0064501E"/>
    <w:p w14:paraId="5A330F58" w14:textId="73E078E9" w:rsidR="0064501E" w:rsidRDefault="0064501E" w:rsidP="0064501E"/>
    <w:p w14:paraId="058B699A" w14:textId="505EDC3C" w:rsidR="0064501E" w:rsidRDefault="0064501E" w:rsidP="0064501E"/>
    <w:p w14:paraId="6233D8D7" w14:textId="7A129149" w:rsidR="0064501E" w:rsidRDefault="0064501E" w:rsidP="0064501E"/>
    <w:p w14:paraId="355C8DEA" w14:textId="3ABD0F2B" w:rsidR="0064501E" w:rsidRDefault="0064501E" w:rsidP="0064501E"/>
    <w:p w14:paraId="01FBB134" w14:textId="2FC9BD6E" w:rsidR="0064501E" w:rsidRDefault="0064501E" w:rsidP="0064501E"/>
    <w:p w14:paraId="6974FEE0" w14:textId="4862C705" w:rsidR="0064501E" w:rsidRDefault="0064501E" w:rsidP="0064501E"/>
    <w:p w14:paraId="117E76B3" w14:textId="54611BEC" w:rsidR="0064501E" w:rsidRDefault="0064501E" w:rsidP="0064501E"/>
    <w:p w14:paraId="2C791868" w14:textId="7D6133FA" w:rsidR="0064501E" w:rsidRDefault="00C82E2F" w:rsidP="0064501E">
      <w:r w:rsidRPr="00C82E2F">
        <w:lastRenderedPageBreak/>
        <w:drawing>
          <wp:inline distT="0" distB="0" distL="0" distR="0" wp14:anchorId="7E1C01CB" wp14:editId="0A47BE81">
            <wp:extent cx="5005705" cy="9099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5705" cy="909955"/>
                    </a:xfrm>
                    <a:prstGeom prst="rect">
                      <a:avLst/>
                    </a:prstGeom>
                    <a:noFill/>
                    <a:ln>
                      <a:noFill/>
                    </a:ln>
                  </pic:spPr>
                </pic:pic>
              </a:graphicData>
            </a:graphic>
          </wp:inline>
        </w:drawing>
      </w:r>
    </w:p>
    <w:p w14:paraId="1513EFA1" w14:textId="38DCBABF" w:rsidR="00380C21" w:rsidRDefault="00380C21" w:rsidP="0064501E"/>
    <w:p w14:paraId="06F50144" w14:textId="1CAB4FCC" w:rsidR="00380C21" w:rsidRDefault="00380C21" w:rsidP="0064501E">
      <w:r>
        <w:t>4-6 years</w:t>
      </w:r>
    </w:p>
    <w:p w14:paraId="732101B9" w14:textId="3752C56F" w:rsidR="00380C21" w:rsidRDefault="00380C21" w:rsidP="0064501E">
      <w:bookmarkStart w:id="4" w:name="_Hlk17807130"/>
      <w:r>
        <w:t>5 Jan – v1 Have mercy on me, O God, according to your steadfast love; according to your abundant mercy, blot out my transgressions.</w:t>
      </w:r>
    </w:p>
    <w:p w14:paraId="7D6D01C5" w14:textId="504A8E21" w:rsidR="00380C21" w:rsidRDefault="00EA7DF3" w:rsidP="0064501E">
      <w:r>
        <w:t xml:space="preserve">12 Jan – v2 Wash me thoroughly from my </w:t>
      </w:r>
      <w:proofErr w:type="gramStart"/>
      <w:r>
        <w:t>iniquity, and</w:t>
      </w:r>
      <w:proofErr w:type="gramEnd"/>
      <w:r>
        <w:t xml:space="preserve"> cleanse me from my sin</w:t>
      </w:r>
      <w:r w:rsidR="00BE45A9">
        <w:t>!</w:t>
      </w:r>
    </w:p>
    <w:p w14:paraId="573B71B6" w14:textId="1E06543C" w:rsidR="00BE45A9" w:rsidRDefault="00BE45A9" w:rsidP="0064501E">
      <w:r>
        <w:t>19 Jan – v3 For I know my transgressions, and my sin is ever before me</w:t>
      </w:r>
      <w:r w:rsidR="00154F9A">
        <w:t>.</w:t>
      </w:r>
    </w:p>
    <w:p w14:paraId="72808313" w14:textId="69CCEED9" w:rsidR="00154F9A" w:rsidRDefault="00154F9A" w:rsidP="0064501E">
      <w:r>
        <w:t>26 Jan – v4 Against you, you only, have I sinned and done what is evil in your sight, so that you may be justified in your words and blameless in your judgment.</w:t>
      </w:r>
    </w:p>
    <w:bookmarkEnd w:id="4"/>
    <w:p w14:paraId="75F3F663" w14:textId="2B4021F6" w:rsidR="00921047" w:rsidRDefault="00921047" w:rsidP="0064501E"/>
    <w:p w14:paraId="5663A6B8" w14:textId="533EB6FF" w:rsidR="00921047" w:rsidRDefault="00921047" w:rsidP="0064501E">
      <w:r>
        <w:t>1</w:t>
      </w:r>
      <w:r w:rsidRPr="00921047">
        <w:rPr>
          <w:vertAlign w:val="superscript"/>
        </w:rPr>
        <w:t>st</w:t>
      </w:r>
      <w:r>
        <w:t>- 4</w:t>
      </w:r>
      <w:r w:rsidRPr="00921047">
        <w:rPr>
          <w:vertAlign w:val="superscript"/>
        </w:rPr>
        <w:t>th</w:t>
      </w:r>
      <w:r>
        <w:t xml:space="preserve"> Grade</w:t>
      </w:r>
    </w:p>
    <w:p w14:paraId="26463A67" w14:textId="77777777" w:rsidR="00921047" w:rsidRDefault="00921047" w:rsidP="00921047">
      <w:r>
        <w:t>5 Jan – v1 Have mercy on me, O God, according to your steadfast love; according to your abundant mercy, blot out my transgressions.</w:t>
      </w:r>
    </w:p>
    <w:p w14:paraId="4F96ADC6" w14:textId="1DB70152" w:rsidR="00921047" w:rsidRDefault="00921047" w:rsidP="00921047">
      <w:r>
        <w:t>12 Jan – v2</w:t>
      </w:r>
      <w:r>
        <w:t>&amp;3</w:t>
      </w:r>
      <w:r>
        <w:t xml:space="preserve"> Wash me thoroughly from my </w:t>
      </w:r>
      <w:proofErr w:type="gramStart"/>
      <w:r>
        <w:t>iniquity, and</w:t>
      </w:r>
      <w:proofErr w:type="gramEnd"/>
      <w:r>
        <w:t xml:space="preserve"> cleanse me from my sin! For I know my transgressions, and my sin is ever before me.</w:t>
      </w:r>
    </w:p>
    <w:p w14:paraId="27FF36B8" w14:textId="1D568853" w:rsidR="00921047" w:rsidRDefault="00921047" w:rsidP="00921047">
      <w:r>
        <w:t>19</w:t>
      </w:r>
      <w:r>
        <w:t xml:space="preserve"> Jan – v4 Against you, you only, have I sinned and done what is evil in your sight, so that you may be justified in your words and blameless in your judgment.</w:t>
      </w:r>
    </w:p>
    <w:p w14:paraId="1BB8AA34" w14:textId="16663C66" w:rsidR="00C00AF2" w:rsidRDefault="00C00AF2" w:rsidP="00921047"/>
    <w:p w14:paraId="6B27CEAC" w14:textId="71309078" w:rsidR="00C00AF2" w:rsidRDefault="00C00AF2" w:rsidP="00921047"/>
    <w:p w14:paraId="6F2352B0" w14:textId="392816F5" w:rsidR="00C00AF2" w:rsidRDefault="00C00AF2" w:rsidP="00921047"/>
    <w:p w14:paraId="520599EE" w14:textId="3BEF3300" w:rsidR="00C00AF2" w:rsidRDefault="00C00AF2" w:rsidP="00921047"/>
    <w:p w14:paraId="62846449" w14:textId="0C0823D5" w:rsidR="00C00AF2" w:rsidRDefault="00C00AF2" w:rsidP="00921047"/>
    <w:p w14:paraId="2F5357A7" w14:textId="2B568121" w:rsidR="00C00AF2" w:rsidRDefault="00C00AF2" w:rsidP="00921047"/>
    <w:p w14:paraId="30A49233" w14:textId="348985BF" w:rsidR="00C00AF2" w:rsidRDefault="00C00AF2" w:rsidP="00921047"/>
    <w:p w14:paraId="1ADCB459" w14:textId="1FFF8A82" w:rsidR="00C00AF2" w:rsidRDefault="00C00AF2" w:rsidP="00921047"/>
    <w:p w14:paraId="29715E57" w14:textId="7D3D0386" w:rsidR="00C00AF2" w:rsidRDefault="00C00AF2" w:rsidP="00921047"/>
    <w:p w14:paraId="28BD164E" w14:textId="790D7417" w:rsidR="00C00AF2" w:rsidRDefault="00C00AF2" w:rsidP="00921047"/>
    <w:p w14:paraId="142B9AAF" w14:textId="67D9D6A8" w:rsidR="00C00AF2" w:rsidRDefault="00C00AF2" w:rsidP="00921047"/>
    <w:p w14:paraId="61CDDEFD" w14:textId="503E8374" w:rsidR="00C00AF2" w:rsidRDefault="00C00AF2" w:rsidP="00921047">
      <w:r w:rsidRPr="00C00AF2">
        <w:lastRenderedPageBreak/>
        <w:drawing>
          <wp:inline distT="0" distB="0" distL="0" distR="0" wp14:anchorId="2DA5DCFC" wp14:editId="479C80E3">
            <wp:extent cx="5005705" cy="9099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5705" cy="909955"/>
                    </a:xfrm>
                    <a:prstGeom prst="rect">
                      <a:avLst/>
                    </a:prstGeom>
                    <a:noFill/>
                    <a:ln>
                      <a:noFill/>
                    </a:ln>
                  </pic:spPr>
                </pic:pic>
              </a:graphicData>
            </a:graphic>
          </wp:inline>
        </w:drawing>
      </w:r>
    </w:p>
    <w:p w14:paraId="0945D083" w14:textId="565CDD1F" w:rsidR="001108AE" w:rsidRDefault="001108AE" w:rsidP="00921047"/>
    <w:p w14:paraId="439BDC8E" w14:textId="64018728" w:rsidR="001108AE" w:rsidRDefault="001108AE" w:rsidP="00921047">
      <w:r>
        <w:t>4-6 Years</w:t>
      </w:r>
    </w:p>
    <w:p w14:paraId="6D575429" w14:textId="7A970947" w:rsidR="00C00AF2" w:rsidRDefault="00C00AF2" w:rsidP="00921047">
      <w:bookmarkStart w:id="5" w:name="_Hlk17807455"/>
      <w:r>
        <w:t>2 Feb</w:t>
      </w:r>
      <w:r w:rsidR="009B4CE2">
        <w:t xml:space="preserve"> – v 10</w:t>
      </w:r>
      <w:r w:rsidR="009909B2">
        <w:t xml:space="preserve"> but when the perfect comes, the partial will pass away.</w:t>
      </w:r>
    </w:p>
    <w:p w14:paraId="0F4BD01F" w14:textId="4D40EEE8" w:rsidR="009909B2" w:rsidRDefault="009909B2" w:rsidP="00921047">
      <w:r>
        <w:t>9 Feb – v 11 When I was a child, I spoke like a child, I thought like a child, I reasoned like a child. When I became a man, I gave up childish ways.</w:t>
      </w:r>
    </w:p>
    <w:p w14:paraId="4F1A24AE" w14:textId="7BFC6AB1" w:rsidR="009909B2" w:rsidRDefault="009909B2" w:rsidP="00921047">
      <w:r>
        <w:t>16 Feb</w:t>
      </w:r>
      <w:r w:rsidR="00A94BC8">
        <w:t>-</w:t>
      </w:r>
      <w:r>
        <w:t xml:space="preserve"> v 12</w:t>
      </w:r>
      <w:r w:rsidR="00A94BC8">
        <w:t xml:space="preserve"> For now we see in a mirror dimly, but then face to face. Now I know in part; then I shall know fully, even as I </w:t>
      </w:r>
      <w:r w:rsidR="001108AE">
        <w:t>have been</w:t>
      </w:r>
      <w:r w:rsidR="00A94BC8">
        <w:t xml:space="preserve"> fully known</w:t>
      </w:r>
      <w:r w:rsidR="001108AE">
        <w:t>.</w:t>
      </w:r>
    </w:p>
    <w:p w14:paraId="1D95FC24" w14:textId="3895C371" w:rsidR="001108AE" w:rsidRDefault="001108AE" w:rsidP="00921047">
      <w:r>
        <w:t>23 Feb – v 13 So no faith, hope and love abide, these three; but the greatest of these is love.</w:t>
      </w:r>
    </w:p>
    <w:bookmarkEnd w:id="5"/>
    <w:p w14:paraId="64779F4A" w14:textId="17F3D34B" w:rsidR="001108AE" w:rsidRDefault="001108AE" w:rsidP="00921047"/>
    <w:p w14:paraId="7FFDB0E5" w14:textId="650727A5" w:rsidR="0065155F" w:rsidRDefault="0065155F" w:rsidP="00921047">
      <w:r>
        <w:t>1</w:t>
      </w:r>
      <w:r w:rsidRPr="0065155F">
        <w:rPr>
          <w:vertAlign w:val="superscript"/>
        </w:rPr>
        <w:t>st</w:t>
      </w:r>
      <w:r>
        <w:t xml:space="preserve"> – 4</w:t>
      </w:r>
      <w:r w:rsidRPr="0065155F">
        <w:rPr>
          <w:vertAlign w:val="superscript"/>
        </w:rPr>
        <w:t>th</w:t>
      </w:r>
      <w:r>
        <w:t xml:space="preserve"> Grade</w:t>
      </w:r>
    </w:p>
    <w:p w14:paraId="7438E5BF" w14:textId="77777777" w:rsidR="00E6612C" w:rsidRDefault="0065155F" w:rsidP="0065155F">
      <w:r>
        <w:t>2 Feb – v 10</w:t>
      </w:r>
      <w:r>
        <w:t xml:space="preserve"> &amp; 11</w:t>
      </w:r>
      <w:r>
        <w:t xml:space="preserve"> but when the perfect comes, the partial will pass away. When I was a child, I spoke like a child, I thought like a child, I reasoned like a child. When I became a man, I gave up childish ways.</w:t>
      </w:r>
    </w:p>
    <w:p w14:paraId="15B657F0" w14:textId="45D2C846" w:rsidR="0065155F" w:rsidRDefault="00E6612C" w:rsidP="0065155F">
      <w:r>
        <w:t>9</w:t>
      </w:r>
      <w:r w:rsidR="0065155F">
        <w:t xml:space="preserve"> Feb- v 12 For now we see in a mirror dimly, but then face to face. Now I know in part; then I shall know fully, even as I have been fully known.</w:t>
      </w:r>
    </w:p>
    <w:p w14:paraId="5E88DAA7" w14:textId="6C572DA2" w:rsidR="0065155F" w:rsidRDefault="00E6612C" w:rsidP="0065155F">
      <w:r>
        <w:t>16</w:t>
      </w:r>
      <w:r w:rsidR="0065155F">
        <w:t xml:space="preserve"> Feb – v 13 So no faith, hope and love abide, these three; but the greatest of these is love.</w:t>
      </w:r>
    </w:p>
    <w:p w14:paraId="677E9629" w14:textId="7E539BE6" w:rsidR="004D74D5" w:rsidRDefault="004D74D5" w:rsidP="0065155F"/>
    <w:p w14:paraId="6890D42B" w14:textId="17285B27" w:rsidR="004D74D5" w:rsidRDefault="004D74D5" w:rsidP="0065155F"/>
    <w:p w14:paraId="023D9F5E" w14:textId="11179578" w:rsidR="004D74D5" w:rsidRDefault="004D74D5" w:rsidP="0065155F"/>
    <w:p w14:paraId="50CDD88A" w14:textId="03F8FC9B" w:rsidR="004D74D5" w:rsidRDefault="004D74D5" w:rsidP="0065155F"/>
    <w:p w14:paraId="01FF6AF4" w14:textId="3EB6BF4C" w:rsidR="004D74D5" w:rsidRDefault="004D74D5" w:rsidP="0065155F"/>
    <w:p w14:paraId="03D5AA58" w14:textId="36F4B362" w:rsidR="004D74D5" w:rsidRDefault="004D74D5" w:rsidP="0065155F"/>
    <w:p w14:paraId="64928008" w14:textId="63468D0B" w:rsidR="004D74D5" w:rsidRDefault="004D74D5" w:rsidP="0065155F"/>
    <w:p w14:paraId="249DCC8B" w14:textId="54BCB966" w:rsidR="004D74D5" w:rsidRDefault="004D74D5" w:rsidP="0065155F"/>
    <w:p w14:paraId="67217424" w14:textId="09716D1C" w:rsidR="004D74D5" w:rsidRDefault="004D74D5" w:rsidP="0065155F"/>
    <w:p w14:paraId="5F739174" w14:textId="6F9FF783" w:rsidR="004D74D5" w:rsidRDefault="004D74D5" w:rsidP="0065155F"/>
    <w:p w14:paraId="66E75DC4" w14:textId="550507BC" w:rsidR="004D74D5" w:rsidRDefault="004D74D5" w:rsidP="0065155F"/>
    <w:p w14:paraId="6D54CA13" w14:textId="36B44F05" w:rsidR="004D74D5" w:rsidRDefault="004D74D5" w:rsidP="0065155F"/>
    <w:p w14:paraId="3E483B6C" w14:textId="4A399C23" w:rsidR="004D74D5" w:rsidRDefault="004D74D5" w:rsidP="0065155F">
      <w:r w:rsidRPr="004D74D5">
        <w:lastRenderedPageBreak/>
        <w:drawing>
          <wp:inline distT="0" distB="0" distL="0" distR="0" wp14:anchorId="6CA4D3CC" wp14:editId="7FBE7FCB">
            <wp:extent cx="5005705" cy="109093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705" cy="1090930"/>
                    </a:xfrm>
                    <a:prstGeom prst="rect">
                      <a:avLst/>
                    </a:prstGeom>
                    <a:noFill/>
                    <a:ln>
                      <a:noFill/>
                    </a:ln>
                  </pic:spPr>
                </pic:pic>
              </a:graphicData>
            </a:graphic>
          </wp:inline>
        </w:drawing>
      </w:r>
    </w:p>
    <w:p w14:paraId="55B51BC3" w14:textId="77777777" w:rsidR="001108AE" w:rsidRDefault="001108AE" w:rsidP="00921047"/>
    <w:p w14:paraId="79C4FDBA" w14:textId="66ACD852" w:rsidR="0064501E" w:rsidRDefault="00011396">
      <w:r>
        <w:t>4-6 Years</w:t>
      </w:r>
    </w:p>
    <w:p w14:paraId="31F486FE" w14:textId="74954A45" w:rsidR="00011396" w:rsidRDefault="00011396">
      <w:bookmarkStart w:id="6" w:name="_Hlk17812022"/>
      <w:r>
        <w:t xml:space="preserve">1 Mar </w:t>
      </w:r>
      <w:r w:rsidR="006B5D4D">
        <w:t>–</w:t>
      </w:r>
      <w:r>
        <w:t xml:space="preserve"> </w:t>
      </w:r>
      <w:r w:rsidR="006B5D4D">
        <w:t>You shall have no other gods before me.</w:t>
      </w:r>
    </w:p>
    <w:p w14:paraId="1E4F4004" w14:textId="7B926EF0" w:rsidR="006B5D4D" w:rsidRDefault="006B5D4D">
      <w:r>
        <w:tab/>
      </w:r>
      <w:r w:rsidR="0004073F">
        <w:t>You shall not make for yourselves any carved image.</w:t>
      </w:r>
    </w:p>
    <w:p w14:paraId="3BB6F795" w14:textId="18A70881" w:rsidR="0004073F" w:rsidRDefault="0004073F">
      <w:r>
        <w:t>8 Mar – You shall not take the name of the Lord your God in vain.</w:t>
      </w:r>
    </w:p>
    <w:p w14:paraId="5AFE0146" w14:textId="40A0F1A4" w:rsidR="0004073F" w:rsidRDefault="0004073F">
      <w:r>
        <w:tab/>
        <w:t>Remember the Sabbath day to keep it holy</w:t>
      </w:r>
    </w:p>
    <w:p w14:paraId="7962E788" w14:textId="13FD0F73" w:rsidR="0004073F" w:rsidRDefault="0004073F">
      <w:r>
        <w:t>15 Mar – Honor your father and mother.</w:t>
      </w:r>
    </w:p>
    <w:p w14:paraId="6E4660C1" w14:textId="5770D694" w:rsidR="0004073F" w:rsidRDefault="0004073F">
      <w:r>
        <w:tab/>
        <w:t>You shall not murder</w:t>
      </w:r>
    </w:p>
    <w:p w14:paraId="1EE4C947" w14:textId="7D47F053" w:rsidR="0004073F" w:rsidRDefault="0004073F">
      <w:r>
        <w:t>22 Mar – You shall not commit adultery</w:t>
      </w:r>
    </w:p>
    <w:p w14:paraId="4BDBA60C" w14:textId="79EB1BA2" w:rsidR="0004073F" w:rsidRDefault="0004073F">
      <w:r>
        <w:tab/>
        <w:t>You shall not steal</w:t>
      </w:r>
    </w:p>
    <w:p w14:paraId="4B90195A" w14:textId="01294F95" w:rsidR="0004073F" w:rsidRDefault="0004073F">
      <w:r>
        <w:t>29 Mar – You shall not bear false witness.</w:t>
      </w:r>
    </w:p>
    <w:p w14:paraId="28DEB1B1" w14:textId="2FB30488" w:rsidR="0004073F" w:rsidRDefault="0004073F">
      <w:r>
        <w:tab/>
        <w:t>You shall not covet.</w:t>
      </w:r>
    </w:p>
    <w:bookmarkEnd w:id="6"/>
    <w:p w14:paraId="01C1A98E" w14:textId="7D925F62" w:rsidR="00D46F9E" w:rsidRDefault="00D46F9E"/>
    <w:p w14:paraId="736238A6" w14:textId="2B6C5394" w:rsidR="00D46F9E" w:rsidRDefault="00D46F9E">
      <w:r>
        <w:t>1</w:t>
      </w:r>
      <w:r w:rsidRPr="00D46F9E">
        <w:rPr>
          <w:vertAlign w:val="superscript"/>
        </w:rPr>
        <w:t>st</w:t>
      </w:r>
      <w:r>
        <w:t>-4</w:t>
      </w:r>
      <w:r w:rsidRPr="00D46F9E">
        <w:rPr>
          <w:vertAlign w:val="superscript"/>
        </w:rPr>
        <w:t>th</w:t>
      </w:r>
      <w:r>
        <w:t xml:space="preserve"> Grade</w:t>
      </w:r>
    </w:p>
    <w:p w14:paraId="6616198A" w14:textId="77777777" w:rsidR="00D46F9E" w:rsidRDefault="00D46F9E" w:rsidP="00D46F9E">
      <w:r>
        <w:t>1 Mar – You shall have no other gods before me.</w:t>
      </w:r>
    </w:p>
    <w:p w14:paraId="78DEC1D5" w14:textId="77777777" w:rsidR="00D46F9E" w:rsidRDefault="00D46F9E" w:rsidP="00D46F9E">
      <w:r>
        <w:tab/>
        <w:t>You shall not make for yourselves any carved image.</w:t>
      </w:r>
    </w:p>
    <w:p w14:paraId="14BF0E81" w14:textId="77777777" w:rsidR="00D46F9E" w:rsidRDefault="00D46F9E" w:rsidP="00D46F9E">
      <w:r>
        <w:t>8 Mar – You shall not take the name of the Lord your God in vain.</w:t>
      </w:r>
    </w:p>
    <w:p w14:paraId="009C23BD" w14:textId="77777777" w:rsidR="00D46F9E" w:rsidRDefault="00D46F9E" w:rsidP="00D46F9E">
      <w:r>
        <w:tab/>
        <w:t>Remember the Sabbath day to keep it holy</w:t>
      </w:r>
    </w:p>
    <w:p w14:paraId="0113B7F8" w14:textId="77777777" w:rsidR="00D46F9E" w:rsidRDefault="00D46F9E" w:rsidP="00D46F9E">
      <w:r>
        <w:t>15 Mar – Honor your father and mother.</w:t>
      </w:r>
    </w:p>
    <w:p w14:paraId="6C85624F" w14:textId="77777777" w:rsidR="00D46F9E" w:rsidRDefault="00D46F9E" w:rsidP="00D46F9E">
      <w:r>
        <w:tab/>
        <w:t>You shall not murder</w:t>
      </w:r>
    </w:p>
    <w:p w14:paraId="54196566" w14:textId="2D0954A8" w:rsidR="00D46F9E" w:rsidRDefault="00D46F9E" w:rsidP="00D46F9E">
      <w:pPr>
        <w:ind w:firstLine="720"/>
      </w:pPr>
      <w:r>
        <w:t>You shall not commit adultery</w:t>
      </w:r>
    </w:p>
    <w:p w14:paraId="6D53CC8C" w14:textId="3B83E499" w:rsidR="00D46F9E" w:rsidRDefault="00D46F9E" w:rsidP="00D46F9E">
      <w:r>
        <w:t>22 Mar</w:t>
      </w:r>
      <w:r w:rsidR="008C1687">
        <w:t xml:space="preserve"> - </w:t>
      </w:r>
      <w:r>
        <w:t>You shall not steal</w:t>
      </w:r>
    </w:p>
    <w:p w14:paraId="42DB168A" w14:textId="3216B35F" w:rsidR="00D46F9E" w:rsidRDefault="00D46F9E" w:rsidP="008C1687">
      <w:pPr>
        <w:ind w:firstLine="720"/>
      </w:pPr>
      <w:r>
        <w:t>You shall not bear false witness.</w:t>
      </w:r>
    </w:p>
    <w:p w14:paraId="27B0B0AA" w14:textId="61226A9E" w:rsidR="008C1687" w:rsidRDefault="00D46F9E" w:rsidP="00D46F9E">
      <w:r>
        <w:tab/>
        <w:t>You shall not covet.</w:t>
      </w:r>
    </w:p>
    <w:p w14:paraId="006128DD" w14:textId="25F9C711" w:rsidR="008C1687" w:rsidRDefault="005D67AE" w:rsidP="00D46F9E">
      <w:r w:rsidRPr="005D67AE">
        <w:lastRenderedPageBreak/>
        <w:drawing>
          <wp:inline distT="0" distB="0" distL="0" distR="0" wp14:anchorId="725E39E1" wp14:editId="7A2985AA">
            <wp:extent cx="5005705" cy="90995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705" cy="909955"/>
                    </a:xfrm>
                    <a:prstGeom prst="rect">
                      <a:avLst/>
                    </a:prstGeom>
                    <a:noFill/>
                    <a:ln>
                      <a:noFill/>
                    </a:ln>
                  </pic:spPr>
                </pic:pic>
              </a:graphicData>
            </a:graphic>
          </wp:inline>
        </w:drawing>
      </w:r>
    </w:p>
    <w:p w14:paraId="57A09574" w14:textId="77777777" w:rsidR="0004073F" w:rsidRDefault="0004073F"/>
    <w:p w14:paraId="12D07BCE" w14:textId="07E0F8FE" w:rsidR="00A626F1" w:rsidRDefault="005D67AE">
      <w:r>
        <w:t>4-6 Years</w:t>
      </w:r>
    </w:p>
    <w:p w14:paraId="5CBCD262" w14:textId="1D846761" w:rsidR="005D67AE" w:rsidRDefault="005D67AE">
      <w:bookmarkStart w:id="7" w:name="_Hlk17812338"/>
      <w:r>
        <w:t xml:space="preserve">5 Apr </w:t>
      </w:r>
      <w:r w:rsidR="00A945A0">
        <w:t>–</w:t>
      </w:r>
      <w:r>
        <w:t xml:space="preserve"> </w:t>
      </w:r>
      <w:r w:rsidR="00A945A0">
        <w:t>v3b&amp;4 that Christ died for our sins in accordance with the Scriptures</w:t>
      </w:r>
      <w:r w:rsidR="00DE2EFB">
        <w:t>, that he was buried, that he was raised on the third day in accordance with the Scriptures.</w:t>
      </w:r>
    </w:p>
    <w:p w14:paraId="7B7EBAD1" w14:textId="15B15131" w:rsidR="00DE2EFB" w:rsidRDefault="00886B11">
      <w:r>
        <w:t xml:space="preserve">12 Apr – v 20 But in fact, Christ has been raised from the dead, the </w:t>
      </w:r>
      <w:proofErr w:type="spellStart"/>
      <w:r>
        <w:t>firstfruits</w:t>
      </w:r>
      <w:proofErr w:type="spellEnd"/>
      <w:r>
        <w:t xml:space="preserve"> of those who have fallen asleep.</w:t>
      </w:r>
    </w:p>
    <w:p w14:paraId="4E848670" w14:textId="3AA14A09" w:rsidR="00886B11" w:rsidRDefault="00886B11">
      <w:r>
        <w:t>19 Apr – v 13</w:t>
      </w:r>
      <w:r w:rsidR="006207A0">
        <w:t xml:space="preserve"> But if there is no resurrection of the dead, then not even Christ has been raised.</w:t>
      </w:r>
    </w:p>
    <w:p w14:paraId="58A206A5" w14:textId="293FF55D" w:rsidR="006207A0" w:rsidRDefault="00600563">
      <w:r>
        <w:t>26 Apr – v 14 And if Christ has not been raised, then our preaching is in vain, and your faith is in vain.</w:t>
      </w:r>
    </w:p>
    <w:bookmarkEnd w:id="7"/>
    <w:p w14:paraId="15B4C6BB" w14:textId="5338B485" w:rsidR="00600563" w:rsidRDefault="00600563"/>
    <w:p w14:paraId="0EC36918" w14:textId="5EB4D903" w:rsidR="00600563" w:rsidRDefault="00600563">
      <w:r>
        <w:t>1</w:t>
      </w:r>
      <w:r w:rsidRPr="00600563">
        <w:rPr>
          <w:vertAlign w:val="superscript"/>
        </w:rPr>
        <w:t>st</w:t>
      </w:r>
      <w:r>
        <w:t>-4</w:t>
      </w:r>
      <w:r w:rsidRPr="00600563">
        <w:rPr>
          <w:vertAlign w:val="superscript"/>
        </w:rPr>
        <w:t>th</w:t>
      </w:r>
      <w:r>
        <w:t xml:space="preserve"> Grade</w:t>
      </w:r>
    </w:p>
    <w:p w14:paraId="625EFFAD" w14:textId="77777777" w:rsidR="00600563" w:rsidRDefault="00600563" w:rsidP="00600563">
      <w:r>
        <w:t>5 Apr – v3b&amp;4 that Christ died for our sins in accordance with the Scriptures, that he was buried, that he was raised on the third day in accordance with the Scriptures.</w:t>
      </w:r>
    </w:p>
    <w:p w14:paraId="71838C3A" w14:textId="77777777" w:rsidR="00600563" w:rsidRDefault="00600563" w:rsidP="00600563">
      <w:r>
        <w:t xml:space="preserve">12 Apr – v 20 But in fact, Christ has been raised from the dead, the </w:t>
      </w:r>
      <w:proofErr w:type="spellStart"/>
      <w:r>
        <w:t>firstfruits</w:t>
      </w:r>
      <w:proofErr w:type="spellEnd"/>
      <w:r>
        <w:t xml:space="preserve"> of those who have fallen asleep.</w:t>
      </w:r>
    </w:p>
    <w:p w14:paraId="11C6B3F9" w14:textId="5AB137EF" w:rsidR="00600563" w:rsidRDefault="00600563" w:rsidP="00600563">
      <w:r>
        <w:t>19 Apr – v 13</w:t>
      </w:r>
      <w:r>
        <w:t>&amp;14</w:t>
      </w:r>
      <w:r>
        <w:t xml:space="preserve"> But if there is no resurrection of the dead, then not even Christ has been raised. And if Christ has not been raised, then our preaching is in vain, and your faith is in vain.</w:t>
      </w:r>
    </w:p>
    <w:sectPr w:rsidR="0060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74"/>
    <w:rsid w:val="00011396"/>
    <w:rsid w:val="0004073F"/>
    <w:rsid w:val="000F1920"/>
    <w:rsid w:val="000F5286"/>
    <w:rsid w:val="001108AE"/>
    <w:rsid w:val="00154F9A"/>
    <w:rsid w:val="0015522C"/>
    <w:rsid w:val="00185E7A"/>
    <w:rsid w:val="002140F9"/>
    <w:rsid w:val="00250F37"/>
    <w:rsid w:val="00282E34"/>
    <w:rsid w:val="002F702D"/>
    <w:rsid w:val="0031245B"/>
    <w:rsid w:val="00364104"/>
    <w:rsid w:val="00380C21"/>
    <w:rsid w:val="003C4A6A"/>
    <w:rsid w:val="003E69C5"/>
    <w:rsid w:val="00402DB9"/>
    <w:rsid w:val="004442FB"/>
    <w:rsid w:val="00456225"/>
    <w:rsid w:val="00481C5D"/>
    <w:rsid w:val="004B5D58"/>
    <w:rsid w:val="004D74D5"/>
    <w:rsid w:val="004E21F8"/>
    <w:rsid w:val="005C40A1"/>
    <w:rsid w:val="005D67AE"/>
    <w:rsid w:val="00600563"/>
    <w:rsid w:val="006207A0"/>
    <w:rsid w:val="00634F83"/>
    <w:rsid w:val="0064501E"/>
    <w:rsid w:val="0065155F"/>
    <w:rsid w:val="006B5D4D"/>
    <w:rsid w:val="006C3248"/>
    <w:rsid w:val="006F0F74"/>
    <w:rsid w:val="008503B1"/>
    <w:rsid w:val="00886B11"/>
    <w:rsid w:val="008C1687"/>
    <w:rsid w:val="00921047"/>
    <w:rsid w:val="009909B2"/>
    <w:rsid w:val="009B4CE2"/>
    <w:rsid w:val="009F33D7"/>
    <w:rsid w:val="00A17753"/>
    <w:rsid w:val="00A22DC7"/>
    <w:rsid w:val="00A626F1"/>
    <w:rsid w:val="00A85C7A"/>
    <w:rsid w:val="00A945A0"/>
    <w:rsid w:val="00A94BC8"/>
    <w:rsid w:val="00B43877"/>
    <w:rsid w:val="00B82028"/>
    <w:rsid w:val="00BE45A9"/>
    <w:rsid w:val="00C00AF2"/>
    <w:rsid w:val="00C80C40"/>
    <w:rsid w:val="00C82E2F"/>
    <w:rsid w:val="00D46F9E"/>
    <w:rsid w:val="00DA6DAD"/>
    <w:rsid w:val="00DD6D91"/>
    <w:rsid w:val="00DE2EFB"/>
    <w:rsid w:val="00E36E78"/>
    <w:rsid w:val="00E46AC3"/>
    <w:rsid w:val="00E6612C"/>
    <w:rsid w:val="00EA7DF3"/>
    <w:rsid w:val="00EE1BD4"/>
    <w:rsid w:val="00F31E04"/>
    <w:rsid w:val="00FE20B8"/>
    <w:rsid w:val="00FF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6F19"/>
  <w15:chartTrackingRefBased/>
  <w15:docId w15:val="{949B5E69-9D41-46B3-8D4A-D69AA741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0940">
      <w:bodyDiv w:val="1"/>
      <w:marLeft w:val="0"/>
      <w:marRight w:val="0"/>
      <w:marTop w:val="0"/>
      <w:marBottom w:val="0"/>
      <w:divBdr>
        <w:top w:val="none" w:sz="0" w:space="0" w:color="auto"/>
        <w:left w:val="none" w:sz="0" w:space="0" w:color="auto"/>
        <w:bottom w:val="none" w:sz="0" w:space="0" w:color="auto"/>
        <w:right w:val="none" w:sz="0" w:space="0" w:color="auto"/>
      </w:divBdr>
    </w:div>
    <w:div w:id="11831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Stone</dc:creator>
  <cp:keywords/>
  <dc:description/>
  <cp:lastModifiedBy>Shiloh Stone</cp:lastModifiedBy>
  <cp:revision>64</cp:revision>
  <dcterms:created xsi:type="dcterms:W3CDTF">2019-08-25T12:35:00Z</dcterms:created>
  <dcterms:modified xsi:type="dcterms:W3CDTF">2019-08-27T19:40:00Z</dcterms:modified>
</cp:coreProperties>
</file>