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F919" w14:textId="6332C7C2" w:rsidR="00680001" w:rsidRPr="006C0724" w:rsidRDefault="00D237B8" w:rsidP="006C0724">
      <w:pPr>
        <w:pStyle w:val="NoSpacing"/>
        <w:jc w:val="center"/>
        <w:rPr>
          <w:rFonts w:ascii="Candara" w:hAnsi="Candara"/>
          <w:b/>
          <w:bCs/>
          <w:sz w:val="48"/>
          <w:szCs w:val="48"/>
        </w:rPr>
      </w:pPr>
      <w:r w:rsidRPr="006C0724">
        <w:rPr>
          <w:rFonts w:ascii="Candara" w:hAnsi="Candara"/>
          <w:b/>
          <w:bCs/>
          <w:sz w:val="48"/>
          <w:szCs w:val="48"/>
        </w:rPr>
        <w:t>21 Days of Prayer</w:t>
      </w:r>
    </w:p>
    <w:p w14:paraId="63356EC1" w14:textId="6C127C73" w:rsidR="00D237B8" w:rsidRDefault="00D237B8" w:rsidP="00D237B8">
      <w:pPr>
        <w:pStyle w:val="NoSpacing"/>
        <w:rPr>
          <w:rFonts w:ascii="Candara" w:hAnsi="Candara"/>
          <w:sz w:val="32"/>
          <w:szCs w:val="32"/>
        </w:rPr>
      </w:pPr>
    </w:p>
    <w:p w14:paraId="1C3D4B0E" w14:textId="0499087E" w:rsidR="00D237B8" w:rsidRPr="006C0724" w:rsidRDefault="00D237B8" w:rsidP="00D237B8">
      <w:pPr>
        <w:pStyle w:val="NoSpacing"/>
        <w:rPr>
          <w:rFonts w:ascii="Candara" w:hAnsi="Candara"/>
          <w:sz w:val="28"/>
          <w:szCs w:val="28"/>
        </w:rPr>
      </w:pPr>
      <w:r w:rsidRPr="006C0724">
        <w:rPr>
          <w:rFonts w:ascii="Candara" w:hAnsi="Candara"/>
          <w:sz w:val="28"/>
          <w:szCs w:val="28"/>
        </w:rPr>
        <w:t>The first 21 days of January are a time of special prayer emphasis at Calvary.</w:t>
      </w:r>
      <w:r w:rsidR="006C0724" w:rsidRPr="006C0724">
        <w:rPr>
          <w:rFonts w:ascii="Candara" w:hAnsi="Candara"/>
          <w:sz w:val="28"/>
          <w:szCs w:val="28"/>
        </w:rPr>
        <w:t xml:space="preserve"> We encourage everyone to pick up a copy of our 21 days of Prayer booklet, </w:t>
      </w:r>
      <w:r w:rsidR="006C0724" w:rsidRPr="006C0724">
        <w:rPr>
          <w:rFonts w:ascii="Candara" w:hAnsi="Candara"/>
          <w:i/>
          <w:iCs/>
          <w:sz w:val="28"/>
          <w:szCs w:val="28"/>
        </w:rPr>
        <w:t>21 Days of Impactful Prayer – Moving Forward</w:t>
      </w:r>
      <w:r w:rsidR="006C0724" w:rsidRPr="006C0724">
        <w:rPr>
          <w:rFonts w:ascii="Candara" w:hAnsi="Candara"/>
          <w:sz w:val="28"/>
          <w:szCs w:val="28"/>
        </w:rPr>
        <w:t xml:space="preserve">; make a special effort to be here or listen to our livestream for the new series, </w:t>
      </w:r>
      <w:r w:rsidR="006C0724" w:rsidRPr="006C0724">
        <w:rPr>
          <w:rFonts w:ascii="Candara" w:hAnsi="Candara"/>
          <w:i/>
          <w:iCs/>
          <w:sz w:val="28"/>
          <w:szCs w:val="28"/>
        </w:rPr>
        <w:t>Praying the Psalms</w:t>
      </w:r>
      <w:r w:rsidR="006C0724" w:rsidRPr="006C0724">
        <w:rPr>
          <w:rFonts w:ascii="Candara" w:hAnsi="Candara"/>
          <w:sz w:val="28"/>
          <w:szCs w:val="28"/>
        </w:rPr>
        <w:t xml:space="preserve">; and look for inspiring daily prayer quotes on our church Facebook page. </w:t>
      </w:r>
      <w:r w:rsidRPr="006C0724">
        <w:rPr>
          <w:rFonts w:ascii="Candara" w:hAnsi="Candara"/>
          <w:sz w:val="28"/>
          <w:szCs w:val="28"/>
        </w:rPr>
        <w:t>Here are some</w:t>
      </w:r>
      <w:r w:rsidR="006C0724" w:rsidRPr="006C0724">
        <w:rPr>
          <w:rFonts w:ascii="Candara" w:hAnsi="Candara"/>
          <w:sz w:val="28"/>
          <w:szCs w:val="28"/>
        </w:rPr>
        <w:t xml:space="preserve"> other</w:t>
      </w:r>
      <w:r w:rsidRPr="006C0724">
        <w:rPr>
          <w:rFonts w:ascii="Candara" w:hAnsi="Candara"/>
          <w:sz w:val="28"/>
          <w:szCs w:val="28"/>
        </w:rPr>
        <w:t xml:space="preserve"> ways you can participate as we saturate the start of a new year in prayer:</w:t>
      </w:r>
    </w:p>
    <w:p w14:paraId="4ADFDDD9" w14:textId="094EA98D" w:rsidR="00D237B8" w:rsidRDefault="00D237B8" w:rsidP="00D237B8">
      <w:pPr>
        <w:pStyle w:val="NoSpacing"/>
        <w:rPr>
          <w:rFonts w:ascii="Candara" w:hAnsi="Candara"/>
          <w:sz w:val="32"/>
          <w:szCs w:val="32"/>
        </w:rPr>
      </w:pPr>
    </w:p>
    <w:p w14:paraId="29CB36ED" w14:textId="60EBCEB4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1 – </w:t>
      </w:r>
      <w:r w:rsidRPr="006C0724">
        <w:rPr>
          <w:rFonts w:ascii="Candara" w:hAnsi="Candara"/>
          <w:b/>
          <w:bCs/>
          <w:sz w:val="24"/>
          <w:szCs w:val="24"/>
        </w:rPr>
        <w:t>10 am – Friday Prayer Gathering</w:t>
      </w:r>
      <w:r w:rsidRPr="006C0724">
        <w:rPr>
          <w:rFonts w:ascii="Candara" w:hAnsi="Candara"/>
          <w:sz w:val="24"/>
          <w:szCs w:val="24"/>
        </w:rPr>
        <w:t xml:space="preserve"> – we meet for prayer each Friday throughout the year to pray and intercede on the behalf of others. We invite you to come to this life-changing time of prayer!</w:t>
      </w:r>
    </w:p>
    <w:p w14:paraId="5165BF68" w14:textId="476CE7D3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</w:p>
    <w:p w14:paraId="38066AD6" w14:textId="6D422A9C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2 – Special Prayer FOCUS: pray for spiritual renewal</w:t>
      </w:r>
    </w:p>
    <w:p w14:paraId="1E698C19" w14:textId="52306470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</w:p>
    <w:p w14:paraId="2589EFDC" w14:textId="607E8FE3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3 – New message series: </w:t>
      </w:r>
      <w:r w:rsidRPr="006C0724">
        <w:rPr>
          <w:rFonts w:ascii="Candara" w:hAnsi="Candara"/>
          <w:i/>
          <w:iCs/>
          <w:sz w:val="24"/>
          <w:szCs w:val="24"/>
        </w:rPr>
        <w:t>Praying the Psalms</w:t>
      </w:r>
      <w:r w:rsidR="00B13D15" w:rsidRPr="006C0724">
        <w:rPr>
          <w:rFonts w:ascii="Candara" w:hAnsi="Candara"/>
          <w:sz w:val="24"/>
          <w:szCs w:val="24"/>
        </w:rPr>
        <w:t xml:space="preserve"> (Sunday morning worship, 9 or 10:30 am, Livestream)</w:t>
      </w:r>
    </w:p>
    <w:p w14:paraId="58671F37" w14:textId="0725774C" w:rsidR="00D237B8" w:rsidRPr="006C0724" w:rsidRDefault="00D237B8" w:rsidP="00D237B8">
      <w:pPr>
        <w:pStyle w:val="NoSpacing"/>
        <w:rPr>
          <w:rFonts w:ascii="Candara" w:hAnsi="Candara"/>
          <w:i/>
          <w:iCs/>
          <w:sz w:val="24"/>
          <w:szCs w:val="24"/>
        </w:rPr>
      </w:pPr>
    </w:p>
    <w:p w14:paraId="435E4AD1" w14:textId="43F96C92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4 – </w:t>
      </w:r>
      <w:r w:rsidRPr="006C0724">
        <w:rPr>
          <w:rFonts w:ascii="Candara" w:hAnsi="Candara"/>
          <w:b/>
          <w:bCs/>
          <w:sz w:val="24"/>
          <w:szCs w:val="24"/>
        </w:rPr>
        <w:t>Prayer walk your neighborhood</w:t>
      </w:r>
      <w:r w:rsidRPr="006C0724">
        <w:rPr>
          <w:rFonts w:ascii="Candara" w:hAnsi="Candara"/>
          <w:sz w:val="24"/>
          <w:szCs w:val="24"/>
        </w:rPr>
        <w:t xml:space="preserve"> – bundle up if it’s cold and walk through your neighborhood, praying over each home. B.L.E.S.S. them</w:t>
      </w:r>
      <w:r w:rsidR="00C34107">
        <w:rPr>
          <w:rFonts w:ascii="Candara" w:hAnsi="Candara"/>
          <w:sz w:val="24"/>
          <w:szCs w:val="24"/>
        </w:rPr>
        <w:t xml:space="preserve"> as you pray for their </w:t>
      </w:r>
      <w:r w:rsidRPr="006C0724">
        <w:rPr>
          <w:rFonts w:ascii="Candara" w:hAnsi="Candara"/>
          <w:sz w:val="24"/>
          <w:szCs w:val="24"/>
        </w:rPr>
        <w:t>Body (health), Labor (job and finances), Emotional (morale), Social (relationships), Spiritual (knowing and loving God)</w:t>
      </w:r>
    </w:p>
    <w:p w14:paraId="1B7C6F75" w14:textId="0FCC9700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</w:p>
    <w:p w14:paraId="36C99705" w14:textId="5E668938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5 – Special Prayer FOCUS: pray for church leadership</w:t>
      </w:r>
    </w:p>
    <w:p w14:paraId="1EAB1372" w14:textId="2415B7AF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</w:p>
    <w:p w14:paraId="7034820C" w14:textId="2D9C4EF3" w:rsidR="00D237B8" w:rsidRPr="006C0724" w:rsidRDefault="00D237B8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6 – Special Prayer FOCUS: children and youth</w:t>
      </w:r>
      <w:r w:rsidR="00B13D15" w:rsidRPr="006C0724">
        <w:rPr>
          <w:rFonts w:ascii="Candara" w:hAnsi="Candara"/>
          <w:sz w:val="24"/>
          <w:szCs w:val="24"/>
        </w:rPr>
        <w:t>, families</w:t>
      </w:r>
    </w:p>
    <w:p w14:paraId="608D9A6A" w14:textId="3369C20E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7B465BFD" w14:textId="788536C5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7 – Special Prayer FOCUS: spiritual growth and discipleship</w:t>
      </w:r>
    </w:p>
    <w:p w14:paraId="299322B9" w14:textId="0CA7D021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1CE828F4" w14:textId="641807FD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8 – </w:t>
      </w:r>
      <w:r w:rsidRPr="006C0724">
        <w:rPr>
          <w:rFonts w:ascii="Candara" w:hAnsi="Candara"/>
          <w:b/>
          <w:bCs/>
          <w:sz w:val="24"/>
          <w:szCs w:val="24"/>
        </w:rPr>
        <w:t>10 am – Friday Prayer Gathering</w:t>
      </w:r>
    </w:p>
    <w:p w14:paraId="08F74E4E" w14:textId="1283AE33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60BEA647" w14:textId="6366B2D0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9 – </w:t>
      </w:r>
      <w:r w:rsidRPr="006C0724">
        <w:rPr>
          <w:rFonts w:ascii="Candara" w:hAnsi="Candara"/>
          <w:b/>
          <w:bCs/>
          <w:sz w:val="24"/>
          <w:szCs w:val="24"/>
        </w:rPr>
        <w:t>10 am – Calvary Women Connect</w:t>
      </w:r>
      <w:r w:rsidR="00C34107">
        <w:rPr>
          <w:rFonts w:ascii="Candara" w:hAnsi="Candara"/>
          <w:b/>
          <w:bCs/>
          <w:sz w:val="24"/>
          <w:szCs w:val="24"/>
        </w:rPr>
        <w:t xml:space="preserve"> </w:t>
      </w:r>
      <w:r w:rsidRPr="006C0724">
        <w:rPr>
          <w:rFonts w:ascii="Candara" w:hAnsi="Candara"/>
          <w:b/>
          <w:bCs/>
          <w:sz w:val="24"/>
          <w:szCs w:val="24"/>
        </w:rPr>
        <w:t>women’s prayer coffee</w:t>
      </w:r>
    </w:p>
    <w:p w14:paraId="220CEFB6" w14:textId="6554D67B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02B523D3" w14:textId="362DA100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10 – </w:t>
      </w:r>
      <w:r w:rsidRPr="006C0724">
        <w:rPr>
          <w:rFonts w:ascii="Candara" w:hAnsi="Candara"/>
          <w:i/>
          <w:iCs/>
          <w:sz w:val="24"/>
          <w:szCs w:val="24"/>
        </w:rPr>
        <w:t>Praying the Psalms</w:t>
      </w:r>
      <w:r w:rsidRPr="006C0724">
        <w:rPr>
          <w:rFonts w:ascii="Candara" w:hAnsi="Candara"/>
          <w:sz w:val="24"/>
          <w:szCs w:val="24"/>
        </w:rPr>
        <w:t xml:space="preserve"> (Sunday morning worship, 9 or 10:30 am, Livestream)</w:t>
      </w:r>
    </w:p>
    <w:p w14:paraId="3808A193" w14:textId="3E2B47C3" w:rsidR="00B13D15" w:rsidRPr="006C0724" w:rsidRDefault="00B13D15" w:rsidP="00D237B8">
      <w:pPr>
        <w:pStyle w:val="NoSpacing"/>
        <w:rPr>
          <w:rFonts w:ascii="Candara" w:hAnsi="Candara"/>
          <w:i/>
          <w:iCs/>
          <w:sz w:val="24"/>
          <w:szCs w:val="24"/>
        </w:rPr>
      </w:pPr>
    </w:p>
    <w:p w14:paraId="1D6CE8FF" w14:textId="54D09887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11 – </w:t>
      </w:r>
      <w:r w:rsidRPr="00C34107">
        <w:rPr>
          <w:rFonts w:ascii="Candara" w:hAnsi="Candara"/>
          <w:b/>
          <w:bCs/>
          <w:sz w:val="24"/>
          <w:szCs w:val="24"/>
        </w:rPr>
        <w:t>Prayer walk your neighborhood</w:t>
      </w:r>
      <w:r w:rsidR="006C0724" w:rsidRPr="006C0724">
        <w:rPr>
          <w:rFonts w:ascii="Candara" w:hAnsi="Candara"/>
          <w:sz w:val="24"/>
          <w:szCs w:val="24"/>
        </w:rPr>
        <w:t xml:space="preserve"> (pray “on-site with insight</w:t>
      </w:r>
      <w:r w:rsidRPr="006C0724">
        <w:rPr>
          <w:rFonts w:ascii="Candara" w:hAnsi="Candara"/>
          <w:sz w:val="24"/>
          <w:szCs w:val="24"/>
        </w:rPr>
        <w:t xml:space="preserve"> </w:t>
      </w:r>
    </w:p>
    <w:p w14:paraId="5D94B60C" w14:textId="2D18D74E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2D08A939" w14:textId="7FF70C62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12 – </w:t>
      </w:r>
      <w:r w:rsidRPr="00C34107">
        <w:rPr>
          <w:rFonts w:ascii="Candara" w:hAnsi="Candara"/>
          <w:b/>
          <w:bCs/>
          <w:sz w:val="24"/>
          <w:szCs w:val="24"/>
        </w:rPr>
        <w:t>12 noon - “Souper” Prayer</w:t>
      </w:r>
      <w:r w:rsidRPr="006C0724">
        <w:rPr>
          <w:rFonts w:ascii="Candara" w:hAnsi="Candara"/>
          <w:sz w:val="24"/>
          <w:szCs w:val="24"/>
        </w:rPr>
        <w:t xml:space="preserve"> – join us for a bowl of hot soup at church and a time of prayer together</w:t>
      </w:r>
    </w:p>
    <w:p w14:paraId="43A31984" w14:textId="6316B7FD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799D5958" w14:textId="5743056B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13 – Special Prayer FOCUS: prodigals, those who have walked away from God</w:t>
      </w:r>
    </w:p>
    <w:p w14:paraId="4133B49C" w14:textId="77A49D3C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0130FB77" w14:textId="18AF97B5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14 – Special Prayer FOCUS: missions</w:t>
      </w:r>
    </w:p>
    <w:p w14:paraId="235BB81F" w14:textId="10B34E0A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49C581C4" w14:textId="24BF951F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15 – </w:t>
      </w:r>
      <w:r w:rsidRPr="00C34107">
        <w:rPr>
          <w:rFonts w:ascii="Candara" w:hAnsi="Candara"/>
          <w:b/>
          <w:bCs/>
          <w:sz w:val="24"/>
          <w:szCs w:val="24"/>
        </w:rPr>
        <w:t>10 am – Friday Prayer Gathering</w:t>
      </w:r>
    </w:p>
    <w:p w14:paraId="3C335062" w14:textId="179F8A28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5E83F01B" w14:textId="13112518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16 – </w:t>
      </w:r>
      <w:r w:rsidRPr="00C34107">
        <w:rPr>
          <w:rFonts w:ascii="Candara" w:hAnsi="Candara"/>
          <w:b/>
          <w:bCs/>
          <w:sz w:val="24"/>
          <w:szCs w:val="24"/>
        </w:rPr>
        <w:t>8 am – Men’s Prayer Breakfast</w:t>
      </w:r>
    </w:p>
    <w:p w14:paraId="13C8B7BA" w14:textId="163D2248" w:rsidR="00B13D15" w:rsidRPr="006C0724" w:rsidRDefault="00B13D15" w:rsidP="00D237B8">
      <w:pPr>
        <w:pStyle w:val="NoSpacing"/>
        <w:rPr>
          <w:rFonts w:ascii="Candara" w:hAnsi="Candara"/>
          <w:sz w:val="24"/>
          <w:szCs w:val="24"/>
        </w:rPr>
      </w:pPr>
    </w:p>
    <w:p w14:paraId="217B85AA" w14:textId="77777777" w:rsidR="00C34107" w:rsidRDefault="00B13D15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17 – Praying the Psalms (Sunday morning worship, 9 or 10:30 am, Livestream</w:t>
      </w:r>
    </w:p>
    <w:p w14:paraId="4258D11D" w14:textId="5AE86BC7" w:rsidR="00B13D15" w:rsidRPr="006C0724" w:rsidRDefault="00B13D15" w:rsidP="00C34107">
      <w:pPr>
        <w:pStyle w:val="NoSpacing"/>
        <w:ind w:firstLine="720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 </w:t>
      </w:r>
      <w:r w:rsidR="006C0724" w:rsidRPr="00C34107">
        <w:rPr>
          <w:rFonts w:ascii="Candara" w:hAnsi="Candara"/>
          <w:b/>
          <w:bCs/>
          <w:sz w:val="24"/>
          <w:szCs w:val="24"/>
        </w:rPr>
        <w:t>6 pm – “Concert of Prayer”</w:t>
      </w:r>
      <w:r w:rsidR="006C0724" w:rsidRPr="006C0724">
        <w:rPr>
          <w:rFonts w:ascii="Candara" w:hAnsi="Candara"/>
          <w:sz w:val="24"/>
          <w:szCs w:val="24"/>
        </w:rPr>
        <w:t xml:space="preserve"> – a special prayer gathering of worship and prayer</w:t>
      </w:r>
    </w:p>
    <w:p w14:paraId="1D2831A3" w14:textId="2A050E49" w:rsidR="006C0724" w:rsidRP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</w:p>
    <w:p w14:paraId="1F01D8B8" w14:textId="6BB501B0" w:rsidR="006C0724" w:rsidRP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 xml:space="preserve">January 18 – </w:t>
      </w:r>
      <w:r w:rsidRPr="00C34107">
        <w:rPr>
          <w:rFonts w:ascii="Candara" w:hAnsi="Candara"/>
          <w:b/>
          <w:bCs/>
          <w:sz w:val="24"/>
          <w:szCs w:val="24"/>
        </w:rPr>
        <w:t>Prayer walk your neighborhood</w:t>
      </w:r>
      <w:r w:rsidRPr="006C0724">
        <w:rPr>
          <w:rFonts w:ascii="Candara" w:hAnsi="Candara"/>
          <w:sz w:val="24"/>
          <w:szCs w:val="24"/>
        </w:rPr>
        <w:t xml:space="preserve"> (pray “on-site with insight”)</w:t>
      </w:r>
    </w:p>
    <w:p w14:paraId="1A0EAE75" w14:textId="4047792C" w:rsidR="006C0724" w:rsidRP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</w:p>
    <w:p w14:paraId="11006F71" w14:textId="63BA6860" w:rsidR="006C0724" w:rsidRP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19 – Special Prayer FOCUS: Ruby’s Pantry and outreach into our community</w:t>
      </w:r>
    </w:p>
    <w:p w14:paraId="0143114E" w14:textId="04FB9C6E" w:rsidR="006C0724" w:rsidRP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</w:p>
    <w:p w14:paraId="43ACD931" w14:textId="2DC4E816" w:rsidR="006C0724" w:rsidRP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20 – Special Prayer FOCUS: America (Inauguration Day)</w:t>
      </w:r>
    </w:p>
    <w:p w14:paraId="76085208" w14:textId="383FE608" w:rsidR="006C0724" w:rsidRP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</w:p>
    <w:p w14:paraId="066894C1" w14:textId="42B2C9D7" w:rsidR="006C0724" w:rsidRDefault="006C0724" w:rsidP="00D237B8">
      <w:pPr>
        <w:pStyle w:val="NoSpacing"/>
        <w:rPr>
          <w:rFonts w:ascii="Candara" w:hAnsi="Candara"/>
          <w:sz w:val="24"/>
          <w:szCs w:val="24"/>
        </w:rPr>
      </w:pPr>
      <w:r w:rsidRPr="006C0724">
        <w:rPr>
          <w:rFonts w:ascii="Candara" w:hAnsi="Candara"/>
          <w:sz w:val="24"/>
          <w:szCs w:val="24"/>
        </w:rPr>
        <w:t>January 21 – Special Prayer FOCUS: prayer ministry</w:t>
      </w:r>
      <w:r w:rsidR="00C34107">
        <w:rPr>
          <w:rFonts w:ascii="Candara" w:hAnsi="Candara"/>
          <w:sz w:val="24"/>
          <w:szCs w:val="24"/>
        </w:rPr>
        <w:t xml:space="preserve"> at Calvary</w:t>
      </w:r>
    </w:p>
    <w:p w14:paraId="5FF61345" w14:textId="7E4E39EB" w:rsidR="00C34107" w:rsidRDefault="00C34107" w:rsidP="00D237B8">
      <w:pPr>
        <w:pStyle w:val="NoSpacing"/>
        <w:rPr>
          <w:rFonts w:ascii="Candara" w:hAnsi="Candara"/>
          <w:sz w:val="24"/>
          <w:szCs w:val="24"/>
        </w:rPr>
      </w:pPr>
    </w:p>
    <w:p w14:paraId="680D8F16" w14:textId="5B474944" w:rsidR="00C34107" w:rsidRPr="00C34107" w:rsidRDefault="00C34107" w:rsidP="00D237B8">
      <w:pPr>
        <w:pStyle w:val="NoSpacing"/>
        <w:rPr>
          <w:rFonts w:ascii="Candara" w:hAnsi="Candara"/>
          <w:b/>
          <w:bCs/>
          <w:i/>
          <w:iCs/>
          <w:sz w:val="24"/>
          <w:szCs w:val="24"/>
        </w:rPr>
      </w:pPr>
      <w:r w:rsidRPr="00C34107">
        <w:rPr>
          <w:rFonts w:ascii="Candara" w:hAnsi="Candara"/>
          <w:b/>
          <w:bCs/>
          <w:i/>
          <w:iCs/>
          <w:sz w:val="24"/>
          <w:szCs w:val="24"/>
        </w:rPr>
        <w:t xml:space="preserve">And coming up on January 26… </w:t>
      </w:r>
    </w:p>
    <w:p w14:paraId="58D2A2A6" w14:textId="0940A041" w:rsidR="00C34107" w:rsidRPr="006C0724" w:rsidRDefault="00C34107" w:rsidP="00C34107">
      <w:pPr>
        <w:pStyle w:val="NoSpacing"/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fourth Tuesday of every month in 2021, we are going to Pray for America! For 12 hours (7 am – 7 pm) we will cover this day in prayer. Sign up sheets will be available for a </w:t>
      </w:r>
      <w:proofErr w:type="gramStart"/>
      <w:r>
        <w:rPr>
          <w:rFonts w:ascii="Candara" w:hAnsi="Candara"/>
          <w:sz w:val="24"/>
          <w:szCs w:val="24"/>
        </w:rPr>
        <w:t>20 minute</w:t>
      </w:r>
      <w:proofErr w:type="gramEnd"/>
      <w:r>
        <w:rPr>
          <w:rFonts w:ascii="Candara" w:hAnsi="Candara"/>
          <w:sz w:val="24"/>
          <w:szCs w:val="24"/>
        </w:rPr>
        <w:t xml:space="preserve"> prayer block. You will stop whatever you are doing and pray 20 minutes for our nation. A prayer guide will be made available. </w:t>
      </w:r>
    </w:p>
    <w:sectPr w:rsidR="00C34107" w:rsidRPr="006C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B8"/>
    <w:rsid w:val="00680001"/>
    <w:rsid w:val="006B3EAA"/>
    <w:rsid w:val="006C0724"/>
    <w:rsid w:val="006C65B8"/>
    <w:rsid w:val="00B13D15"/>
    <w:rsid w:val="00C34107"/>
    <w:rsid w:val="00C7485B"/>
    <w:rsid w:val="00D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9461"/>
  <w15:chartTrackingRefBased/>
  <w15:docId w15:val="{62989669-725F-4BA5-99A0-C8EBA9E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Ankrom</dc:creator>
  <cp:keywords/>
  <dc:description/>
  <cp:lastModifiedBy>Office Calvary Baptist Church</cp:lastModifiedBy>
  <cp:revision>2</cp:revision>
  <dcterms:created xsi:type="dcterms:W3CDTF">2020-12-23T17:58:00Z</dcterms:created>
  <dcterms:modified xsi:type="dcterms:W3CDTF">2020-12-23T17:58:00Z</dcterms:modified>
</cp:coreProperties>
</file>