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038475" cy="1057275"/>
            <wp:effectExtent b="0" l="0" r="0" t="0"/>
            <wp:docPr descr="Summer-at-Faith-logo-transparent.png" id="1" name="image01.png"/>
            <a:graphic>
              <a:graphicData uri="http://schemas.openxmlformats.org/drawingml/2006/picture">
                <pic:pic>
                  <pic:nvPicPr>
                    <pic:cNvPr descr="Summer-at-Faith-logo-transparent.png"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Rokkitt" w:cs="Rokkitt" w:eastAsia="Rokkitt" w:hAnsi="Rokkitt"/>
          <w:b w:val="1"/>
          <w:sz w:val="36"/>
          <w:szCs w:val="36"/>
          <w:rtl w:val="0"/>
        </w:rPr>
        <w:t xml:space="preserve">Enrich our minds, hearts, and community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WHAT: </w:t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diverse &amp; unique summer evening programs to choose from!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1800" w:hanging="360"/>
        <w:contextualSpacing w:val="1"/>
        <w:rPr>
          <w:b w:val="0"/>
          <w:sz w:val="28"/>
          <w:szCs w:val="28"/>
        </w:rPr>
      </w:pP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Bible Camp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1800" w:hanging="360"/>
        <w:contextualSpacing w:val="1"/>
        <w:rPr>
          <w:b w:val="0"/>
          <w:sz w:val="28"/>
          <w:szCs w:val="28"/>
        </w:rPr>
      </w:pP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PLANarts – exploration in music, visual art </w:t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&amp;</w:t>
      </w: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 dance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1800" w:hanging="360"/>
        <w:contextualSpacing w:val="1"/>
        <w:rPr>
          <w:b w:val="0"/>
          <w:sz w:val="28"/>
          <w:szCs w:val="28"/>
        </w:rPr>
      </w:pP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PLANarts H</w:t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igh School </w:t>
      </w: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Slam Poetry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1800" w:hanging="360"/>
        <w:contextualSpacing w:val="1"/>
        <w:rPr>
          <w:b w:val="0"/>
          <w:sz w:val="28"/>
          <w:szCs w:val="28"/>
        </w:rPr>
      </w:pPr>
      <w:r w:rsidDel="00000000" w:rsidR="00000000" w:rsidRPr="00000000">
        <w:rPr>
          <w:rFonts w:ascii="Rokkitt" w:cs="Rokkitt" w:eastAsia="Rokkitt" w:hAnsi="Rokkitt"/>
          <w:b w:val="0"/>
          <w:sz w:val="28"/>
          <w:szCs w:val="28"/>
          <w:rtl w:val="0"/>
        </w:rPr>
        <w:t xml:space="preserve">Summer Reading Program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WHEN</w:t>
      </w:r>
      <w:r w:rsidDel="00000000" w:rsidR="00000000" w:rsidRPr="00000000">
        <w:rPr>
          <w:rFonts w:ascii="Rokkitt" w:cs="Rokkitt" w:eastAsia="Rokkitt" w:hAnsi="Rokkitt"/>
          <w:rtl w:val="0"/>
        </w:rPr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June 21-August 4, 2016, 6:30-8:30pm  - 6 nights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</w: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&amp;</w:t>
        <w:tab/>
      </w:r>
      <w:r w:rsidDel="00000000" w:rsidR="00000000" w:rsidRPr="00000000">
        <w:rPr>
          <w:rFonts w:ascii="Rokkitt" w:cs="Rokkitt" w:eastAsia="Rokkitt" w:hAnsi="Rokkitt"/>
          <w:i w:val="1"/>
          <w:sz w:val="28"/>
          <w:szCs w:val="28"/>
          <w:rtl w:val="0"/>
        </w:rPr>
        <w:t xml:space="preserve">(NO programs on July 5, 6 &amp; 7, 2016)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  WHO:</w:t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For all youth in FCF, Pen Lucy and Baltimore!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 </w:t>
        <w:tab/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Tuesday nights </w:t>
        <w:tab/>
        <w:tab/>
        <w:t xml:space="preserve">Bible Camp 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(1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st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-6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th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  <w:t xml:space="preserve">Wednesday nights </w:t>
        <w:tab/>
        <w:tab/>
        <w:t xml:space="preserve">PLANarts 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(3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rd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-8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th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 grade)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  <w:tab/>
        <w:tab/>
        <w:tab/>
        <w:tab/>
        <w:t xml:space="preserve">HS Slam Poetry 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(9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th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-12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th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  <w:t xml:space="preserve">Thursday nights </w:t>
        <w:tab/>
        <w:tab/>
        <w:t xml:space="preserve">Summer Reading Program 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(1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st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-8</w:t>
      </w:r>
      <w:r w:rsidDel="00000000" w:rsidR="00000000" w:rsidRPr="00000000">
        <w:rPr>
          <w:rFonts w:ascii="Rokkitt" w:cs="Rokkitt" w:eastAsia="Rokkitt" w:hAnsi="Rokkitt"/>
          <w:vertAlign w:val="superscript"/>
          <w:rtl w:val="0"/>
        </w:rPr>
        <w:t xml:space="preserve">th</w:t>
      </w:r>
      <w:r w:rsidDel="00000000" w:rsidR="00000000" w:rsidRPr="00000000">
        <w:rPr>
          <w:rFonts w:ascii="Rokkitt" w:cs="Rokkitt" w:eastAsia="Rokkitt" w:hAnsi="Rokkitt"/>
          <w:rtl w:val="0"/>
        </w:rPr>
        <w:t xml:space="preserve"> grade)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WHERE:</w:t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all programs are held at Faith Christian Fellowship which is </w:t>
        <w:tab/>
        <w:tab/>
        <w:tab/>
        <w:tab/>
        <w:t xml:space="preserve">located at 505 E. 42</w:t>
      </w:r>
      <w:r w:rsidDel="00000000" w:rsidR="00000000" w:rsidRPr="00000000">
        <w:rPr>
          <w:rFonts w:ascii="Rokkitt" w:cs="Rokkitt" w:eastAsia="Rokkitt" w:hAnsi="Rokkitt"/>
          <w:sz w:val="28"/>
          <w:szCs w:val="28"/>
          <w:vertAlign w:val="superscript"/>
          <w:rtl w:val="0"/>
        </w:rPr>
        <w:t xml:space="preserve">nd</w:t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 St., Baltimore, MD 21218.  </w:t>
      </w:r>
    </w:p>
    <w:p w:rsidR="00000000" w:rsidDel="00000000" w:rsidP="00000000" w:rsidRDefault="00000000" w:rsidRPr="00000000">
      <w:pPr>
        <w:ind w:left="0" w:firstLine="0"/>
        <w:contextualSpacing w:val="0"/>
        <w:jc w:val="center"/>
      </w:pPr>
      <w:r w:rsidDel="00000000" w:rsidR="00000000" w:rsidRPr="00000000">
        <w:rPr>
          <w:rFonts w:ascii="Rokkitt" w:cs="Rokkitt" w:eastAsia="Rokkitt" w:hAnsi="Rokkitt"/>
          <w:i w:val="1"/>
          <w:rtl w:val="0"/>
        </w:rPr>
        <w:t xml:space="preserve">Van transportation is available for youth living within a one mile radius of FCF.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b w:val="1"/>
          <w:sz w:val="28"/>
          <w:szCs w:val="28"/>
          <w:rtl w:val="0"/>
        </w:rPr>
        <w:t xml:space="preserve">COST:</w:t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Bible Camp</w:t>
        <w:tab/>
        <w:tab/>
      </w:r>
      <w:r w:rsidDel="00000000" w:rsidR="00000000" w:rsidRPr="00000000">
        <w:rPr>
          <w:rFonts w:ascii="Rokkitt" w:cs="Rokkitt" w:eastAsia="Rokkitt" w:hAnsi="Rokkitt"/>
          <w:rtl w:val="0"/>
        </w:rPr>
        <w:t xml:space="preserve">$20 per student, $10 additional siblings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  <w:t xml:space="preserve">PLANarts</w:t>
        <w:tab/>
        <w:tab/>
      </w:r>
      <w:r w:rsidDel="00000000" w:rsidR="00000000" w:rsidRPr="00000000">
        <w:rPr>
          <w:rFonts w:ascii="Rokkitt" w:cs="Rokkitt" w:eastAsia="Rokkitt" w:hAnsi="Rokkitt"/>
          <w:rtl w:val="0"/>
        </w:rPr>
        <w:t xml:space="preserve">$30 per student, $15 additional siblings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  <w:t xml:space="preserve">HS Slam Poetry</w:t>
        <w:tab/>
      </w:r>
      <w:r w:rsidDel="00000000" w:rsidR="00000000" w:rsidRPr="00000000">
        <w:rPr>
          <w:rFonts w:ascii="Rokkitt" w:cs="Rokkitt" w:eastAsia="Rokkitt" w:hAnsi="Rokkitt"/>
          <w:rtl w:val="0"/>
        </w:rPr>
        <w:t xml:space="preserve">$20 per student, $10 additional siblings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rtl w:val="0"/>
        </w:rPr>
        <w:tab/>
        <w:tab/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Reading Program</w:t>
        <w:tab/>
      </w:r>
      <w:r w:rsidDel="00000000" w:rsidR="00000000" w:rsidRPr="00000000">
        <w:rPr>
          <w:rFonts w:ascii="Rokkitt" w:cs="Rokkitt" w:eastAsia="Rokkitt" w:hAnsi="Rokkitt"/>
          <w:rtl w:val="0"/>
        </w:rPr>
        <w:t xml:space="preserve">$10 per student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160" w:firstLine="720"/>
        <w:contextualSpacing w:val="0"/>
        <w:jc w:val="left"/>
      </w:pPr>
      <w:r w:rsidDel="00000000" w:rsidR="00000000" w:rsidRPr="00000000">
        <w:rPr>
          <w:rFonts w:ascii="Rokkitt" w:cs="Rokkitt" w:eastAsia="Rokkitt" w:hAnsi="Rokkitt"/>
          <w:i w:val="1"/>
          <w:rtl w:val="0"/>
        </w:rPr>
        <w:t xml:space="preserve">(scholarships are available)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SPACE IS LIMITED and FILLS UP FAST!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To learn more about </w:t>
      </w:r>
      <w:r w:rsidDel="00000000" w:rsidR="00000000" w:rsidRPr="00000000">
        <w:rPr>
          <w:rFonts w:ascii="Rokkitt" w:cs="Rokkitt" w:eastAsia="Rokkitt" w:hAnsi="Rokkitt"/>
          <w:i w:val="1"/>
          <w:sz w:val="28"/>
          <w:szCs w:val="28"/>
          <w:rtl w:val="0"/>
        </w:rPr>
        <w:t xml:space="preserve">Summer at Faith</w:t>
      </w: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 and/or to enroll your child in any of the programs, contact </w:t>
      </w:r>
      <w:hyperlink r:id="rId6">
        <w:r w:rsidDel="00000000" w:rsidR="00000000" w:rsidRPr="00000000">
          <w:rPr>
            <w:rFonts w:ascii="Rokkitt" w:cs="Rokkitt" w:eastAsia="Rokkitt" w:hAnsi="Rokkitt"/>
            <w:color w:val="1155cc"/>
            <w:sz w:val="28"/>
            <w:szCs w:val="28"/>
            <w:u w:val="single"/>
            <w:rtl w:val="0"/>
          </w:rPr>
          <w:t xml:space="preserve">summeratfaith@gmail.com</w:t>
        </w:r>
      </w:hyperlink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 or (410)323-0202 ext. 103 or 110, or visit </w:t>
      </w:r>
      <w:hyperlink r:id="rId7">
        <w:r w:rsidDel="00000000" w:rsidR="00000000" w:rsidRPr="00000000">
          <w:rPr>
            <w:rFonts w:ascii="Rokkitt" w:cs="Rokkitt" w:eastAsia="Rokkitt" w:hAnsi="Rokkitt"/>
            <w:color w:val="1155cc"/>
            <w:sz w:val="28"/>
            <w:szCs w:val="28"/>
            <w:u w:val="single"/>
            <w:rtl w:val="0"/>
          </w:rPr>
          <w:t xml:space="preserve">www.fcfchurch.org</w:t>
        </w:r>
      </w:hyperlink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 xml:space="preserve"> and myFCF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kkitt" w:cs="Rokkitt" w:eastAsia="Rokkitt" w:hAnsi="Rokkitt"/>
          <w:sz w:val="28"/>
          <w:szCs w:val="28"/>
          <w:rtl w:val="0"/>
        </w:rPr>
        <w:tab/>
        <w:tab/>
      </w:r>
    </w:p>
    <w:sectPr>
      <w:pgSz w:h="15840" w:w="12240"/>
      <w:pgMar w:bottom="1440" w:top="1440" w:left="1440" w:right="1440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Arial"/>
  <w:font w:name="Rokkitt">
    <w:embedRegular r:id="rId1" w:subsetted="0"/>
    <w:embedBold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1800" w:firstLine="144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Relationship Id="rId6" Type="http://schemas.openxmlformats.org/officeDocument/2006/relationships/hyperlink" Target="mailto:summeratfaith@gmail.com" TargetMode="External"/><Relationship Id="rId7" Type="http://schemas.openxmlformats.org/officeDocument/2006/relationships/hyperlink" Target="http://www.fcfchurch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kkitt-regular.ttf"/><Relationship Id="rId2" Type="http://schemas.openxmlformats.org/officeDocument/2006/relationships/font" Target="fonts/Rokkitt-bold.ttf"/></Relationships>
</file>