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1B1523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7C09E5" wp14:editId="49948CBA">
                <wp:simplePos x="0" y="0"/>
                <wp:positionH relativeFrom="column">
                  <wp:posOffset>746150</wp:posOffset>
                </wp:positionH>
                <wp:positionV relativeFrom="paragraph">
                  <wp:posOffset>299923</wp:posOffset>
                </wp:positionV>
                <wp:extent cx="4798772" cy="8604250"/>
                <wp:effectExtent l="0" t="0" r="190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772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January </w:t>
                            </w:r>
                            <w:r w:rsidR="0090175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</w:t>
                            </w:r>
                            <w:r w:rsidR="0090175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2021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D14D2A" w:rsidRDefault="00E207EF" w:rsidP="00E44C0A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D14D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Larry Lee, grandfather of one of our 3</w:t>
                            </w:r>
                            <w:r w:rsidR="00EE05EE" w:rsidRPr="00BA7BD3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grade </w:t>
                            </w:r>
                            <w:r w:rsidR="006469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students</w:t>
                            </w:r>
                          </w:p>
                          <w:p w:rsidR="000A027D" w:rsidRDefault="0090175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Chris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Tirmenstein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who will undergo surgery on Monday, January 11, to remove lymph nodes in her neck</w:t>
                            </w:r>
                          </w:p>
                          <w:p w:rsidR="00901755" w:rsidRDefault="0090175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the LAMP communities in Lynn Lake and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Brochet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where Grace Chapel teams have served as they have now reported cases of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We pray that all the First Nation communities can control the spread</w:t>
                            </w:r>
                            <w:r w:rsidR="00CC62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of the virus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there is little access to local healthcare</w:t>
                            </w:r>
                          </w:p>
                          <w:p w:rsidR="00DE6538" w:rsidRPr="00DE6538" w:rsidRDefault="00DE6538" w:rsidP="00DE6538">
                            <w:pPr>
                              <w:spacing w:after="0" w:line="240" w:lineRule="auto"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~ </w:t>
                            </w:r>
                            <w:proofErr w:type="gramStart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for</w:t>
                            </w:r>
                            <w:proofErr w:type="gramEnd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Pastor Stacy's "North Carolina" family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who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have contracted </w:t>
                            </w:r>
                            <w:proofErr w:type="spellStart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Covid</w:t>
                            </w:r>
                            <w:proofErr w:type="spellEnd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.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We p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lease pray for a full recovery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for Brandon, Amy, Harley, and Nathan Buff.</w:t>
                            </w:r>
                          </w:p>
                          <w:p w:rsidR="00DE6538" w:rsidRPr="00DE6538" w:rsidRDefault="00DE6538" w:rsidP="00DE6538">
                            <w:pPr>
                              <w:spacing w:after="0" w:line="240" w:lineRule="auto"/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~for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Pastor Nate's grandmother, Barb </w:t>
                            </w:r>
                            <w:proofErr w:type="spellStart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Ruback</w:t>
                            </w:r>
                            <w:proofErr w:type="spellEnd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who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has also contracted </w:t>
                            </w:r>
                            <w:proofErr w:type="spellStart"/>
                            <w:proofErr w:type="gramStart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Covid</w:t>
                            </w:r>
                            <w:proofErr w:type="spellEnd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.</w:t>
                            </w:r>
                            <w:proofErr w:type="gramEnd"/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We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pray that symptoms do not become severe and aggravate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her </w:t>
                            </w:r>
                            <w:r w:rsidRPr="00DE6538">
                              <w:rPr>
                                <w:rFonts w:asciiTheme="minorHAnsi" w:eastAsia="Calibri" w:hAnsiTheme="minorHAnsi" w:cs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other health issues.</w:t>
                            </w:r>
                          </w:p>
                          <w:p w:rsidR="00DE6538" w:rsidRPr="00DE6538" w:rsidRDefault="00DE6538" w:rsidP="00DE653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 w:rsidR="00DE653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lmann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, 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Becca </w:t>
                            </w:r>
                            <w:proofErr w:type="spellStart"/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Handlang</w:t>
                            </w:r>
                            <w:proofErr w:type="spellEnd"/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  <w:r w:rsidR="00EE05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1A62C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8376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Rick Paul</w:t>
                            </w:r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Su</w:t>
                            </w:r>
                            <w:r w:rsidR="005908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mmer Crowder</w:t>
                            </w:r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Jim Young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Brenda </w:t>
                            </w:r>
                            <w:proofErr w:type="spellStart"/>
                            <w:r w:rsidR="0036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Nierman</w:t>
                            </w:r>
                            <w:proofErr w:type="spellEnd"/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469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Elizabeth Edwards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DE6538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Ray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32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orma Hollmann</w:t>
                            </w:r>
                            <w:r w:rsidR="001A62C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5507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 Dennis Jordan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5568B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</w:t>
                            </w:r>
                          </w:p>
                          <w:p w:rsidR="00646919" w:rsidRPr="00846902" w:rsidRDefault="0064691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362971" w:rsidRDefault="0036297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01755" w:rsidRDefault="0090175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E44C0A" w:rsidRDefault="0059086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in celebration of the following birthdays this week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Mark Dickerson (1/10), Linda </w:t>
                            </w:r>
                            <w:proofErr w:type="spellStart"/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(1/12), Myles Pratt (1/14), Caleb </w:t>
                            </w:r>
                            <w:proofErr w:type="spellStart"/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Sm,ith</w:t>
                            </w:r>
                            <w:proofErr w:type="spellEnd"/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(1/14), Gina Stephens (1/14)Kathy </w:t>
                            </w:r>
                            <w:proofErr w:type="spellStart"/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Ehrhard</w:t>
                            </w:r>
                            <w:proofErr w:type="spellEnd"/>
                            <w:r w:rsidR="009017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(1/16)</w:t>
                            </w:r>
                          </w:p>
                          <w:p w:rsidR="00901755" w:rsidRDefault="0090175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C03365" w:rsidRPr="00C03365" w:rsidRDefault="00C0336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Eric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Brofford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God’s direction as he deliberates a Call to be Principal at Trinity Lutheran School in Edwardsvill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e, IL</w:t>
                            </w:r>
                          </w:p>
                          <w:p w:rsidR="00901755" w:rsidRDefault="00901755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this week’s Grace Chapel School families: Brooklyn Rash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), Charles Jones (3</w:t>
                            </w:r>
                            <w:r w:rsidRPr="00901755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CC62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), </w:t>
                            </w:r>
                            <w:proofErr w:type="spellStart"/>
                            <w:r w:rsidR="00CC62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Xacred</w:t>
                            </w:r>
                            <w:proofErr w:type="spellEnd"/>
                            <w:r w:rsidR="00CC626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King (Toddlers), Madison Bradford (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Pr="00901755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), Zoe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Laesch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</w:t>
                            </w:r>
                            <w:r w:rsidRPr="00901755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75pt;margin-top:23.6pt;width:377.85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U/DQMAALc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 xml:space="preserve">January </w:t>
                      </w:r>
                      <w:r w:rsidR="00901755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/</w:t>
                      </w:r>
                      <w:r w:rsidR="00901755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, 2021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D14D2A" w:rsidRDefault="00E207EF" w:rsidP="00E44C0A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D14D2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Larry Lee, grandfather of one of our 3</w:t>
                      </w:r>
                      <w:r w:rsidR="00EE05EE" w:rsidRPr="00BA7BD3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 xml:space="preserve"> grade </w:t>
                      </w:r>
                      <w:r w:rsidR="00646919">
                        <w:rPr>
                          <w:sz w:val="22"/>
                          <w:szCs w:val="22"/>
                          <w14:ligatures w14:val="none"/>
                        </w:rPr>
                        <w:t>students</w:t>
                      </w:r>
                    </w:p>
                    <w:p w:rsidR="000A027D" w:rsidRDefault="0090175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Chris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Tirmenstein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who will undergo surgery on Monday, January 11, to remove lymph nodes in her neck</w:t>
                      </w:r>
                    </w:p>
                    <w:p w:rsidR="00901755" w:rsidRDefault="0090175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the LAMP communities in Lynn Lake and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Brochet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where Grace Chapel teams have served as they have now reported cases of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Covid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. We pray that all the First Nation communities can control the spread</w:t>
                      </w:r>
                      <w:r w:rsidR="00CC6265">
                        <w:rPr>
                          <w:sz w:val="22"/>
                          <w:szCs w:val="22"/>
                          <w14:ligatures w14:val="none"/>
                        </w:rPr>
                        <w:t xml:space="preserve"> of the virus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as there is little access to local healthcare</w:t>
                      </w:r>
                    </w:p>
                    <w:p w:rsidR="00DE6538" w:rsidRPr="00DE6538" w:rsidRDefault="00DE6538" w:rsidP="00DE6538">
                      <w:pPr>
                        <w:spacing w:after="0" w:line="240" w:lineRule="auto"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~ </w:t>
                      </w:r>
                      <w:proofErr w:type="gramStart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for</w:t>
                      </w:r>
                      <w:proofErr w:type="gramEnd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Pastor Stacy's "North Carolina" family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who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have contracted </w:t>
                      </w:r>
                      <w:proofErr w:type="spellStart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Covid</w:t>
                      </w:r>
                      <w:proofErr w:type="spellEnd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.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We p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lease pray for a full recovery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for Brandon, Amy, Harley, and Nathan Buff.</w:t>
                      </w:r>
                    </w:p>
                    <w:p w:rsidR="00DE6538" w:rsidRPr="00DE6538" w:rsidRDefault="00DE6538" w:rsidP="00DE6538">
                      <w:pPr>
                        <w:spacing w:after="0" w:line="240" w:lineRule="auto"/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~for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Pastor Nate's grandmother, Barb </w:t>
                      </w:r>
                      <w:proofErr w:type="spellStart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Ruback</w:t>
                      </w:r>
                      <w:proofErr w:type="spellEnd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,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who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has also contracted </w:t>
                      </w:r>
                      <w:proofErr w:type="spellStart"/>
                      <w:proofErr w:type="gramStart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Covid</w:t>
                      </w:r>
                      <w:proofErr w:type="spellEnd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.</w:t>
                      </w:r>
                      <w:proofErr w:type="gramEnd"/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We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pray that symptoms do not become severe and aggravate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her </w:t>
                      </w:r>
                      <w:r w:rsidRPr="00DE6538">
                        <w:rPr>
                          <w:rFonts w:asciiTheme="minorHAnsi" w:eastAsia="Calibri" w:hAnsiTheme="minorHAnsi" w:cs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other health issues.</w:t>
                      </w:r>
                    </w:p>
                    <w:p w:rsidR="00DE6538" w:rsidRPr="00DE6538" w:rsidRDefault="00DE6538" w:rsidP="00DE653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 w:rsidR="00DE6538"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lmann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 , 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 xml:space="preserve">Becca </w:t>
                      </w:r>
                      <w:proofErr w:type="spellStart"/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Handlang</w:t>
                      </w:r>
                      <w:proofErr w:type="spellEnd"/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  <w:r w:rsidR="00EE05EE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1A62C1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83767">
                        <w:rPr>
                          <w:sz w:val="22"/>
                          <w:szCs w:val="22"/>
                          <w14:ligatures w14:val="none"/>
                        </w:rPr>
                        <w:t>Rick Paul</w:t>
                      </w:r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>, Su</w:t>
                      </w:r>
                      <w:r w:rsidR="0059086B">
                        <w:rPr>
                          <w:sz w:val="22"/>
                          <w:szCs w:val="22"/>
                          <w14:ligatures w14:val="none"/>
                        </w:rPr>
                        <w:t>mmer Crowder</w:t>
                      </w:r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>, Jim Young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 xml:space="preserve"> Brenda </w:t>
                      </w:r>
                      <w:proofErr w:type="spellStart"/>
                      <w:r w:rsidR="00362971">
                        <w:rPr>
                          <w:sz w:val="22"/>
                          <w:szCs w:val="22"/>
                          <w14:ligatures w14:val="none"/>
                        </w:rPr>
                        <w:t>Nierman</w:t>
                      </w:r>
                      <w:proofErr w:type="spellEnd"/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46919">
                        <w:rPr>
                          <w:sz w:val="22"/>
                          <w:szCs w:val="22"/>
                          <w14:ligatures w14:val="none"/>
                        </w:rPr>
                        <w:t>and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 Elizabeth Edwards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DE6538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Ray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32971">
                        <w:rPr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orma Hollmann</w:t>
                      </w:r>
                      <w:r w:rsidR="001A62C1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5507C">
                        <w:rPr>
                          <w:sz w:val="22"/>
                          <w:szCs w:val="22"/>
                          <w14:ligatures w14:val="none"/>
                        </w:rPr>
                        <w:t>and Dennis Jordan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5568B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</w:t>
                      </w:r>
                    </w:p>
                    <w:p w:rsidR="00646919" w:rsidRPr="00846902" w:rsidRDefault="0064691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362971" w:rsidRDefault="0036297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01755" w:rsidRDefault="0090175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E44C0A" w:rsidRDefault="0059086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in celebration of the following birthdays this week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 xml:space="preserve">Mark Dickerson (1/10), Linda </w:t>
                      </w:r>
                      <w:proofErr w:type="spellStart"/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 xml:space="preserve"> (1/12), Myles Pratt (1/14), Caleb </w:t>
                      </w:r>
                      <w:proofErr w:type="spellStart"/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>Sm,ith</w:t>
                      </w:r>
                      <w:proofErr w:type="spellEnd"/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 xml:space="preserve"> (1/14), Gina Stephens (1/14)Kathy </w:t>
                      </w:r>
                      <w:proofErr w:type="spellStart"/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>Ehrhard</w:t>
                      </w:r>
                      <w:proofErr w:type="spellEnd"/>
                      <w:r w:rsidR="00901755">
                        <w:rPr>
                          <w:sz w:val="22"/>
                          <w:szCs w:val="22"/>
                          <w14:ligatures w14:val="none"/>
                        </w:rPr>
                        <w:t xml:space="preserve"> (1/16)</w:t>
                      </w:r>
                    </w:p>
                    <w:p w:rsidR="00901755" w:rsidRDefault="0090175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C03365" w:rsidRPr="00C03365" w:rsidRDefault="00C0336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Eric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Brofford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God’s direction as he deliberates a Call to be Principal at Trinity Lutheran School in Edwardsvill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>e, IL</w:t>
                      </w:r>
                    </w:p>
                    <w:p w:rsidR="00901755" w:rsidRDefault="00901755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this week’s Grace Chapel School families: Brooklyn Rash (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PreK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), Charles Jones (3</w:t>
                      </w:r>
                      <w:r w:rsidRPr="00901755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CC6265">
                        <w:rPr>
                          <w:sz w:val="22"/>
                          <w:szCs w:val="22"/>
                          <w14:ligatures w14:val="none"/>
                        </w:rPr>
                        <w:t xml:space="preserve">), </w:t>
                      </w:r>
                      <w:proofErr w:type="spellStart"/>
                      <w:r w:rsidR="00CC6265">
                        <w:rPr>
                          <w:sz w:val="22"/>
                          <w:szCs w:val="22"/>
                          <w14:ligatures w14:val="none"/>
                        </w:rPr>
                        <w:t>Xacred</w:t>
                      </w:r>
                      <w:proofErr w:type="spellEnd"/>
                      <w:r w:rsidR="00CC6265">
                        <w:rPr>
                          <w:sz w:val="22"/>
                          <w:szCs w:val="22"/>
                          <w14:ligatures w14:val="none"/>
                        </w:rPr>
                        <w:t xml:space="preserve"> King (Toddlers), Madison Bradford (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Pr="00901755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), Zoe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Laesch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(5</w:t>
                      </w:r>
                      <w:r w:rsidRPr="00901755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D11C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23FDD9" wp14:editId="42CE1EAF">
            <wp:simplePos x="0" y="0"/>
            <wp:positionH relativeFrom="column">
              <wp:posOffset>816449</wp:posOffset>
            </wp:positionH>
            <wp:positionV relativeFrom="paragraph">
              <wp:posOffset>-641350</wp:posOffset>
            </wp:positionV>
            <wp:extent cx="4543425" cy="1583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62AA2"/>
    <w:rsid w:val="00066C61"/>
    <w:rsid w:val="000716EF"/>
    <w:rsid w:val="00091DA6"/>
    <w:rsid w:val="000A027D"/>
    <w:rsid w:val="000A6AE0"/>
    <w:rsid w:val="000B15F3"/>
    <w:rsid w:val="000C0086"/>
    <w:rsid w:val="000C5176"/>
    <w:rsid w:val="000D11C0"/>
    <w:rsid w:val="001019DE"/>
    <w:rsid w:val="00195ADB"/>
    <w:rsid w:val="001A11AF"/>
    <w:rsid w:val="001A41CE"/>
    <w:rsid w:val="001A62C1"/>
    <w:rsid w:val="001A6360"/>
    <w:rsid w:val="001B0779"/>
    <w:rsid w:val="001B1523"/>
    <w:rsid w:val="001B6811"/>
    <w:rsid w:val="001F6BC1"/>
    <w:rsid w:val="00205306"/>
    <w:rsid w:val="0020737A"/>
    <w:rsid w:val="00212079"/>
    <w:rsid w:val="0021742C"/>
    <w:rsid w:val="002334E8"/>
    <w:rsid w:val="00246C5F"/>
    <w:rsid w:val="00261657"/>
    <w:rsid w:val="00286316"/>
    <w:rsid w:val="00292E85"/>
    <w:rsid w:val="002B466A"/>
    <w:rsid w:val="002B4EF9"/>
    <w:rsid w:val="003113BC"/>
    <w:rsid w:val="0033301A"/>
    <w:rsid w:val="00362971"/>
    <w:rsid w:val="00364E59"/>
    <w:rsid w:val="00377C47"/>
    <w:rsid w:val="00383767"/>
    <w:rsid w:val="00386079"/>
    <w:rsid w:val="00402BCA"/>
    <w:rsid w:val="0041405C"/>
    <w:rsid w:val="00432971"/>
    <w:rsid w:val="00443D16"/>
    <w:rsid w:val="00497F15"/>
    <w:rsid w:val="004C7F6A"/>
    <w:rsid w:val="00500DEF"/>
    <w:rsid w:val="005319C7"/>
    <w:rsid w:val="00533C79"/>
    <w:rsid w:val="0053754D"/>
    <w:rsid w:val="0056220A"/>
    <w:rsid w:val="00587BEA"/>
    <w:rsid w:val="0059086B"/>
    <w:rsid w:val="005A6CED"/>
    <w:rsid w:val="005B4211"/>
    <w:rsid w:val="005E4D06"/>
    <w:rsid w:val="005E7F13"/>
    <w:rsid w:val="0064517E"/>
    <w:rsid w:val="00646919"/>
    <w:rsid w:val="006739BD"/>
    <w:rsid w:val="006A00CD"/>
    <w:rsid w:val="006B02DA"/>
    <w:rsid w:val="006B0A1C"/>
    <w:rsid w:val="006C406B"/>
    <w:rsid w:val="006D07C6"/>
    <w:rsid w:val="006D09C2"/>
    <w:rsid w:val="006F531D"/>
    <w:rsid w:val="00764933"/>
    <w:rsid w:val="007F13D8"/>
    <w:rsid w:val="007F29DC"/>
    <w:rsid w:val="00833071"/>
    <w:rsid w:val="00845771"/>
    <w:rsid w:val="00846902"/>
    <w:rsid w:val="008B2323"/>
    <w:rsid w:val="008C5EB2"/>
    <w:rsid w:val="00901755"/>
    <w:rsid w:val="009258C5"/>
    <w:rsid w:val="00941784"/>
    <w:rsid w:val="009F73EE"/>
    <w:rsid w:val="00A009D5"/>
    <w:rsid w:val="00A03F0B"/>
    <w:rsid w:val="00A139AA"/>
    <w:rsid w:val="00A433CC"/>
    <w:rsid w:val="00A735BA"/>
    <w:rsid w:val="00B03F32"/>
    <w:rsid w:val="00B75E87"/>
    <w:rsid w:val="00B934D5"/>
    <w:rsid w:val="00BA7BD3"/>
    <w:rsid w:val="00BB3388"/>
    <w:rsid w:val="00BE5C97"/>
    <w:rsid w:val="00C03365"/>
    <w:rsid w:val="00C16479"/>
    <w:rsid w:val="00C7287A"/>
    <w:rsid w:val="00C81A94"/>
    <w:rsid w:val="00C91889"/>
    <w:rsid w:val="00CB4CE1"/>
    <w:rsid w:val="00CB6FB2"/>
    <w:rsid w:val="00CC608A"/>
    <w:rsid w:val="00CC6265"/>
    <w:rsid w:val="00CD0EC6"/>
    <w:rsid w:val="00CE7D6E"/>
    <w:rsid w:val="00D04A10"/>
    <w:rsid w:val="00D14D2A"/>
    <w:rsid w:val="00D21EAE"/>
    <w:rsid w:val="00D74203"/>
    <w:rsid w:val="00DB1131"/>
    <w:rsid w:val="00DD136A"/>
    <w:rsid w:val="00DE6538"/>
    <w:rsid w:val="00E207EF"/>
    <w:rsid w:val="00E24E3C"/>
    <w:rsid w:val="00E44C0A"/>
    <w:rsid w:val="00E5507C"/>
    <w:rsid w:val="00E81027"/>
    <w:rsid w:val="00EB6511"/>
    <w:rsid w:val="00EE05EE"/>
    <w:rsid w:val="00F21EDC"/>
    <w:rsid w:val="00F3547A"/>
    <w:rsid w:val="00F4373E"/>
    <w:rsid w:val="00F5568B"/>
    <w:rsid w:val="00F86E51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2020-12-30T16:50:00Z</cp:lastPrinted>
  <dcterms:created xsi:type="dcterms:W3CDTF">2020-12-22T16:37:00Z</dcterms:created>
  <dcterms:modified xsi:type="dcterms:W3CDTF">2021-01-08T15:00:00Z</dcterms:modified>
</cp:coreProperties>
</file>