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6F487" w14:textId="77777777" w:rsidR="00B03F32" w:rsidRDefault="003113BC" w:rsidP="003113B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FEF87BA" wp14:editId="3336DC9D">
                <wp:simplePos x="0" y="0"/>
                <wp:positionH relativeFrom="column">
                  <wp:posOffset>869950</wp:posOffset>
                </wp:positionH>
                <wp:positionV relativeFrom="paragraph">
                  <wp:posOffset>149860</wp:posOffset>
                </wp:positionV>
                <wp:extent cx="4309110" cy="860425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860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854B26" w14:textId="77777777" w:rsidR="00CB6FB2" w:rsidRPr="00CB6FB2" w:rsidRDefault="00CB6FB2" w:rsidP="00CB6FB2">
                            <w:pPr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   </w:t>
                            </w:r>
                            <w:r w:rsidR="00195ADB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May </w:t>
                            </w:r>
                            <w:r w:rsidR="00246C5F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1</w:t>
                            </w:r>
                            <w:r w:rsidR="00E81027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, 2020</w:t>
                            </w:r>
                          </w:p>
                          <w:p w14:paraId="6FA0A39A" w14:textId="77777777"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14:paraId="00B150FF" w14:textId="77777777" w:rsidR="003113BC" w:rsidRDefault="003113BC" w:rsidP="003113B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14:paraId="2D7CF877" w14:textId="77777777"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For those who are sick:</w:t>
                            </w:r>
                          </w:p>
                          <w:p w14:paraId="2E54BF0E" w14:textId="77777777" w:rsidR="00377C47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Hospitalized:  </w:t>
                            </w:r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Wilma Jordan</w:t>
                            </w:r>
                          </w:p>
                          <w:p w14:paraId="0432488E" w14:textId="77777777" w:rsidR="00863CE8" w:rsidRDefault="00863CE8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8161DDB" w14:textId="77777777" w:rsidR="000A6AE0" w:rsidRDefault="000A6AE0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~for Mike Kratzer’ aunt, Marcene, who is hospitalized in Maryland with a blood infection and kidney issues</w:t>
                            </w:r>
                          </w:p>
                          <w:p w14:paraId="23842779" w14:textId="77777777" w:rsidR="00863CE8" w:rsidRDefault="00863CE8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FEB250A" w14:textId="77777777" w:rsidR="00195ADB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For continued healing for </w:t>
                            </w:r>
                            <w:r w:rsidR="00246C5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ick Horstmann, Wayne and Bev Lemen, Dorothy Carroll, Murphy Baker, Judith Hill, Tim Gruenwald, Jerry Eberwein, Jacob Roeglin, Bev Bowers, </w:t>
                            </w:r>
                            <w:r w:rsidR="00195AD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and </w:t>
                            </w:r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</w:t>
                            </w:r>
                            <w:r w:rsidR="005319C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erry Crowder</w:t>
                            </w:r>
                          </w:p>
                          <w:p w14:paraId="1AF8A4D3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4FD7E69D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For Mark Ruback, Don Roth, father of Mike Roth; Ray Liszewski, Ingrid Nebel, Karen Scheer and Norma Hollmann (sister-in-law of Jim and Cindy Hollmann) as they continue their cancer treatments </w:t>
                            </w:r>
                          </w:p>
                          <w:p w14:paraId="28B700D2" w14:textId="77777777" w:rsidR="00863CE8" w:rsidRDefault="00863CE8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FA74A1D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Hospice: Pat Burns, son of Edna Burns</w:t>
                            </w:r>
                          </w:p>
                          <w:p w14:paraId="1FD2FB80" w14:textId="77777777" w:rsidR="00CB6FB2" w:rsidRDefault="00CB6FB2" w:rsidP="005319C7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7C07237B" w14:textId="77777777" w:rsidR="00F3547A" w:rsidRDefault="005319C7" w:rsidP="000A6AE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5319C7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Bereaved:</w:t>
                            </w:r>
                          </w:p>
                          <w:p w14:paraId="38E9188D" w14:textId="77777777" w:rsidR="00195ADB" w:rsidRDefault="00F4373E" w:rsidP="000A6AE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~For the family of Dorothy (Dolly) McFerron called to rest on May 7.</w:t>
                            </w:r>
                          </w:p>
                          <w:p w14:paraId="615F9E3B" w14:textId="77777777" w:rsidR="00246C5F" w:rsidRDefault="00246C5F" w:rsidP="000A6AE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2C462270" w14:textId="77777777" w:rsidR="00246C5F" w:rsidRPr="005319C7" w:rsidRDefault="00246C5F" w:rsidP="000A6AE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9A3F6D6" w14:textId="77777777" w:rsidR="00E81027" w:rsidRDefault="005319C7" w:rsidP="005319C7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319C7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Anniversaries/Birthdays:</w:t>
                            </w:r>
                          </w:p>
                          <w:p w14:paraId="4241228B" w14:textId="77777777" w:rsidR="00E81027" w:rsidRPr="00E81027" w:rsidRDefault="00E81027" w:rsidP="005319C7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~in celebration on the 69</w:t>
                            </w:r>
                            <w:r w:rsidRPr="00E81027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wedding anniversary of Wayne and Bev Lemen on May 19 and the 11</w:t>
                            </w:r>
                            <w:r w:rsidRPr="00E81027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wedding anniversary of Eric and Amy Brofford on May 23.</w:t>
                            </w:r>
                          </w:p>
                          <w:p w14:paraId="57D70E2E" w14:textId="77777777" w:rsidR="00863CE8" w:rsidRDefault="005319C7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319C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7047D2D3" w14:textId="77777777" w:rsidR="00246C5F" w:rsidRDefault="005319C7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319C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~Celebrating birthdays this week</w:t>
                            </w:r>
                            <w:r w:rsidR="00E8102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: Fran Liszewski (5/18), Jim Prahlow (5/18), Clarence Williams (5/21), John Kersten (5/22)</w:t>
                            </w:r>
                          </w:p>
                          <w:p w14:paraId="0E6FD9DF" w14:textId="77777777" w:rsidR="00246C5F" w:rsidRDefault="00246C5F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406052B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Other:</w:t>
                            </w:r>
                          </w:p>
                          <w:p w14:paraId="26013590" w14:textId="77777777" w:rsidR="00F4373E" w:rsidRPr="00F4373E" w:rsidRDefault="00F4373E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4373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~The LAMP Mission team would like to heartily thank the anonymous donor who made a generous contribution towards funding LAMP missions. Thank the Lord for His provision!</w:t>
                            </w:r>
                          </w:p>
                          <w:p w14:paraId="1770A15E" w14:textId="77777777" w:rsidR="00863CE8" w:rsidRDefault="00863CE8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6EB54A2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~for all our Grace Chapel school students and families </w:t>
                            </w:r>
                          </w:p>
                          <w:p w14:paraId="1D1AC19E" w14:textId="77777777" w:rsidR="00863CE8" w:rsidRDefault="00863CE8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26827A0E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For our men and women in uniform - military, fire and police and our EMS and First Responders; along with doctors, nurses and all workers in the medical field</w:t>
                            </w:r>
                          </w:p>
                          <w:p w14:paraId="769132A4" w14:textId="77777777" w:rsidR="00CB6FB2" w:rsidRDefault="00CB6FB2" w:rsidP="00CB6FB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68.5pt;margin-top:11.8pt;width:339.3pt;height:67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" filled="f" stroked="f" strokecolor="black [0]">
                <v:textbox inset="2.88pt,2.88pt,2.88pt,2.88pt">
                  <w:txbxContent>
                    <w:p w14:paraId="17854B26" w14:textId="77777777" w:rsidR="00CB6FB2" w:rsidRPr="00CB6FB2" w:rsidRDefault="00CB6FB2" w:rsidP="00CB6FB2">
                      <w:pPr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    </w:t>
                      </w:r>
                      <w:r w:rsidR="00195ADB">
                        <w:rPr>
                          <w:sz w:val="40"/>
                          <w:szCs w:val="40"/>
                          <w14:ligatures w14:val="none"/>
                        </w:rPr>
                        <w:t xml:space="preserve">May </w:t>
                      </w:r>
                      <w:r w:rsidR="00246C5F">
                        <w:rPr>
                          <w:sz w:val="40"/>
                          <w:szCs w:val="40"/>
                          <w14:ligatures w14:val="none"/>
                        </w:rPr>
                        <w:t>1</w:t>
                      </w:r>
                      <w:r w:rsidR="00E81027">
                        <w:rPr>
                          <w:sz w:val="40"/>
                          <w:szCs w:val="40"/>
                          <w14:ligatures w14:val="none"/>
                        </w:rPr>
                        <w:t>7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, 2020</w:t>
                      </w:r>
                    </w:p>
                    <w:p w14:paraId="6FA0A39A" w14:textId="77777777"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14:paraId="00B150FF" w14:textId="77777777" w:rsidR="003113BC" w:rsidRDefault="003113BC" w:rsidP="003113BC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14:paraId="2D7CF877" w14:textId="77777777"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For those who are sick:</w:t>
                      </w:r>
                    </w:p>
                    <w:p w14:paraId="2E54BF0E" w14:textId="77777777" w:rsidR="00377C47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Hospitalized:  </w:t>
                      </w:r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>Wilma Jordan</w:t>
                      </w:r>
                    </w:p>
                    <w:p w14:paraId="0432488E" w14:textId="77777777" w:rsidR="00863CE8" w:rsidRDefault="00863CE8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8161DDB" w14:textId="77777777" w:rsidR="000A6AE0" w:rsidRDefault="000A6AE0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~for Mike Kratzer’ aunt, Marcene, who is hospitalized in Maryland with a blood infection and kidney issues</w:t>
                      </w:r>
                    </w:p>
                    <w:p w14:paraId="23842779" w14:textId="77777777" w:rsidR="00863CE8" w:rsidRDefault="00863CE8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FEB250A" w14:textId="77777777" w:rsidR="00195ADB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For continued healing for </w:t>
                      </w:r>
                      <w:r w:rsidR="00246C5F">
                        <w:rPr>
                          <w:sz w:val="22"/>
                          <w:szCs w:val="22"/>
                          <w14:ligatures w14:val="none"/>
                        </w:rPr>
                        <w:t>D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ick Horstmann, Wayne and Bev Lemen, Dorothy Carroll, Murphy Baker, Judith Hill, Tim Gruenwald, Jerry Eberwein, Jacob Roeglin, Bev Bowers, </w:t>
                      </w:r>
                      <w:r w:rsidR="00195ADB">
                        <w:rPr>
                          <w:sz w:val="22"/>
                          <w:szCs w:val="22"/>
                          <w14:ligatures w14:val="none"/>
                        </w:rPr>
                        <w:t xml:space="preserve">and </w:t>
                      </w:r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>T</w:t>
                      </w:r>
                      <w:r w:rsidR="005319C7">
                        <w:rPr>
                          <w:sz w:val="22"/>
                          <w:szCs w:val="22"/>
                          <w14:ligatures w14:val="none"/>
                        </w:rPr>
                        <w:t>erry Crowder</w:t>
                      </w:r>
                    </w:p>
                    <w:p w14:paraId="1AF8A4D3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4FD7E69D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For Mark Ruback, Don Roth, father of Mike Roth; Ray Liszewski, Ingrid Nebel, Karen Scheer and Norma Hollmann (sister-in-law of Jim and Cindy Hollmann) as they continue their cancer treatments </w:t>
                      </w:r>
                    </w:p>
                    <w:p w14:paraId="28B700D2" w14:textId="77777777" w:rsidR="00863CE8" w:rsidRDefault="00863CE8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FA74A1D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Hospice: Pat Burns, son of Edna Burns</w:t>
                      </w:r>
                    </w:p>
                    <w:p w14:paraId="1FD2FB80" w14:textId="77777777" w:rsidR="00CB6FB2" w:rsidRDefault="00CB6FB2" w:rsidP="005319C7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7C07237B" w14:textId="77777777" w:rsidR="00F3547A" w:rsidRDefault="005319C7" w:rsidP="000A6AE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5319C7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Bereaved:</w:t>
                      </w:r>
                    </w:p>
                    <w:p w14:paraId="38E9188D" w14:textId="77777777" w:rsidR="00195ADB" w:rsidRDefault="00F4373E" w:rsidP="000A6AE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~For the family of Dorothy (Dolly) McFerron called to rest on May 7.</w:t>
                      </w:r>
                    </w:p>
                    <w:p w14:paraId="615F9E3B" w14:textId="77777777" w:rsidR="00246C5F" w:rsidRDefault="00246C5F" w:rsidP="000A6AE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2C462270" w14:textId="77777777" w:rsidR="00246C5F" w:rsidRPr="005319C7" w:rsidRDefault="00246C5F" w:rsidP="000A6AE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9A3F6D6" w14:textId="77777777" w:rsidR="00E81027" w:rsidRDefault="005319C7" w:rsidP="005319C7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319C7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Anniversaries/Birthdays:</w:t>
                      </w:r>
                    </w:p>
                    <w:p w14:paraId="4241228B" w14:textId="77777777" w:rsidR="00E81027" w:rsidRPr="00E81027" w:rsidRDefault="00E81027" w:rsidP="005319C7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~in celebration on the 69</w:t>
                      </w:r>
                      <w:r w:rsidRPr="00E81027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wedding anniversary of Wayne and Bev Lemen on May 19 and the 11</w:t>
                      </w:r>
                      <w:r w:rsidRPr="00E81027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wedding anniversary of Eric and Amy Brofford on May 23.</w:t>
                      </w:r>
                    </w:p>
                    <w:p w14:paraId="57D70E2E" w14:textId="77777777" w:rsidR="00863CE8" w:rsidRDefault="005319C7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319C7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7047D2D3" w14:textId="77777777" w:rsidR="00246C5F" w:rsidRDefault="005319C7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319C7">
                        <w:rPr>
                          <w:sz w:val="22"/>
                          <w:szCs w:val="22"/>
                          <w14:ligatures w14:val="none"/>
                        </w:rPr>
                        <w:t>~Celebrating birthdays this week</w:t>
                      </w:r>
                      <w:r w:rsidR="00E81027">
                        <w:rPr>
                          <w:sz w:val="22"/>
                          <w:szCs w:val="22"/>
                          <w14:ligatures w14:val="none"/>
                        </w:rPr>
                        <w:t>: Fran Liszewski (5/18), Jim Prahlow (5/18), Clarence Williams (5/21), John Kersten (5/22)</w:t>
                      </w:r>
                    </w:p>
                    <w:p w14:paraId="0E6FD9DF" w14:textId="77777777" w:rsidR="00246C5F" w:rsidRDefault="00246C5F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406052B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Other:</w:t>
                      </w:r>
                    </w:p>
                    <w:p w14:paraId="26013590" w14:textId="77777777" w:rsidR="00F4373E" w:rsidRPr="00F4373E" w:rsidRDefault="00F4373E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F4373E">
                        <w:rPr>
                          <w:sz w:val="22"/>
                          <w:szCs w:val="22"/>
                          <w14:ligatures w14:val="none"/>
                        </w:rPr>
                        <w:t>~The LAMP Mission team would like to heartily thank the anonymous donor who made a generous contribution towards funding LAMP missions. Thank the Lord for His provision!</w:t>
                      </w:r>
                    </w:p>
                    <w:p w14:paraId="1770A15E" w14:textId="77777777" w:rsidR="00863CE8" w:rsidRDefault="00863CE8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6EB54A2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~for all our Grace Chapel school students and families </w:t>
                      </w:r>
                    </w:p>
                    <w:p w14:paraId="1D1AC19E" w14:textId="77777777" w:rsidR="00863CE8" w:rsidRDefault="00863CE8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26827A0E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For our men and women in uniform - military, fire and police and our EMS and First Responders; along with doctors, nurses and all workers in the medical field</w:t>
                      </w:r>
                    </w:p>
                    <w:p w14:paraId="769132A4" w14:textId="77777777" w:rsidR="00CB6FB2" w:rsidRDefault="00CB6FB2" w:rsidP="00CB6FB2">
                      <w:pPr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ABA380B" wp14:editId="3504E300">
            <wp:simplePos x="0" y="0"/>
            <wp:positionH relativeFrom="column">
              <wp:posOffset>861060</wp:posOffset>
            </wp:positionH>
            <wp:positionV relativeFrom="paragraph">
              <wp:posOffset>-577215</wp:posOffset>
            </wp:positionV>
            <wp:extent cx="4231640" cy="1474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2"/>
    <w:rsid w:val="000A6AE0"/>
    <w:rsid w:val="000B15F3"/>
    <w:rsid w:val="00195ADB"/>
    <w:rsid w:val="0021742C"/>
    <w:rsid w:val="00246C5F"/>
    <w:rsid w:val="003113BC"/>
    <w:rsid w:val="00377C47"/>
    <w:rsid w:val="005319C7"/>
    <w:rsid w:val="0056220A"/>
    <w:rsid w:val="00863CE8"/>
    <w:rsid w:val="00B03F32"/>
    <w:rsid w:val="00CB6FB2"/>
    <w:rsid w:val="00E81027"/>
    <w:rsid w:val="00F3547A"/>
    <w:rsid w:val="00F4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087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Nathan Ruback</cp:lastModifiedBy>
  <cp:revision>9</cp:revision>
  <cp:lastPrinted>2020-05-12T14:42:00Z</cp:lastPrinted>
  <dcterms:created xsi:type="dcterms:W3CDTF">2020-04-28T14:00:00Z</dcterms:created>
  <dcterms:modified xsi:type="dcterms:W3CDTF">2020-05-17T01:47:00Z</dcterms:modified>
</cp:coreProperties>
</file>