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2334E8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1A0E75" wp14:editId="4EA97366">
                <wp:simplePos x="0" y="0"/>
                <wp:positionH relativeFrom="column">
                  <wp:posOffset>777923</wp:posOffset>
                </wp:positionH>
                <wp:positionV relativeFrom="paragraph">
                  <wp:posOffset>300251</wp:posOffset>
                </wp:positionV>
                <wp:extent cx="4626582" cy="8604250"/>
                <wp:effectExtent l="0" t="0" r="317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82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November </w:t>
                            </w:r>
                            <w:r w:rsidR="00E5507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14/15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students</w:t>
                            </w:r>
                          </w:p>
                          <w:p w:rsidR="00E5507C" w:rsidRDefault="00E5507C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proofErr w:type="gram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Rick Paul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Mark and Sandy </w:t>
                            </w:r>
                            <w:proofErr w:type="spellStart"/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Ruback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and Carl </w:t>
                            </w:r>
                            <w:proofErr w:type="spellStart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Sattovia</w:t>
                            </w:r>
                            <w:proofErr w:type="spellEnd"/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(undergoing tests),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and Dennis Jordan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Patricia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Kneemueller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mother of Jolene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</w:p>
                          <w:p w:rsidR="00F5568B" w:rsidRPr="00846902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833071" w:rsidRDefault="00846902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33071" w:rsidRPr="00846902" w:rsidRDefault="00833071" w:rsidP="00833071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E5507C" w:rsidRPr="00E5507C" w:rsidRDefault="00E5507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 46</w:t>
                            </w:r>
                            <w:r w:rsidRPr="00E5507C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Stan and Karen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November 16</w:t>
                            </w:r>
                          </w:p>
                          <w:p w:rsidR="00533C79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Xavier Jones (11/15), Hannah Lanning (11/18), Brett Ritchey (11/18), Aaron </w:t>
                            </w:r>
                            <w:proofErr w:type="spellStart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Whitner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(11/18) and Jean Hawkins (11/19)</w:t>
                            </w:r>
                          </w:p>
                          <w:p w:rsidR="00E5507C" w:rsidRDefault="00E5507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45771" w:rsidRDefault="006B0A1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this week’s designated school families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Nevaeh Boston (Kind.), Lauryn Freeman (Pre-S.), Laci Freeman (3), Nylah Griffin (1) and Charlotte Evans (Kind.)</w:t>
                            </w:r>
                          </w:p>
                          <w:p w:rsidR="001019DE" w:rsidRDefault="001019DE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25pt;margin-top:23.65pt;width:364.3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November </w:t>
                      </w:r>
                      <w:r w:rsidR="00E5507C">
                        <w:rPr>
                          <w:sz w:val="36"/>
                          <w:szCs w:val="36"/>
                          <w14:ligatures w14:val="none"/>
                        </w:rPr>
                        <w:t>14/15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students</w:t>
                      </w:r>
                    </w:p>
                    <w:p w:rsidR="00E5507C" w:rsidRDefault="00E5507C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proofErr w:type="gram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</w:t>
                      </w:r>
                      <w:proofErr w:type="gram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 xml:space="preserve"> Rick Paul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Mark and Sandy </w:t>
                      </w:r>
                      <w:proofErr w:type="spellStart"/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Ruback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, and Carl </w:t>
                      </w:r>
                      <w:proofErr w:type="spellStart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Sattovia</w:t>
                      </w:r>
                      <w:proofErr w:type="spellEnd"/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 (undergoing tests),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 and Dennis Jordan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Patricia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Kneemueller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mother of Jolene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</w:p>
                    <w:p w:rsidR="00F5568B" w:rsidRPr="00846902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833071" w:rsidRDefault="00846902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33071" w:rsidRPr="00846902" w:rsidRDefault="00833071" w:rsidP="00833071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E5507C" w:rsidRPr="00E5507C" w:rsidRDefault="00E5507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~in celebration of the 46</w:t>
                      </w:r>
                      <w:r w:rsidRPr="00E5507C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Stan and Karen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on November 16</w:t>
                      </w:r>
                    </w:p>
                    <w:p w:rsidR="00533C79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Xavier Jones (11/15), Hannah Lanning (11/18), Brett Ritchey (11/18), Aaron </w:t>
                      </w:r>
                      <w:proofErr w:type="spellStart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Whitner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 (11/18) and Jean Hawkins (11/19)</w:t>
                      </w:r>
                    </w:p>
                    <w:p w:rsidR="00E5507C" w:rsidRDefault="00E5507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45771" w:rsidRDefault="006B0A1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this week’s designated school families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Nevaeh Boston (Kind.), Lauryn Freeman (Pre-S.), Laci Freeman (3), Nylah Griffin (1) and Charlotte Evans (Kind.)</w:t>
                      </w:r>
                    </w:p>
                    <w:p w:rsidR="001019DE" w:rsidRDefault="001019DE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DC987" wp14:editId="68F9395A">
            <wp:simplePos x="0" y="0"/>
            <wp:positionH relativeFrom="column">
              <wp:posOffset>859790</wp:posOffset>
            </wp:positionH>
            <wp:positionV relativeFrom="paragraph">
              <wp:posOffset>-689610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  <w:bookmarkStart w:id="0" w:name="_GoBack"/>
      <w:bookmarkEnd w:id="0"/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91DA6"/>
    <w:rsid w:val="000A6AE0"/>
    <w:rsid w:val="000B15F3"/>
    <w:rsid w:val="001019DE"/>
    <w:rsid w:val="00195ADB"/>
    <w:rsid w:val="001A11AF"/>
    <w:rsid w:val="001A6360"/>
    <w:rsid w:val="001B0779"/>
    <w:rsid w:val="001F6BC1"/>
    <w:rsid w:val="00212079"/>
    <w:rsid w:val="0021742C"/>
    <w:rsid w:val="002334E8"/>
    <w:rsid w:val="00246C5F"/>
    <w:rsid w:val="00261657"/>
    <w:rsid w:val="00286316"/>
    <w:rsid w:val="00292E85"/>
    <w:rsid w:val="002B4EF9"/>
    <w:rsid w:val="003113BC"/>
    <w:rsid w:val="00364E59"/>
    <w:rsid w:val="00377C47"/>
    <w:rsid w:val="00383767"/>
    <w:rsid w:val="00386079"/>
    <w:rsid w:val="00402BCA"/>
    <w:rsid w:val="0041405C"/>
    <w:rsid w:val="00443D16"/>
    <w:rsid w:val="00497F15"/>
    <w:rsid w:val="004C7F6A"/>
    <w:rsid w:val="005319C7"/>
    <w:rsid w:val="00533C79"/>
    <w:rsid w:val="0056220A"/>
    <w:rsid w:val="00587BEA"/>
    <w:rsid w:val="005E7F13"/>
    <w:rsid w:val="0064517E"/>
    <w:rsid w:val="006A00CD"/>
    <w:rsid w:val="006B02DA"/>
    <w:rsid w:val="006B0A1C"/>
    <w:rsid w:val="006C406B"/>
    <w:rsid w:val="006D09C2"/>
    <w:rsid w:val="00764933"/>
    <w:rsid w:val="007F13D8"/>
    <w:rsid w:val="00833071"/>
    <w:rsid w:val="00845771"/>
    <w:rsid w:val="00846902"/>
    <w:rsid w:val="008B2323"/>
    <w:rsid w:val="008C5EB2"/>
    <w:rsid w:val="00941784"/>
    <w:rsid w:val="009F73EE"/>
    <w:rsid w:val="00A009D5"/>
    <w:rsid w:val="00A03F0B"/>
    <w:rsid w:val="00A139AA"/>
    <w:rsid w:val="00A735BA"/>
    <w:rsid w:val="00B03F32"/>
    <w:rsid w:val="00B75E87"/>
    <w:rsid w:val="00B934D5"/>
    <w:rsid w:val="00BA7BD3"/>
    <w:rsid w:val="00BE5C97"/>
    <w:rsid w:val="00C16479"/>
    <w:rsid w:val="00CB4CE1"/>
    <w:rsid w:val="00CB6FB2"/>
    <w:rsid w:val="00CC608A"/>
    <w:rsid w:val="00CD0EC6"/>
    <w:rsid w:val="00CE7D6E"/>
    <w:rsid w:val="00D04A10"/>
    <w:rsid w:val="00D21EAE"/>
    <w:rsid w:val="00DB1131"/>
    <w:rsid w:val="00DD136A"/>
    <w:rsid w:val="00E207EF"/>
    <w:rsid w:val="00E24E3C"/>
    <w:rsid w:val="00E5507C"/>
    <w:rsid w:val="00E81027"/>
    <w:rsid w:val="00EB6511"/>
    <w:rsid w:val="00EE05EE"/>
    <w:rsid w:val="00F3547A"/>
    <w:rsid w:val="00F4373E"/>
    <w:rsid w:val="00F5568B"/>
    <w:rsid w:val="00F86E5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2020-06-04T15:51:00Z</cp:lastPrinted>
  <dcterms:created xsi:type="dcterms:W3CDTF">2020-11-12T14:54:00Z</dcterms:created>
  <dcterms:modified xsi:type="dcterms:W3CDTF">2020-11-13T15:42:00Z</dcterms:modified>
</cp:coreProperties>
</file>