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AC" w:rsidRPr="009E33F0" w:rsidRDefault="006446DB">
      <w:pPr>
        <w:rPr>
          <w:rFonts w:ascii="Papyrus" w:hAnsi="Papyrus"/>
          <w:b/>
          <w:color w:val="000090"/>
          <w:sz w:val="72"/>
        </w:rPr>
      </w:pPr>
      <w:r>
        <w:rPr>
          <w:noProof/>
        </w:rPr>
        <w:drawing>
          <wp:anchor distT="0" distB="0" distL="114300" distR="114300" simplePos="0" relativeHeight="251660288" behindDoc="1" locked="0" layoutInCell="1" allowOverlap="1" wp14:anchorId="3DD0AF79" wp14:editId="09E89C23">
            <wp:simplePos x="0" y="0"/>
            <wp:positionH relativeFrom="column">
              <wp:posOffset>3419475</wp:posOffset>
            </wp:positionH>
            <wp:positionV relativeFrom="paragraph">
              <wp:posOffset>-257175</wp:posOffset>
            </wp:positionV>
            <wp:extent cx="2981325" cy="87566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RACElogo.png"/>
                    <pic:cNvPicPr/>
                  </pic:nvPicPr>
                  <pic:blipFill rotWithShape="1">
                    <a:blip r:embed="rId5" cstate="print">
                      <a:extLst>
                        <a:ext uri="{28A0092B-C50C-407E-A947-70E740481C1C}">
                          <a14:useLocalDpi xmlns:a14="http://schemas.microsoft.com/office/drawing/2010/main" val="0"/>
                        </a:ext>
                      </a:extLst>
                    </a:blip>
                    <a:srcRect l="3884" t="25627" r="4271" b="24545"/>
                    <a:stretch/>
                  </pic:blipFill>
                  <pic:spPr bwMode="auto">
                    <a:xfrm>
                      <a:off x="0" y="0"/>
                      <a:ext cx="2981325" cy="875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1F705F6" wp14:editId="3CAC8941">
            <wp:simplePos x="0" y="0"/>
            <wp:positionH relativeFrom="column">
              <wp:posOffset>3362325</wp:posOffset>
            </wp:positionH>
            <wp:positionV relativeFrom="paragraph">
              <wp:posOffset>471170</wp:posOffset>
            </wp:positionV>
            <wp:extent cx="3145155" cy="13855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na-clubs-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5155" cy="1385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21A691E" wp14:editId="0A3F69F6">
            <wp:simplePos x="0" y="0"/>
            <wp:positionH relativeFrom="column">
              <wp:posOffset>-266700</wp:posOffset>
            </wp:positionH>
            <wp:positionV relativeFrom="paragraph">
              <wp:posOffset>-304801</wp:posOffset>
            </wp:positionV>
            <wp:extent cx="3181350" cy="2222793"/>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ChurchPicLogoBul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4216" cy="2224796"/>
                    </a:xfrm>
                    <a:prstGeom prst="rect">
                      <a:avLst/>
                    </a:prstGeom>
                  </pic:spPr>
                </pic:pic>
              </a:graphicData>
            </a:graphic>
            <wp14:sizeRelH relativeFrom="page">
              <wp14:pctWidth>0</wp14:pctWidth>
            </wp14:sizeRelH>
            <wp14:sizeRelV relativeFrom="page">
              <wp14:pctHeight>0</wp14:pctHeight>
            </wp14:sizeRelV>
          </wp:anchor>
        </w:drawing>
      </w:r>
      <w:r w:rsidR="009E33F0">
        <w:tab/>
      </w:r>
      <w:r w:rsidR="009E33F0">
        <w:tab/>
      </w:r>
      <w:r w:rsidR="009E33F0">
        <w:tab/>
      </w:r>
      <w:r w:rsidR="009E33F0">
        <w:tab/>
        <w:t xml:space="preserve"> </w:t>
      </w:r>
    </w:p>
    <w:p w:rsidR="009E33F0" w:rsidRDefault="009E33F0"/>
    <w:p w:rsidR="009E33F0" w:rsidRDefault="009E33F0"/>
    <w:p w:rsidR="009E33F0" w:rsidRDefault="009E33F0"/>
    <w:p w:rsidR="009E33F0" w:rsidRDefault="009E33F0"/>
    <w:p w:rsidR="009E33F0" w:rsidRDefault="009E33F0"/>
    <w:p w:rsidR="009E33F0" w:rsidRDefault="009E33F0"/>
    <w:p w:rsidR="009E33F0" w:rsidRDefault="009E33F0"/>
    <w:p w:rsidR="00BD0016" w:rsidRDefault="00CC6232">
      <w:r>
        <w:t>Dear Parents,</w:t>
      </w:r>
    </w:p>
    <w:p w:rsidR="00CC6232" w:rsidRDefault="00CC6232"/>
    <w:p w:rsidR="00CC6232" w:rsidRDefault="00CC6232">
      <w:r>
        <w:tab/>
        <w:t xml:space="preserve">Thank you for allowing your child to </w:t>
      </w:r>
      <w:r w:rsidR="00663824">
        <w:t xml:space="preserve">attend </w:t>
      </w:r>
      <w:r>
        <w:t>the AWANA Clubs ministry of GRACE Fellowship Church.  We look forward to a year of fun, learning and growing in Christ.</w:t>
      </w:r>
    </w:p>
    <w:p w:rsidR="00CC6232" w:rsidRDefault="00CC6232"/>
    <w:p w:rsidR="00CC6232" w:rsidRDefault="00CC6232">
      <w:r>
        <w:tab/>
        <w:t>We would like to pass on some information about our AWANA program.  If you have any questions feel free to discuss them with your child’s leader, one of the secretaries</w:t>
      </w:r>
      <w:r w:rsidR="00663824">
        <w:t xml:space="preserve"> or the commander.  You may</w:t>
      </w:r>
      <w:r>
        <w:t xml:space="preserve"> contact the commander, Troy Berry, at (614) 596-9552</w:t>
      </w:r>
      <w:r w:rsidR="00940138">
        <w:t xml:space="preserve"> or </w:t>
      </w:r>
      <w:hyperlink r:id="rId8" w:history="1">
        <w:r w:rsidR="002F0D16" w:rsidRPr="00D6373B">
          <w:rPr>
            <w:rStyle w:val="Hyperlink"/>
          </w:rPr>
          <w:t>troyberry@gmail.com</w:t>
        </w:r>
      </w:hyperlink>
      <w:proofErr w:type="gramStart"/>
      <w:r>
        <w:t>.</w:t>
      </w:r>
      <w:r w:rsidR="002F0D16">
        <w:t>,</w:t>
      </w:r>
      <w:proofErr w:type="gramEnd"/>
      <w:r w:rsidR="002F0D16">
        <w:t xml:space="preserve"> or the church office at 614-207-1191 or office.gfcw@gmail.com.</w:t>
      </w:r>
    </w:p>
    <w:p w:rsidR="00CC6232" w:rsidRDefault="00CC6232"/>
    <w:p w:rsidR="00F929EF" w:rsidRPr="00F929EF" w:rsidRDefault="00CC6232">
      <w:pPr>
        <w:rPr>
          <w:u w:val="single"/>
        </w:rPr>
      </w:pPr>
      <w:r w:rsidRPr="0039701F">
        <w:rPr>
          <w:u w:val="single"/>
        </w:rPr>
        <w:t>The AWANA clubs we offer are:</w:t>
      </w:r>
    </w:p>
    <w:p w:rsidR="00CC6232" w:rsidRDefault="00320B84">
      <w:r>
        <w:t xml:space="preserve">Cubbies- </w:t>
      </w:r>
      <w:r>
        <w:tab/>
        <w:t>3</w:t>
      </w:r>
      <w:r w:rsidR="00CC6232">
        <w:t>-5 years old (preschool)</w:t>
      </w:r>
      <w:r w:rsidR="002F0D16">
        <w:t xml:space="preserve"> must be entering Kindergarten in the fall of 2019 </w:t>
      </w:r>
    </w:p>
    <w:p w:rsidR="0039701F" w:rsidRDefault="00CC6232">
      <w:r>
        <w:t>Sparks-</w:t>
      </w:r>
      <w:r>
        <w:tab/>
      </w:r>
      <w:r w:rsidR="0039701F">
        <w:t>Kindergarten</w:t>
      </w:r>
      <w:r w:rsidR="00696AAB">
        <w:t>- Grade 2</w:t>
      </w:r>
    </w:p>
    <w:p w:rsidR="0039701F" w:rsidRDefault="0039701F">
      <w:r>
        <w:t>T&amp;T-</w:t>
      </w:r>
      <w:r>
        <w:tab/>
      </w:r>
      <w:r>
        <w:tab/>
        <w:t>Grade</w:t>
      </w:r>
      <w:r w:rsidR="00696AAB">
        <w:t xml:space="preserve"> 3-5</w:t>
      </w:r>
    </w:p>
    <w:p w:rsidR="0039701F" w:rsidRDefault="0039701F"/>
    <w:p w:rsidR="00F929EF" w:rsidRPr="00F929EF" w:rsidRDefault="0039701F">
      <w:r>
        <w:rPr>
          <w:u w:val="single"/>
        </w:rPr>
        <w:t>The Cost of the Program:</w:t>
      </w:r>
    </w:p>
    <w:p w:rsidR="001E790E" w:rsidRDefault="00134CDF" w:rsidP="001E790E">
      <w:pPr>
        <w:ind w:left="1440" w:hanging="1440"/>
      </w:pPr>
      <w:r>
        <w:rPr>
          <w:b/>
        </w:rPr>
        <w:t xml:space="preserve">Handbooks- </w:t>
      </w:r>
      <w:r>
        <w:rPr>
          <w:b/>
        </w:rPr>
        <w:tab/>
      </w:r>
      <w:r>
        <w:rPr>
          <w:b/>
        </w:rPr>
        <w:tab/>
      </w:r>
      <w:r w:rsidR="0039701F">
        <w:t xml:space="preserve">The children will be required to purchase a handbook.  Typically, a child will </w:t>
      </w:r>
      <w:r w:rsidR="002A6667">
        <w:tab/>
      </w:r>
      <w:r w:rsidR="001E790E">
        <w:tab/>
      </w:r>
      <w:r w:rsidR="0039701F">
        <w:t>only need one handbook each year.  The handbooks are approxim</w:t>
      </w:r>
      <w:r>
        <w:t>ately $10</w:t>
      </w:r>
      <w:r w:rsidR="001E790E">
        <w:t>.00</w:t>
      </w:r>
      <w:r w:rsidR="002F0D16">
        <w:t>-</w:t>
      </w:r>
    </w:p>
    <w:p w:rsidR="00134CDF" w:rsidRDefault="001E790E" w:rsidP="001E790E">
      <w:pPr>
        <w:ind w:left="1440" w:hanging="1440"/>
      </w:pPr>
      <w:r>
        <w:rPr>
          <w:b/>
        </w:rPr>
        <w:tab/>
      </w:r>
      <w:r>
        <w:rPr>
          <w:b/>
        </w:rPr>
        <w:tab/>
      </w:r>
      <w:proofErr w:type="gramStart"/>
      <w:r>
        <w:rPr>
          <w:b/>
        </w:rPr>
        <w:t>$</w:t>
      </w:r>
      <w:r w:rsidR="002F0D16">
        <w:t>12</w:t>
      </w:r>
      <w:r w:rsidR="00134CDF">
        <w:t>.</w:t>
      </w:r>
      <w:r w:rsidR="00D35A5B">
        <w:t>00.</w:t>
      </w:r>
      <w:proofErr w:type="gramEnd"/>
      <w:r w:rsidR="00134CDF">
        <w:t xml:space="preserve">  </w:t>
      </w:r>
    </w:p>
    <w:p w:rsidR="002A6667" w:rsidRDefault="00134CDF" w:rsidP="00D35A5B">
      <w:pPr>
        <w:ind w:left="2160" w:hanging="2160"/>
      </w:pPr>
      <w:r>
        <w:rPr>
          <w:b/>
        </w:rPr>
        <w:t>Weekly Dues-</w:t>
      </w:r>
      <w:r>
        <w:rPr>
          <w:b/>
        </w:rPr>
        <w:tab/>
      </w:r>
      <w:r>
        <w:t>$1</w:t>
      </w:r>
      <w:r w:rsidR="00D35A5B">
        <w:t>.00</w:t>
      </w:r>
      <w:r>
        <w:t xml:space="preserve">/child per </w:t>
      </w:r>
      <w:r w:rsidR="002F0D16">
        <w:t>meeting will</w:t>
      </w:r>
      <w:r>
        <w:t xml:space="preserve"> be collected at club check-in (if you choose not to prepay)</w:t>
      </w:r>
      <w:r w:rsidR="002A6667">
        <w:t>.</w:t>
      </w:r>
    </w:p>
    <w:p w:rsidR="002A6667" w:rsidRDefault="002A6667">
      <w:r>
        <w:rPr>
          <w:b/>
        </w:rPr>
        <w:t>Prepay Option-</w:t>
      </w:r>
      <w:r>
        <w:rPr>
          <w:b/>
        </w:rPr>
        <w:tab/>
      </w:r>
      <w:r>
        <w:t>$25</w:t>
      </w:r>
      <w:r w:rsidR="00D35A5B">
        <w:t>.00</w:t>
      </w:r>
      <w:r>
        <w:t>/child per year (</w:t>
      </w:r>
      <w:r w:rsidR="002F0D16">
        <w:t>100 bonus points for child if paid in full</w:t>
      </w:r>
      <w:r>
        <w:t>)</w:t>
      </w:r>
    </w:p>
    <w:p w:rsidR="00D35A5B" w:rsidRDefault="002A6667" w:rsidP="00D35A5B">
      <w:pPr>
        <w:ind w:left="1440" w:hanging="1440"/>
      </w:pPr>
      <w:r>
        <w:rPr>
          <w:b/>
        </w:rPr>
        <w:t>Uniforms-</w:t>
      </w:r>
      <w:r>
        <w:rPr>
          <w:b/>
        </w:rPr>
        <w:tab/>
      </w:r>
      <w:r>
        <w:rPr>
          <w:b/>
        </w:rPr>
        <w:tab/>
      </w:r>
      <w:r w:rsidR="00320B84">
        <w:t>It is encouraged, but not requir</w:t>
      </w:r>
      <w:r w:rsidR="00C32776">
        <w:t>ed, for children to</w:t>
      </w:r>
      <w:r w:rsidR="00320B84">
        <w:t xml:space="preserve"> </w:t>
      </w:r>
      <w:r>
        <w:t xml:space="preserve">wear a uniform </w:t>
      </w:r>
      <w:r w:rsidR="00D35A5B">
        <w:tab/>
      </w:r>
      <w:r w:rsidR="00C32776">
        <w:tab/>
      </w:r>
      <w:r w:rsidR="00C32776">
        <w:tab/>
      </w:r>
      <w:r>
        <w:t>in our program.</w:t>
      </w:r>
      <w:r w:rsidR="00C32776">
        <w:t xml:space="preserve"> Uniforms and t-shirts can be purchased for $10</w:t>
      </w:r>
      <w:r w:rsidR="00337165">
        <w:t>.00</w:t>
      </w:r>
      <w:r w:rsidR="00C32776">
        <w:t>-</w:t>
      </w:r>
      <w:r>
        <w:t>$</w:t>
      </w:r>
      <w:r w:rsidR="00D35A5B">
        <w:t xml:space="preserve">15.00 </w:t>
      </w:r>
      <w:r w:rsidR="00C32776">
        <w:t xml:space="preserve"> </w:t>
      </w:r>
    </w:p>
    <w:p w:rsidR="0019161C" w:rsidRDefault="00D35A5B" w:rsidP="00D35A5B">
      <w:pPr>
        <w:ind w:left="1440" w:hanging="1440"/>
      </w:pPr>
      <w:r>
        <w:rPr>
          <w:b/>
        </w:rPr>
        <w:tab/>
      </w:r>
      <w:r>
        <w:rPr>
          <w:b/>
        </w:rPr>
        <w:tab/>
      </w:r>
      <w:proofErr w:type="gramStart"/>
      <w:r w:rsidR="00C32776">
        <w:t>depending</w:t>
      </w:r>
      <w:proofErr w:type="gramEnd"/>
      <w:r w:rsidR="00C32776">
        <w:t xml:space="preserve"> on the club.  </w:t>
      </w:r>
    </w:p>
    <w:p w:rsidR="0019161C" w:rsidRDefault="0019161C"/>
    <w:p w:rsidR="00F929EF" w:rsidRDefault="0019161C">
      <w:r>
        <w:t>*Payments can be made with cash</w:t>
      </w:r>
      <w:r w:rsidR="00D35A5B">
        <w:t xml:space="preserve">, check (made out to GRACE Fellowship Church), or </w:t>
      </w:r>
      <w:r>
        <w:t xml:space="preserve">credit card.  </w:t>
      </w:r>
    </w:p>
    <w:p w:rsidR="002A6667" w:rsidRDefault="0019161C">
      <w:r>
        <w:t xml:space="preserve">*We do not want your child to miss out on this </w:t>
      </w:r>
      <w:r w:rsidR="00663824">
        <w:t>program because of financial hardship</w:t>
      </w:r>
      <w:r>
        <w:t xml:space="preserve">.  If the cost of </w:t>
      </w:r>
      <w:r w:rsidR="00663824">
        <w:t>handbooks or dues is a</w:t>
      </w:r>
      <w:r>
        <w:t xml:space="preserve"> problem, please talk to the commander about other arrangements.</w:t>
      </w:r>
    </w:p>
    <w:p w:rsidR="0039701F" w:rsidRPr="002A6667" w:rsidRDefault="0039701F"/>
    <w:p w:rsidR="00F929EF" w:rsidRPr="00F929EF" w:rsidRDefault="0099670E">
      <w:pPr>
        <w:rPr>
          <w:u w:val="single"/>
        </w:rPr>
      </w:pPr>
      <w:r>
        <w:rPr>
          <w:u w:val="single"/>
        </w:rPr>
        <w:t>Club Times:</w:t>
      </w:r>
      <w:r w:rsidR="00D14637">
        <w:tab/>
      </w:r>
    </w:p>
    <w:p w:rsidR="00F929EF" w:rsidRDefault="00F929EF">
      <w:r>
        <w:tab/>
      </w:r>
      <w:r w:rsidR="0099670E">
        <w:t>The AWANA clubs meet Sunday</w:t>
      </w:r>
      <w:r w:rsidR="00E857EF">
        <w:t>s</w:t>
      </w:r>
      <w:r w:rsidR="0099670E">
        <w:t xml:space="preserve"> </w:t>
      </w:r>
      <w:r w:rsidR="00C32776">
        <w:t>from 6:00-7:30</w:t>
      </w:r>
      <w:r w:rsidR="00E857EF">
        <w:t xml:space="preserve"> </w:t>
      </w:r>
      <w:r w:rsidR="00D35A5B">
        <w:t>PM</w:t>
      </w:r>
      <w:r w:rsidR="00C32776">
        <w:t xml:space="preserve"> from September </w:t>
      </w:r>
      <w:r w:rsidR="009C4F95">
        <w:t>1</w:t>
      </w:r>
      <w:r w:rsidR="005F2D74">
        <w:t>0</w:t>
      </w:r>
      <w:r w:rsidR="00C32776">
        <w:t>, 201</w:t>
      </w:r>
      <w:r w:rsidR="005F2D74">
        <w:t>7</w:t>
      </w:r>
      <w:r w:rsidR="00C32776">
        <w:t>-</w:t>
      </w:r>
      <w:r w:rsidR="009C4F95">
        <w:t>April 2</w:t>
      </w:r>
      <w:r w:rsidR="005F2D74">
        <w:t>2</w:t>
      </w:r>
      <w:r w:rsidR="009C4F95">
        <w:t>, 201</w:t>
      </w:r>
      <w:r w:rsidR="005F2D74">
        <w:t>8</w:t>
      </w:r>
      <w:r w:rsidR="00C32776">
        <w:t xml:space="preserve">.  We will not meet </w:t>
      </w:r>
      <w:r w:rsidR="008850DE">
        <w:t>11/2</w:t>
      </w:r>
      <w:r w:rsidR="005F2D74">
        <w:t>6</w:t>
      </w:r>
      <w:r w:rsidR="008850DE">
        <w:t xml:space="preserve">, </w:t>
      </w:r>
      <w:r w:rsidR="003D2318">
        <w:t>12/1</w:t>
      </w:r>
      <w:r w:rsidR="005F2D74">
        <w:t>0</w:t>
      </w:r>
      <w:r w:rsidR="003D2318">
        <w:t xml:space="preserve">, </w:t>
      </w:r>
      <w:r w:rsidR="008850DE">
        <w:t>1</w:t>
      </w:r>
      <w:r w:rsidR="00C32776">
        <w:t>2/</w:t>
      </w:r>
      <w:r w:rsidR="008850DE">
        <w:t>1</w:t>
      </w:r>
      <w:r w:rsidR="005F2D74">
        <w:t>7</w:t>
      </w:r>
      <w:r w:rsidR="00C32776">
        <w:t>, 12/2</w:t>
      </w:r>
      <w:r w:rsidR="005F2D74">
        <w:t>4</w:t>
      </w:r>
      <w:r w:rsidR="00D05A98">
        <w:t>, 1</w:t>
      </w:r>
      <w:r w:rsidR="005F2D74">
        <w:t>2</w:t>
      </w:r>
      <w:r w:rsidR="00D05A98">
        <w:t>/</w:t>
      </w:r>
      <w:r w:rsidR="005F2D74">
        <w:t>3</w:t>
      </w:r>
      <w:r w:rsidR="008850DE">
        <w:t>1</w:t>
      </w:r>
      <w:r w:rsidR="0099670E">
        <w:t xml:space="preserve">, </w:t>
      </w:r>
      <w:r w:rsidR="00D05A98">
        <w:t>2/</w:t>
      </w:r>
      <w:r w:rsidR="005F2D74">
        <w:t>4</w:t>
      </w:r>
      <w:r w:rsidR="00D05A98">
        <w:t xml:space="preserve"> or </w:t>
      </w:r>
      <w:r w:rsidR="008850DE">
        <w:t>4</w:t>
      </w:r>
      <w:r w:rsidR="00D05A98">
        <w:t>/</w:t>
      </w:r>
      <w:r w:rsidR="008850DE">
        <w:t>1</w:t>
      </w:r>
      <w:r w:rsidR="005F2D74">
        <w:t>.</w:t>
      </w:r>
    </w:p>
    <w:p w:rsidR="00C32776" w:rsidRDefault="00C32776"/>
    <w:p w:rsidR="00D14637" w:rsidRDefault="00C32776">
      <w:r>
        <w:t xml:space="preserve">     </w:t>
      </w:r>
      <w:r w:rsidR="00E857EF">
        <w:t>We begin promptly at 6:00 PM</w:t>
      </w:r>
      <w:r w:rsidR="002F0553">
        <w:t xml:space="preserve"> and me</w:t>
      </w:r>
      <w:r w:rsidR="00E91426">
        <w:t>et in the Adult Ministry Center.  E</w:t>
      </w:r>
      <w:r w:rsidR="002F0553">
        <w:t>nter the double brown doors located at the front northwest corner of the building (street side along the exit driveway). This is the only door that will be used for entering and exiting.</w:t>
      </w:r>
      <w:r w:rsidR="009545CE">
        <w:t xml:space="preserve">  Please plan on arriving </w:t>
      </w:r>
      <w:r w:rsidR="00D35A5B">
        <w:t xml:space="preserve">10 minutes before club starts.  You will need to bring your children into the building to receive a security tag for each child.  Please return to the </w:t>
      </w:r>
      <w:r w:rsidR="00872423">
        <w:t>Adult Ministry Center</w:t>
      </w:r>
      <w:r w:rsidR="00E857EF">
        <w:t xml:space="preserve"> at 7:15 PM </w:t>
      </w:r>
      <w:r w:rsidR="009545CE">
        <w:t>for</w:t>
      </w:r>
      <w:r w:rsidR="00772C89">
        <w:t xml:space="preserve"> our closing ceremony</w:t>
      </w:r>
      <w:r w:rsidR="00D35A5B">
        <w:t xml:space="preserve"> at which time you will need to present your chi</w:t>
      </w:r>
      <w:r w:rsidR="00994F18">
        <w:t>ld’s</w:t>
      </w:r>
      <w:r w:rsidR="00D35A5B">
        <w:t xml:space="preserve"> security tag to their Awana Leader in order </w:t>
      </w:r>
      <w:r w:rsidR="00994F18">
        <w:t xml:space="preserve">for them to release </w:t>
      </w:r>
      <w:r w:rsidR="00994F18">
        <w:lastRenderedPageBreak/>
        <w:t>your child</w:t>
      </w:r>
      <w:r w:rsidR="00D35A5B">
        <w:t xml:space="preserve"> to you.  If someone else i</w:t>
      </w:r>
      <w:r w:rsidR="00994F18">
        <w:t>s picking up your child</w:t>
      </w:r>
      <w:r w:rsidR="001E790E">
        <w:t>,</w:t>
      </w:r>
      <w:r w:rsidR="00D35A5B">
        <w:t xml:space="preserve"> you will need to get the security tag to them before they pick up the child at the conclusion of </w:t>
      </w:r>
      <w:r w:rsidR="002F0553">
        <w:t>AWANA</w:t>
      </w:r>
      <w:r w:rsidR="00D35A5B">
        <w:t>.  This is for the child’s protection.  Each registration form has a place for those designated for child pick up that you can fill out when you register.</w:t>
      </w:r>
    </w:p>
    <w:p w:rsidR="00994F18" w:rsidRDefault="00994F18"/>
    <w:p w:rsidR="00D14637" w:rsidRPr="00D14637" w:rsidRDefault="00D14637">
      <w:r>
        <w:rPr>
          <w:u w:val="single"/>
        </w:rPr>
        <w:t>Club Information:</w:t>
      </w:r>
    </w:p>
    <w:p w:rsidR="00A3478A" w:rsidRDefault="00F929EF">
      <w:r>
        <w:tab/>
      </w:r>
      <w:r w:rsidR="00D14637">
        <w:t xml:space="preserve">Your child should bring their Bible, AWANA handbook and wear athletic shoes.  </w:t>
      </w:r>
      <w:r w:rsidR="00A83B90">
        <w:t xml:space="preserve">Athletic shoes are required to participate in game time.  </w:t>
      </w:r>
      <w:r w:rsidR="00D14637">
        <w:t>They are also encouraged to participate in the weekly theme nights (see attached calenda</w:t>
      </w:r>
      <w:r w:rsidR="00A3478A">
        <w:t>r)</w:t>
      </w:r>
      <w:r w:rsidR="00A83B90">
        <w:t xml:space="preserve"> or wear their uniform</w:t>
      </w:r>
      <w:r w:rsidR="00A3478A">
        <w:t>.</w:t>
      </w:r>
      <w:r w:rsidR="00D14637">
        <w:t xml:space="preserve">  AWANA</w:t>
      </w:r>
      <w:r w:rsidR="008850DE">
        <w:t xml:space="preserve"> point vouchers</w:t>
      </w:r>
      <w:r w:rsidR="00E91426">
        <w:t xml:space="preserve"> </w:t>
      </w:r>
      <w:r w:rsidR="00B56E3A">
        <w:t>are</w:t>
      </w:r>
      <w:r w:rsidR="00E91426">
        <w:t xml:space="preserve"> awarded</w:t>
      </w:r>
      <w:r w:rsidR="001E790E">
        <w:t xml:space="preserve"> for </w:t>
      </w:r>
      <w:r w:rsidR="00D14637">
        <w:t xml:space="preserve">use in our AWANA store </w:t>
      </w:r>
      <w:r w:rsidR="00E857EF">
        <w:t>to be held on Sunday, December 3 and Sunday, April 15</w:t>
      </w:r>
      <w:r w:rsidR="00A3478A">
        <w:t>.</w:t>
      </w:r>
    </w:p>
    <w:p w:rsidR="00037138" w:rsidRDefault="00A3478A" w:rsidP="00DF60DD">
      <w:r>
        <w:tab/>
        <w:t xml:space="preserve">Your child </w:t>
      </w:r>
      <w:r w:rsidR="00E857EF">
        <w:t xml:space="preserve">is welcome to bring a friend to Awana at any time.  If that child wants to attend regularly, their parent will need to </w:t>
      </w:r>
      <w:r>
        <w:t>register the child, pay dues, and purchase a handbook</w:t>
      </w:r>
      <w:r w:rsidR="00E857EF">
        <w:t>.</w:t>
      </w:r>
      <w:r w:rsidR="00CA4CC6">
        <w:t xml:space="preserve"> </w:t>
      </w:r>
    </w:p>
    <w:p w:rsidR="00DF60DD" w:rsidRDefault="00DF60DD" w:rsidP="00104872"/>
    <w:p w:rsidR="00DF60DD" w:rsidRDefault="00DF60DD" w:rsidP="00104872">
      <w:pPr>
        <w:rPr>
          <w:u w:val="single"/>
        </w:rPr>
      </w:pPr>
      <w:r w:rsidRPr="00DF60DD">
        <w:rPr>
          <w:u w:val="single"/>
        </w:rPr>
        <w:t>Weather</w:t>
      </w:r>
      <w:r>
        <w:rPr>
          <w:u w:val="single"/>
        </w:rPr>
        <w:t xml:space="preserve"> / Cance</w:t>
      </w:r>
      <w:r w:rsidR="00265676">
        <w:rPr>
          <w:u w:val="single"/>
        </w:rPr>
        <w:t>l</w:t>
      </w:r>
      <w:r>
        <w:rPr>
          <w:u w:val="single"/>
        </w:rPr>
        <w:t>lations:</w:t>
      </w:r>
    </w:p>
    <w:p w:rsidR="00DF60DD" w:rsidRDefault="00DF60DD" w:rsidP="00DF60DD">
      <w:r>
        <w:tab/>
        <w:t xml:space="preserve">Please check the GRACE Fellowship website at </w:t>
      </w:r>
      <w:hyperlink r:id="rId9" w:history="1">
        <w:r w:rsidRPr="00BF4534">
          <w:rPr>
            <w:rStyle w:val="Hyperlink"/>
          </w:rPr>
          <w:t>http://www.gracefcwesterville.org</w:t>
        </w:r>
      </w:hyperlink>
      <w:r>
        <w:t xml:space="preserve"> for cancel</w:t>
      </w:r>
      <w:r w:rsidR="00265676">
        <w:t>l</w:t>
      </w:r>
      <w:r>
        <w:t xml:space="preserve">ations due to inclement weather.  We will </w:t>
      </w:r>
      <w:r w:rsidR="00E857EF">
        <w:t xml:space="preserve">also call or text each family if Awana is cancelled for any reason. </w:t>
      </w:r>
    </w:p>
    <w:p w:rsidR="00DF60DD" w:rsidRDefault="00DF60DD" w:rsidP="00104872">
      <w:pPr>
        <w:rPr>
          <w:u w:val="single"/>
        </w:rPr>
      </w:pPr>
    </w:p>
    <w:p w:rsidR="00DF60DD" w:rsidRDefault="00DF60DD" w:rsidP="00104872">
      <w:pPr>
        <w:rPr>
          <w:u w:val="single"/>
        </w:rPr>
      </w:pPr>
      <w:r>
        <w:rPr>
          <w:u w:val="single"/>
        </w:rPr>
        <w:t>Handbooks:</w:t>
      </w:r>
    </w:p>
    <w:p w:rsidR="00DF60DD" w:rsidRDefault="00DF60DD" w:rsidP="00DF60DD">
      <w:r>
        <w:tab/>
      </w:r>
      <w:r w:rsidR="00E857EF">
        <w:t xml:space="preserve">Parents should be working with their child during the week, assisting them </w:t>
      </w:r>
      <w:r w:rsidR="005E055D">
        <w:t>in memorizing verses and wor</w:t>
      </w:r>
      <w:r>
        <w:t>king through their ha</w:t>
      </w:r>
      <w:r w:rsidR="00A90966">
        <w:t>ndbooks</w:t>
      </w:r>
      <w:r>
        <w:t xml:space="preserve">. </w:t>
      </w:r>
      <w:r w:rsidR="004F41AA">
        <w:t xml:space="preserve"> Please sign &amp; date all sections that your child is prepared to say each week as this helps the leaders know where to go in the handbook.</w:t>
      </w:r>
      <w:r>
        <w:t xml:space="preserve"> </w:t>
      </w:r>
      <w:r w:rsidR="00EC302B">
        <w:t xml:space="preserve"> </w:t>
      </w:r>
      <w:r>
        <w:t>Children are expected to come to AW</w:t>
      </w:r>
      <w:r w:rsidR="008B71C7">
        <w:t>ANA each week ready to say verse</w:t>
      </w:r>
      <w:r>
        <w:t xml:space="preserve">s and pass sections in their handbooks.  The children who do the best in AWANA are those whose parents take an active part in </w:t>
      </w:r>
      <w:r w:rsidR="005E055D">
        <w:t>work</w:t>
      </w:r>
      <w:r>
        <w:t xml:space="preserve">ing </w:t>
      </w:r>
      <w:r w:rsidR="005E055D">
        <w:t xml:space="preserve">with </w:t>
      </w:r>
      <w:r>
        <w:t xml:space="preserve">them </w:t>
      </w:r>
      <w:r w:rsidR="005E055D">
        <w:t xml:space="preserve">in the handbooks </w:t>
      </w:r>
      <w:r>
        <w:t>each week.  The AWANA website is a great resource for parents and can be fo</w:t>
      </w:r>
      <w:r w:rsidR="005E055D">
        <w:t xml:space="preserve">und at:  </w:t>
      </w:r>
      <w:r w:rsidR="00FE6C43">
        <w:t xml:space="preserve"> </w:t>
      </w:r>
      <w:hyperlink r:id="rId10" w:history="1">
        <w:r w:rsidRPr="00BF4534">
          <w:rPr>
            <w:rStyle w:val="Hyperlink"/>
          </w:rPr>
          <w:t>http://awana.org</w:t>
        </w:r>
      </w:hyperlink>
    </w:p>
    <w:p w:rsidR="00DF60DD" w:rsidRPr="00DF60DD" w:rsidRDefault="00DF60DD" w:rsidP="00104872"/>
    <w:p w:rsidR="005A0070" w:rsidRPr="00104872" w:rsidRDefault="009B4A51">
      <w:r>
        <w:t xml:space="preserve">     </w:t>
      </w:r>
      <w:r>
        <w:tab/>
      </w:r>
      <w:r w:rsidR="00104872">
        <w:t>We would like to invite you to attend our Sunday Worship at 10:15</w:t>
      </w:r>
      <w:r w:rsidR="00FE6C43">
        <w:t xml:space="preserve"> AM</w:t>
      </w:r>
      <w:r w:rsidR="00104872">
        <w:t xml:space="preserve">.  GRACE also offers Children’s Sunday </w:t>
      </w:r>
      <w:proofErr w:type="gramStart"/>
      <w:r w:rsidR="00104872">
        <w:t>School</w:t>
      </w:r>
      <w:proofErr w:type="gramEnd"/>
      <w:r w:rsidR="00104872">
        <w:t xml:space="preserve"> and Adult Bible Fellowships for all ages from 9:00-10:00</w:t>
      </w:r>
      <w:r w:rsidR="00FE6C43">
        <w:t xml:space="preserve"> AM</w:t>
      </w:r>
      <w:r w:rsidR="00104872">
        <w:t xml:space="preserve"> before Sunday Worship.</w:t>
      </w:r>
      <w:r w:rsidR="00B56E3A">
        <w:t xml:space="preserve"> We offer Men’s &amp; W</w:t>
      </w:r>
      <w:r w:rsidR="002F0553">
        <w:t>omen’s Bible stud</w:t>
      </w:r>
      <w:r w:rsidR="00B56E3A">
        <w:t>ies</w:t>
      </w:r>
      <w:r w:rsidR="002F0553">
        <w:t xml:space="preserve"> during AWANA that you may attend.</w:t>
      </w:r>
      <w:r w:rsidR="00104872">
        <w:t xml:space="preserve">  For more information about GRACE Fellowship check out our website at: </w:t>
      </w:r>
      <w:hyperlink r:id="rId11" w:history="1">
        <w:r w:rsidR="00104872" w:rsidRPr="00BF4534">
          <w:rPr>
            <w:rStyle w:val="Hyperlink"/>
          </w:rPr>
          <w:t>http://www.gracefcwesterville.org</w:t>
        </w:r>
      </w:hyperlink>
    </w:p>
    <w:p w:rsidR="005A0070" w:rsidRDefault="005A0070"/>
    <w:p w:rsidR="00BD0016" w:rsidRDefault="009B4A51">
      <w:r>
        <w:tab/>
      </w:r>
      <w:r w:rsidR="005A0070">
        <w:t>We hope that this program will be fun and rewarding for your family.  If you have any questions or concerns please feel free to talk to</w:t>
      </w:r>
      <w:r w:rsidR="00265676">
        <w:t xml:space="preserve"> our</w:t>
      </w:r>
      <w:r w:rsidR="005A0070">
        <w:t xml:space="preserve"> commander</w:t>
      </w:r>
      <w:r w:rsidR="00B56E3A">
        <w:t xml:space="preserve"> or call our church office</w:t>
      </w:r>
      <w:bookmarkStart w:id="0" w:name="_GoBack"/>
      <w:bookmarkEnd w:id="0"/>
      <w:r w:rsidR="005A0070">
        <w:t>.</w:t>
      </w:r>
    </w:p>
    <w:p w:rsidR="006F7AB2" w:rsidRDefault="006F7AB2"/>
    <w:p w:rsidR="005A0070" w:rsidRPr="00157DE7" w:rsidRDefault="005A0070">
      <w:pPr>
        <w:rPr>
          <w:sz w:val="22"/>
          <w:szCs w:val="22"/>
        </w:rPr>
      </w:pPr>
      <w:r w:rsidRPr="00157DE7">
        <w:rPr>
          <w:sz w:val="22"/>
          <w:szCs w:val="22"/>
        </w:rPr>
        <w:t>In Christ,</w:t>
      </w:r>
    </w:p>
    <w:p w:rsidR="005E055D" w:rsidRPr="00157DE7" w:rsidRDefault="001E673C">
      <w:pPr>
        <w:rPr>
          <w:sz w:val="22"/>
          <w:szCs w:val="22"/>
        </w:rPr>
      </w:pPr>
      <w:r w:rsidRPr="00157DE7">
        <w:rPr>
          <w:sz w:val="22"/>
          <w:szCs w:val="22"/>
        </w:rPr>
        <w:t xml:space="preserve">Troy Berry, </w:t>
      </w:r>
    </w:p>
    <w:p w:rsidR="00E857EF" w:rsidRPr="00157DE7" w:rsidRDefault="001E673C">
      <w:pPr>
        <w:rPr>
          <w:sz w:val="22"/>
          <w:szCs w:val="22"/>
        </w:rPr>
      </w:pPr>
      <w:r w:rsidRPr="00157DE7">
        <w:rPr>
          <w:sz w:val="22"/>
          <w:szCs w:val="22"/>
        </w:rPr>
        <w:t>AWANA C</w:t>
      </w:r>
      <w:r w:rsidR="005A0070" w:rsidRPr="00157DE7">
        <w:rPr>
          <w:sz w:val="22"/>
          <w:szCs w:val="22"/>
        </w:rPr>
        <w:t xml:space="preserve">ommander </w:t>
      </w:r>
      <w:r w:rsidR="006F7AB2"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p>
    <w:p w:rsidR="008850DE" w:rsidRPr="00157DE7" w:rsidRDefault="008850DE" w:rsidP="00157DE7">
      <w:pPr>
        <w:rPr>
          <w:sz w:val="22"/>
          <w:szCs w:val="22"/>
        </w:rPr>
      </w:pPr>
      <w:r w:rsidRPr="00157DE7">
        <w:rPr>
          <w:sz w:val="22"/>
          <w:szCs w:val="22"/>
        </w:rPr>
        <w:t>GRACE Fellowship Church</w:t>
      </w:r>
    </w:p>
    <w:p w:rsidR="008850DE" w:rsidRPr="00157DE7" w:rsidRDefault="008850DE" w:rsidP="00157DE7">
      <w:pPr>
        <w:rPr>
          <w:sz w:val="22"/>
          <w:szCs w:val="22"/>
        </w:rPr>
      </w:pPr>
      <w:r w:rsidRPr="00157DE7">
        <w:rPr>
          <w:sz w:val="22"/>
          <w:szCs w:val="22"/>
        </w:rPr>
        <w:t>3475 Paris Blvd.</w:t>
      </w:r>
    </w:p>
    <w:p w:rsidR="008850DE" w:rsidRPr="00157DE7" w:rsidRDefault="008850DE" w:rsidP="00157DE7">
      <w:pPr>
        <w:rPr>
          <w:sz w:val="22"/>
          <w:szCs w:val="22"/>
        </w:rPr>
      </w:pPr>
      <w:r w:rsidRPr="00157DE7">
        <w:rPr>
          <w:sz w:val="22"/>
          <w:szCs w:val="22"/>
        </w:rPr>
        <w:t>Westerville, Ohio, 43081</w:t>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p>
    <w:p w:rsidR="008850DE" w:rsidRPr="00157DE7" w:rsidRDefault="008850DE" w:rsidP="00157DE7">
      <w:pPr>
        <w:rPr>
          <w:sz w:val="22"/>
          <w:szCs w:val="22"/>
        </w:rPr>
      </w:pPr>
      <w:r w:rsidRPr="00157DE7">
        <w:rPr>
          <w:sz w:val="22"/>
          <w:szCs w:val="22"/>
        </w:rPr>
        <w:t>614-890-0078</w:t>
      </w:r>
      <w:r w:rsidR="00B56E3A">
        <w:rPr>
          <w:sz w:val="22"/>
          <w:szCs w:val="22"/>
        </w:rPr>
        <w:t>, Ext. 201</w:t>
      </w:r>
    </w:p>
    <w:p w:rsidR="008850DE" w:rsidRPr="00157DE7" w:rsidRDefault="008850DE">
      <w:pPr>
        <w:rPr>
          <w:sz w:val="22"/>
          <w:szCs w:val="22"/>
        </w:rPr>
      </w:pPr>
      <w:r w:rsidRPr="00157DE7">
        <w:rPr>
          <w:sz w:val="22"/>
          <w:szCs w:val="22"/>
        </w:rPr>
        <w:t>Craig Malcolm, Lead Pastor</w:t>
      </w:r>
    </w:p>
    <w:p w:rsidR="008850DE" w:rsidRPr="00157DE7" w:rsidRDefault="008850DE">
      <w:pPr>
        <w:rPr>
          <w:sz w:val="22"/>
          <w:szCs w:val="22"/>
        </w:rPr>
      </w:pPr>
      <w:r w:rsidRPr="00157DE7">
        <w:rPr>
          <w:sz w:val="22"/>
          <w:szCs w:val="22"/>
        </w:rPr>
        <w:t>Marilyn Malcolm, Program Director</w:t>
      </w:r>
      <w:r w:rsidR="001E790E" w:rsidRPr="00157DE7">
        <w:rPr>
          <w:sz w:val="22"/>
          <w:szCs w:val="22"/>
        </w:rPr>
        <w:tab/>
      </w:r>
      <w:r w:rsidR="001E790E" w:rsidRPr="00157DE7">
        <w:rPr>
          <w:sz w:val="22"/>
          <w:szCs w:val="22"/>
        </w:rPr>
        <w:tab/>
      </w:r>
      <w:r w:rsidR="001E790E" w:rsidRPr="00157DE7">
        <w:rPr>
          <w:sz w:val="22"/>
          <w:szCs w:val="22"/>
        </w:rPr>
        <w:tab/>
      </w:r>
      <w:r w:rsidR="001E790E" w:rsidRPr="00157DE7">
        <w:rPr>
          <w:sz w:val="22"/>
          <w:szCs w:val="22"/>
        </w:rPr>
        <w:tab/>
      </w:r>
      <w:r w:rsidR="001E790E" w:rsidRPr="00157DE7">
        <w:rPr>
          <w:sz w:val="22"/>
          <w:szCs w:val="22"/>
        </w:rPr>
        <w:tab/>
      </w:r>
      <w:r w:rsidR="001E790E" w:rsidRPr="00157DE7">
        <w:rPr>
          <w:sz w:val="22"/>
          <w:szCs w:val="22"/>
        </w:rPr>
        <w:tab/>
      </w:r>
    </w:p>
    <w:p w:rsidR="008850DE" w:rsidRPr="00157DE7" w:rsidRDefault="00265676">
      <w:pPr>
        <w:rPr>
          <w:sz w:val="22"/>
          <w:szCs w:val="22"/>
        </w:rPr>
      </w:pPr>
      <w:r w:rsidRPr="00157DE7">
        <w:rPr>
          <w:sz w:val="22"/>
          <w:szCs w:val="22"/>
        </w:rPr>
        <w:t>Mindy Berry, Communications Director</w:t>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r w:rsidR="00157DE7" w:rsidRPr="00157DE7">
        <w:rPr>
          <w:sz w:val="22"/>
          <w:szCs w:val="22"/>
        </w:rPr>
        <w:tab/>
      </w:r>
    </w:p>
    <w:p w:rsidR="00265676" w:rsidRPr="00157DE7" w:rsidRDefault="00265676">
      <w:pPr>
        <w:rPr>
          <w:sz w:val="22"/>
          <w:szCs w:val="22"/>
        </w:rPr>
      </w:pPr>
      <w:r w:rsidRPr="00157DE7">
        <w:rPr>
          <w:sz w:val="22"/>
          <w:szCs w:val="22"/>
        </w:rPr>
        <w:t>Donna Reeves, Office Assistant</w:t>
      </w:r>
    </w:p>
    <w:p w:rsidR="00265676" w:rsidRDefault="00265676">
      <w:r w:rsidRPr="00157DE7">
        <w:rPr>
          <w:sz w:val="22"/>
          <w:szCs w:val="22"/>
        </w:rPr>
        <w:t>Matt Draudt, Facilities Support</w:t>
      </w:r>
      <w:r w:rsidR="00157DE7" w:rsidRPr="00157DE7">
        <w:rPr>
          <w:sz w:val="22"/>
          <w:szCs w:val="22"/>
        </w:rPr>
        <w:tab/>
      </w:r>
      <w:r w:rsidR="00157DE7">
        <w:tab/>
      </w:r>
      <w:r w:rsidR="00157DE7">
        <w:tab/>
      </w:r>
    </w:p>
    <w:p w:rsidR="002426AC" w:rsidRPr="0099670E" w:rsidRDefault="006F7AB2" w:rsidP="006F7AB2">
      <w:r>
        <w:tab/>
      </w:r>
      <w:r>
        <w:tab/>
      </w:r>
      <w:r>
        <w:tab/>
      </w:r>
      <w:r>
        <w:tab/>
      </w:r>
      <w:r>
        <w:tab/>
      </w:r>
      <w:r>
        <w:tab/>
      </w:r>
      <w:r>
        <w:tab/>
      </w:r>
      <w:r>
        <w:rPr>
          <w:noProof/>
        </w:rPr>
        <w:drawing>
          <wp:inline distT="0" distB="0" distL="0" distR="0" wp14:anchorId="59BDC8D6">
            <wp:extent cx="731520" cy="731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r>
        <w:tab/>
      </w:r>
      <w:r>
        <w:tab/>
      </w:r>
      <w:r>
        <w:tab/>
      </w:r>
      <w:r>
        <w:tab/>
      </w:r>
      <w:r>
        <w:tab/>
      </w:r>
    </w:p>
    <w:sectPr w:rsidR="002426AC" w:rsidRPr="0099670E" w:rsidSect="002426AC">
      <w:pgSz w:w="12240" w:h="15840"/>
      <w:pgMar w:top="720" w:right="1152" w:bottom="720" w:left="720" w:header="720" w:footer="96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AC"/>
    <w:rsid w:val="00037138"/>
    <w:rsid w:val="000B3869"/>
    <w:rsid w:val="00104872"/>
    <w:rsid w:val="00134CDF"/>
    <w:rsid w:val="00157DE7"/>
    <w:rsid w:val="0019161C"/>
    <w:rsid w:val="001E673C"/>
    <w:rsid w:val="001E790E"/>
    <w:rsid w:val="002426AC"/>
    <w:rsid w:val="00265676"/>
    <w:rsid w:val="002A6667"/>
    <w:rsid w:val="002F0553"/>
    <w:rsid w:val="002F0D16"/>
    <w:rsid w:val="00320B84"/>
    <w:rsid w:val="00337165"/>
    <w:rsid w:val="0039701F"/>
    <w:rsid w:val="003D2318"/>
    <w:rsid w:val="004D162A"/>
    <w:rsid w:val="004F41AA"/>
    <w:rsid w:val="005A0070"/>
    <w:rsid w:val="005E055D"/>
    <w:rsid w:val="005F2D74"/>
    <w:rsid w:val="005F56D5"/>
    <w:rsid w:val="00607ECE"/>
    <w:rsid w:val="006446DB"/>
    <w:rsid w:val="00663824"/>
    <w:rsid w:val="00696AAB"/>
    <w:rsid w:val="006F7AB2"/>
    <w:rsid w:val="0070357C"/>
    <w:rsid w:val="00711C84"/>
    <w:rsid w:val="0073259C"/>
    <w:rsid w:val="00772C89"/>
    <w:rsid w:val="00872423"/>
    <w:rsid w:val="008850DE"/>
    <w:rsid w:val="008B71C7"/>
    <w:rsid w:val="008D017F"/>
    <w:rsid w:val="008E6CD4"/>
    <w:rsid w:val="0091078D"/>
    <w:rsid w:val="00940138"/>
    <w:rsid w:val="009545CE"/>
    <w:rsid w:val="00994F18"/>
    <w:rsid w:val="0099670E"/>
    <w:rsid w:val="009B4A51"/>
    <w:rsid w:val="009C4F95"/>
    <w:rsid w:val="009E33F0"/>
    <w:rsid w:val="00A30FA0"/>
    <w:rsid w:val="00A3478A"/>
    <w:rsid w:val="00A83B90"/>
    <w:rsid w:val="00A90966"/>
    <w:rsid w:val="00AC34BD"/>
    <w:rsid w:val="00B56E3A"/>
    <w:rsid w:val="00BD0016"/>
    <w:rsid w:val="00C32776"/>
    <w:rsid w:val="00C44821"/>
    <w:rsid w:val="00CA4CC6"/>
    <w:rsid w:val="00CC6232"/>
    <w:rsid w:val="00D05A98"/>
    <w:rsid w:val="00D14637"/>
    <w:rsid w:val="00D35A5B"/>
    <w:rsid w:val="00DF60DD"/>
    <w:rsid w:val="00E37B47"/>
    <w:rsid w:val="00E52535"/>
    <w:rsid w:val="00E857EF"/>
    <w:rsid w:val="00E91426"/>
    <w:rsid w:val="00EC302B"/>
    <w:rsid w:val="00F929EF"/>
    <w:rsid w:val="00FB7ED2"/>
    <w:rsid w:val="00FE6C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138"/>
    <w:rPr>
      <w:color w:val="0000FF" w:themeColor="hyperlink"/>
      <w:u w:val="single"/>
    </w:rPr>
  </w:style>
  <w:style w:type="character" w:styleId="FollowedHyperlink">
    <w:name w:val="FollowedHyperlink"/>
    <w:basedOn w:val="DefaultParagraphFont"/>
    <w:uiPriority w:val="99"/>
    <w:semiHidden/>
    <w:unhideWhenUsed/>
    <w:rsid w:val="00104872"/>
    <w:rPr>
      <w:color w:val="800080" w:themeColor="followedHyperlink"/>
      <w:u w:val="single"/>
    </w:rPr>
  </w:style>
  <w:style w:type="paragraph" w:styleId="BalloonText">
    <w:name w:val="Balloon Text"/>
    <w:basedOn w:val="Normal"/>
    <w:link w:val="BalloonTextChar"/>
    <w:uiPriority w:val="99"/>
    <w:semiHidden/>
    <w:unhideWhenUsed/>
    <w:rsid w:val="009C4F95"/>
    <w:rPr>
      <w:rFonts w:ascii="Tahoma" w:hAnsi="Tahoma" w:cs="Tahoma"/>
      <w:sz w:val="16"/>
      <w:szCs w:val="16"/>
    </w:rPr>
  </w:style>
  <w:style w:type="character" w:customStyle="1" w:styleId="BalloonTextChar">
    <w:name w:val="Balloon Text Char"/>
    <w:basedOn w:val="DefaultParagraphFont"/>
    <w:link w:val="BalloonText"/>
    <w:uiPriority w:val="99"/>
    <w:semiHidden/>
    <w:rsid w:val="009C4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138"/>
    <w:rPr>
      <w:color w:val="0000FF" w:themeColor="hyperlink"/>
      <w:u w:val="single"/>
    </w:rPr>
  </w:style>
  <w:style w:type="character" w:styleId="FollowedHyperlink">
    <w:name w:val="FollowedHyperlink"/>
    <w:basedOn w:val="DefaultParagraphFont"/>
    <w:uiPriority w:val="99"/>
    <w:semiHidden/>
    <w:unhideWhenUsed/>
    <w:rsid w:val="00104872"/>
    <w:rPr>
      <w:color w:val="800080" w:themeColor="followedHyperlink"/>
      <w:u w:val="single"/>
    </w:rPr>
  </w:style>
  <w:style w:type="paragraph" w:styleId="BalloonText">
    <w:name w:val="Balloon Text"/>
    <w:basedOn w:val="Normal"/>
    <w:link w:val="BalloonTextChar"/>
    <w:uiPriority w:val="99"/>
    <w:semiHidden/>
    <w:unhideWhenUsed/>
    <w:rsid w:val="009C4F95"/>
    <w:rPr>
      <w:rFonts w:ascii="Tahoma" w:hAnsi="Tahoma" w:cs="Tahoma"/>
      <w:sz w:val="16"/>
      <w:szCs w:val="16"/>
    </w:rPr>
  </w:style>
  <w:style w:type="character" w:customStyle="1" w:styleId="BalloonTextChar">
    <w:name w:val="Balloon Text Char"/>
    <w:basedOn w:val="DefaultParagraphFont"/>
    <w:link w:val="BalloonText"/>
    <w:uiPriority w:val="99"/>
    <w:semiHidden/>
    <w:rsid w:val="009C4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yberry@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racefcwesterville.org" TargetMode="External"/><Relationship Id="rId5" Type="http://schemas.openxmlformats.org/officeDocument/2006/relationships/image" Target="media/image1.png"/><Relationship Id="rId10" Type="http://schemas.openxmlformats.org/officeDocument/2006/relationships/hyperlink" Target="http://awana.org" TargetMode="External"/><Relationship Id="rId4" Type="http://schemas.openxmlformats.org/officeDocument/2006/relationships/webSettings" Target="webSettings.xml"/><Relationship Id="rId9" Type="http://schemas.openxmlformats.org/officeDocument/2006/relationships/hyperlink" Target="http://www.gracefcwestervil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Berry</dc:creator>
  <cp:lastModifiedBy>Bonnie</cp:lastModifiedBy>
  <cp:revision>11</cp:revision>
  <cp:lastPrinted>2017-09-05T14:09:00Z</cp:lastPrinted>
  <dcterms:created xsi:type="dcterms:W3CDTF">2017-07-26T18:05:00Z</dcterms:created>
  <dcterms:modified xsi:type="dcterms:W3CDTF">2017-09-05T14:21:00Z</dcterms:modified>
</cp:coreProperties>
</file>