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90D6" w14:textId="77777777" w:rsidR="00D33835" w:rsidRDefault="00D33835" w:rsidP="00F065F1"/>
    <w:p w14:paraId="10620D5B" w14:textId="77777777" w:rsidR="00FE1B92" w:rsidRDefault="002C1BD3" w:rsidP="00F065F1">
      <w:r>
        <w:t>March</w:t>
      </w:r>
      <w:r w:rsidR="00F065F1">
        <w:t xml:space="preserve"> – </w:t>
      </w:r>
      <w:r w:rsidR="00F628E3">
        <w:t>Hygiene items: soap, washcloths, toothbrushes, combs, hair brushes, hair items</w:t>
      </w:r>
      <w:r w:rsidR="002844AB">
        <w:t>, bandaids</w:t>
      </w:r>
    </w:p>
    <w:p w14:paraId="1CA7049A" w14:textId="77777777" w:rsidR="00F065F1" w:rsidRDefault="00F065F1" w:rsidP="00F065F1">
      <w:r>
        <w:t xml:space="preserve">April – </w:t>
      </w:r>
      <w:r w:rsidR="00F628E3">
        <w:t xml:space="preserve">Accessories for girls: flip flops, </w:t>
      </w:r>
      <w:r w:rsidR="00FE1B92">
        <w:t>t-shirts</w:t>
      </w:r>
      <w:r w:rsidR="00F628E3">
        <w:t>, socks, sunglasses, small flashlights</w:t>
      </w:r>
    </w:p>
    <w:p w14:paraId="4E683653" w14:textId="77777777" w:rsidR="002C1BD3" w:rsidRDefault="002C1BD3" w:rsidP="00F065F1">
      <w:r>
        <w:t>May –</w:t>
      </w:r>
      <w:r w:rsidR="00F628E3">
        <w:t xml:space="preserve">Accessories for boys: </w:t>
      </w:r>
      <w:r w:rsidR="00FE1B92">
        <w:t>flip-flops</w:t>
      </w:r>
      <w:r w:rsidR="00F628E3">
        <w:t xml:space="preserve">, socks, </w:t>
      </w:r>
      <w:r w:rsidR="00FE1B92">
        <w:t>t-shirts</w:t>
      </w:r>
      <w:r w:rsidR="00F628E3">
        <w:t xml:space="preserve">, sunglasses, </w:t>
      </w:r>
      <w:r w:rsidR="00FE1B92">
        <w:t>small flashlights</w:t>
      </w:r>
      <w:r>
        <w:t xml:space="preserve"> </w:t>
      </w:r>
    </w:p>
    <w:p w14:paraId="0EF8F8B4" w14:textId="77777777" w:rsidR="002C1BD3" w:rsidRDefault="002C1BD3" w:rsidP="00F065F1">
      <w:r>
        <w:t>June</w:t>
      </w:r>
      <w:r w:rsidR="00F065F1">
        <w:t xml:space="preserve"> </w:t>
      </w:r>
      <w:r w:rsidR="00FE1B92">
        <w:t xml:space="preserve">– small </w:t>
      </w:r>
      <w:r w:rsidR="00F50157">
        <w:t>t</w:t>
      </w:r>
      <w:r>
        <w:t>oys</w:t>
      </w:r>
      <w:r w:rsidR="00FE1B92">
        <w:t xml:space="preserve"> for boys: (</w:t>
      </w:r>
      <w:r>
        <w:t xml:space="preserve">no guns or </w:t>
      </w:r>
      <w:r w:rsidR="00FE1B92">
        <w:t>war figures)</w:t>
      </w:r>
      <w:r w:rsidR="00F50157">
        <w:t xml:space="preserve">, </w:t>
      </w:r>
      <w:r w:rsidR="00FE1B92">
        <w:t>small balls, Slinky’s, die cast small cars, small stuffed animals, marbles</w:t>
      </w:r>
      <w:r w:rsidR="002844AB">
        <w:t xml:space="preserve">, small tools for older boys </w:t>
      </w:r>
      <w:r w:rsidR="00FE1B92">
        <w:t xml:space="preserve"> </w:t>
      </w:r>
    </w:p>
    <w:p w14:paraId="0069D01C" w14:textId="77777777" w:rsidR="003B4E59" w:rsidRDefault="003B4E59" w:rsidP="00F065F1">
      <w:r>
        <w:t xml:space="preserve"> July – </w:t>
      </w:r>
      <w:r w:rsidR="00FE1B92">
        <w:t>small toys for girls: small balls, jump ropes, small stuffed animals, craft kits</w:t>
      </w:r>
      <w:r w:rsidR="002844AB">
        <w:t>, garden gloves, garden shovel for older girls</w:t>
      </w:r>
      <w:r w:rsidR="00FE1B92">
        <w:t xml:space="preserve"> </w:t>
      </w:r>
    </w:p>
    <w:p w14:paraId="766176EB" w14:textId="77777777" w:rsidR="003B4E59" w:rsidRDefault="003B4E59" w:rsidP="00F065F1">
      <w:r>
        <w:t>August – school supplies</w:t>
      </w:r>
      <w:r w:rsidR="00FE1B92">
        <w:t>:</w:t>
      </w:r>
      <w:r>
        <w:t xml:space="preserve"> pencils</w:t>
      </w:r>
      <w:r w:rsidR="0094350A">
        <w:t xml:space="preserve"> </w:t>
      </w:r>
      <w:r>
        <w:t>,</w:t>
      </w:r>
      <w:r w:rsidR="0094350A">
        <w:t>notebook</w:t>
      </w:r>
      <w:r>
        <w:t xml:space="preserve"> paper, pens, </w:t>
      </w:r>
      <w:r w:rsidR="0094350A">
        <w:t xml:space="preserve">chalk, </w:t>
      </w:r>
      <w:r>
        <w:t xml:space="preserve">crayons, </w:t>
      </w:r>
      <w:r w:rsidR="0094350A">
        <w:t xml:space="preserve">colored pencils, </w:t>
      </w:r>
      <w:r w:rsidR="0088648A">
        <w:t xml:space="preserve">small </w:t>
      </w:r>
      <w:r>
        <w:t>coloring books</w:t>
      </w:r>
      <w:r w:rsidR="0094350A">
        <w:t xml:space="preserve">, erasers, </w:t>
      </w:r>
      <w:r>
        <w:t xml:space="preserve"> pencil sharpeners, calculator</w:t>
      </w:r>
      <w:r w:rsidR="00BF49C1">
        <w:t xml:space="preserve">, small children’s </w:t>
      </w:r>
      <w:r w:rsidR="0094350A">
        <w:t>scissors,</w:t>
      </w:r>
      <w:r w:rsidR="00F50157">
        <w:t xml:space="preserve"> glue sticks </w:t>
      </w:r>
      <w:r w:rsidR="0094350A">
        <w:t xml:space="preserve">small </w:t>
      </w:r>
      <w:r w:rsidR="00FE1B92">
        <w:t xml:space="preserve">composition books </w:t>
      </w:r>
      <w:r>
        <w:t>(</w:t>
      </w:r>
      <w:r w:rsidR="00F50157">
        <w:t xml:space="preserve"> no liquid glue, </w:t>
      </w:r>
      <w:r>
        <w:t xml:space="preserve">all need to fit into a shoebox) </w:t>
      </w:r>
    </w:p>
    <w:p w14:paraId="141C10C8" w14:textId="77777777" w:rsidR="003B4E59" w:rsidRDefault="003B4E59" w:rsidP="00F065F1">
      <w:r>
        <w:t>September –</w:t>
      </w:r>
      <w:r w:rsidR="0094350A">
        <w:t xml:space="preserve">WOW items for boys: </w:t>
      </w:r>
      <w:r>
        <w:t xml:space="preserve"> </w:t>
      </w:r>
      <w:r w:rsidR="0094350A">
        <w:t xml:space="preserve">soccer balls with pump, large trucks or cars, stuffed animals (must fit into a shoebox).  </w:t>
      </w:r>
    </w:p>
    <w:p w14:paraId="13BC90D1" w14:textId="77777777" w:rsidR="003B4E59" w:rsidRDefault="003B4E59" w:rsidP="00F065F1">
      <w:r>
        <w:t>October –</w:t>
      </w:r>
      <w:r w:rsidR="0094350A">
        <w:t xml:space="preserve">WOW items for girls: stuffed animals, dolls, soccer balls with pump, (all must fit into a shoebox) </w:t>
      </w:r>
      <w:r w:rsidR="00F50157">
        <w:t xml:space="preserve"> </w:t>
      </w:r>
    </w:p>
    <w:p w14:paraId="440C5254" w14:textId="77777777" w:rsidR="0088648A" w:rsidRDefault="0088648A" w:rsidP="0088648A">
      <w:r>
        <w:t xml:space="preserve">                                   Shoe Box Age Categories: Boys ages 2 -4, 5-9, 10-14</w:t>
      </w:r>
    </w:p>
    <w:p w14:paraId="27BF4765" w14:textId="77777777" w:rsidR="0088648A" w:rsidRDefault="0088648A" w:rsidP="00F065F1">
      <w:r>
        <w:t xml:space="preserve">                                                                                  Girls ages 2-4, 5-9, 10-14 </w:t>
      </w:r>
    </w:p>
    <w:p w14:paraId="7022B03A" w14:textId="77777777" w:rsidR="0088648A" w:rsidRPr="0088648A" w:rsidRDefault="0088648A" w:rsidP="0088648A">
      <w:pPr>
        <w:rPr>
          <w:b/>
        </w:rPr>
      </w:pPr>
      <w:r w:rsidRPr="0088648A">
        <w:rPr>
          <w:b/>
        </w:rPr>
        <w:t xml:space="preserve">Items NOT allowed: No liquids, No toothpaste, No seeds, no medicines or vitamins, no war toys, no guns, NO CANDY. No Food items  </w:t>
      </w:r>
    </w:p>
    <w:p w14:paraId="7DCF864C" w14:textId="77777777" w:rsidR="00F50157" w:rsidRDefault="002844AB" w:rsidP="00F065F1">
      <w:r>
        <w:t>October</w:t>
      </w:r>
      <w:r w:rsidR="0088648A">
        <w:t xml:space="preserve"> 22</w:t>
      </w:r>
      <w:r w:rsidR="00F50157">
        <w:t xml:space="preserve"> – </w:t>
      </w:r>
      <w:r w:rsidR="0088648A">
        <w:t xml:space="preserve">Shoeboxes available in Welcome Center </w:t>
      </w:r>
    </w:p>
    <w:p w14:paraId="1D5FFABC" w14:textId="77777777" w:rsidR="00F50157" w:rsidRDefault="002844AB" w:rsidP="00F065F1">
      <w:r>
        <w:t xml:space="preserve">November </w:t>
      </w:r>
      <w:r w:rsidR="0088648A">
        <w:t>10</w:t>
      </w:r>
      <w:r w:rsidR="0094350A">
        <w:t xml:space="preserve"> </w:t>
      </w:r>
      <w:r w:rsidR="00DF4A51">
        <w:t xml:space="preserve">  </w:t>
      </w:r>
      <w:r w:rsidR="00F50157">
        <w:t xml:space="preserve">Set </w:t>
      </w:r>
      <w:r w:rsidR="0088648A">
        <w:t>u</w:t>
      </w:r>
      <w:r w:rsidR="00F50157">
        <w:t xml:space="preserve">p for Packing Party in Fellowship Hall </w:t>
      </w:r>
    </w:p>
    <w:p w14:paraId="0622D225" w14:textId="77777777" w:rsidR="00DF4A51" w:rsidRDefault="002844AB" w:rsidP="00F065F1">
      <w:r>
        <w:t xml:space="preserve">November </w:t>
      </w:r>
      <w:r w:rsidR="0088648A">
        <w:t>12</w:t>
      </w:r>
      <w:r>
        <w:t xml:space="preserve"> </w:t>
      </w:r>
      <w:r w:rsidR="00DF4A51">
        <w:t xml:space="preserve">– </w:t>
      </w:r>
      <w:r w:rsidR="00F50157">
        <w:t xml:space="preserve">Lunch after church and Packing Party </w:t>
      </w:r>
      <w:r w:rsidR="0094350A">
        <w:t xml:space="preserve"> </w:t>
      </w:r>
    </w:p>
    <w:p w14:paraId="00E492BD" w14:textId="77777777" w:rsidR="002C1BD3" w:rsidRPr="0088648A" w:rsidRDefault="002C1BD3" w:rsidP="00F065F1">
      <w:pPr>
        <w:rPr>
          <w:b/>
        </w:rPr>
      </w:pPr>
      <w:r w:rsidRPr="0088648A">
        <w:rPr>
          <w:b/>
        </w:rPr>
        <w:t xml:space="preserve">November </w:t>
      </w:r>
      <w:r w:rsidR="0088648A" w:rsidRPr="0088648A">
        <w:rPr>
          <w:b/>
        </w:rPr>
        <w:t>19</w:t>
      </w:r>
      <w:r w:rsidR="002844AB" w:rsidRPr="0088648A">
        <w:rPr>
          <w:b/>
        </w:rPr>
        <w:t xml:space="preserve"> –</w:t>
      </w:r>
      <w:r w:rsidRPr="0088648A">
        <w:rPr>
          <w:b/>
        </w:rPr>
        <w:t xml:space="preserve"> </w:t>
      </w:r>
      <w:r w:rsidR="00305A00" w:rsidRPr="0088648A">
        <w:rPr>
          <w:b/>
        </w:rPr>
        <w:t xml:space="preserve">all shoeboxes due </w:t>
      </w:r>
    </w:p>
    <w:p w14:paraId="5BDE001A" w14:textId="77777777" w:rsidR="0088648A" w:rsidRDefault="0088648A" w:rsidP="0088648A">
      <w:r>
        <w:t xml:space="preserve">November 13 – 20, 2023 OCC US Wide National Collection Week  </w:t>
      </w:r>
    </w:p>
    <w:p w14:paraId="6EB6BC10" w14:textId="77777777" w:rsidR="00C13ABD" w:rsidRPr="0088648A" w:rsidRDefault="00C13ABD" w:rsidP="00F065F1">
      <w:pPr>
        <w:rPr>
          <w:b/>
        </w:rPr>
      </w:pPr>
      <w:r w:rsidRPr="0088648A">
        <w:rPr>
          <w:b/>
        </w:rPr>
        <w:t xml:space="preserve">Place items in collection boxes marked OCC. </w:t>
      </w:r>
    </w:p>
    <w:p w14:paraId="73599637" w14:textId="77777777" w:rsidR="00DF4A51" w:rsidRDefault="00DF4A51" w:rsidP="00F065F1"/>
    <w:p w14:paraId="4EE4A51B" w14:textId="77777777" w:rsidR="00DF4A51" w:rsidRDefault="00DF4A51" w:rsidP="00F065F1"/>
    <w:p w14:paraId="349ED0A8" w14:textId="77777777" w:rsidR="00DF4A51" w:rsidRDefault="00DF4A51" w:rsidP="00F065F1"/>
    <w:p w14:paraId="4BB77A52" w14:textId="77777777" w:rsidR="003B4E59" w:rsidRDefault="003B4E59" w:rsidP="00F065F1"/>
    <w:p w14:paraId="58DC8BF5" w14:textId="77777777" w:rsidR="00F065F1" w:rsidRPr="00F065F1" w:rsidRDefault="00F065F1" w:rsidP="00F065F1"/>
    <w:sectPr w:rsidR="00F065F1" w:rsidRPr="00F065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F46E" w14:textId="77777777" w:rsidR="00FF4514" w:rsidRDefault="00FF4514" w:rsidP="00F065F1">
      <w:pPr>
        <w:spacing w:after="0" w:line="240" w:lineRule="auto"/>
      </w:pPr>
      <w:r>
        <w:separator/>
      </w:r>
    </w:p>
  </w:endnote>
  <w:endnote w:type="continuationSeparator" w:id="0">
    <w:p w14:paraId="13E5CEBA" w14:textId="77777777" w:rsidR="00FF4514" w:rsidRDefault="00FF4514" w:rsidP="00F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1FEC" w14:textId="77777777" w:rsidR="00FF4514" w:rsidRDefault="00FF4514" w:rsidP="00F065F1">
      <w:pPr>
        <w:spacing w:after="0" w:line="240" w:lineRule="auto"/>
      </w:pPr>
      <w:r>
        <w:separator/>
      </w:r>
    </w:p>
  </w:footnote>
  <w:footnote w:type="continuationSeparator" w:id="0">
    <w:p w14:paraId="6D5DC371" w14:textId="77777777" w:rsidR="00FF4514" w:rsidRDefault="00FF4514" w:rsidP="00F0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61F6" w14:textId="77777777" w:rsidR="00F065F1" w:rsidRDefault="00F065F1">
    <w:pPr>
      <w:pStyle w:val="Header"/>
    </w:pPr>
    <w:r>
      <w:t xml:space="preserve">         </w:t>
    </w:r>
    <w:r w:rsidR="00F628E3">
      <w:t xml:space="preserve">  </w:t>
    </w:r>
    <w:r>
      <w:t xml:space="preserve">     </w:t>
    </w:r>
    <w:r w:rsidR="00F628E3">
      <w:t>2023</w:t>
    </w:r>
    <w:r>
      <w:t xml:space="preserve">    Monthly Collection Schedule for Operation Christmas Child </w:t>
    </w:r>
  </w:p>
  <w:p w14:paraId="2314F8B4" w14:textId="77777777" w:rsidR="00F065F1" w:rsidRDefault="00F06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F1"/>
    <w:rsid w:val="000623AD"/>
    <w:rsid w:val="001F7F24"/>
    <w:rsid w:val="00217FA7"/>
    <w:rsid w:val="002672A3"/>
    <w:rsid w:val="00270DEB"/>
    <w:rsid w:val="002844AB"/>
    <w:rsid w:val="002C1BD3"/>
    <w:rsid w:val="002F09EF"/>
    <w:rsid w:val="00305A00"/>
    <w:rsid w:val="003B4E59"/>
    <w:rsid w:val="00560058"/>
    <w:rsid w:val="00626042"/>
    <w:rsid w:val="008376F6"/>
    <w:rsid w:val="0088648A"/>
    <w:rsid w:val="0094350A"/>
    <w:rsid w:val="00994ABC"/>
    <w:rsid w:val="00B35D35"/>
    <w:rsid w:val="00B70192"/>
    <w:rsid w:val="00BC0272"/>
    <w:rsid w:val="00BF49C1"/>
    <w:rsid w:val="00C13ABD"/>
    <w:rsid w:val="00D33835"/>
    <w:rsid w:val="00DF4A51"/>
    <w:rsid w:val="00F065F1"/>
    <w:rsid w:val="00F50157"/>
    <w:rsid w:val="00F628E3"/>
    <w:rsid w:val="00FE1B9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5B0D"/>
  <w15:chartTrackingRefBased/>
  <w15:docId w15:val="{393E58F9-A320-4DA3-B83D-475DF1B8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F1"/>
  </w:style>
  <w:style w:type="paragraph" w:styleId="Footer">
    <w:name w:val="footer"/>
    <w:basedOn w:val="Normal"/>
    <w:link w:val="FooterChar"/>
    <w:uiPriority w:val="99"/>
    <w:unhideWhenUsed/>
    <w:rsid w:val="00F0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F1"/>
  </w:style>
  <w:style w:type="paragraph" w:styleId="BalloonText">
    <w:name w:val="Balloon Text"/>
    <w:basedOn w:val="Normal"/>
    <w:link w:val="BalloonTextChar"/>
    <w:uiPriority w:val="99"/>
    <w:semiHidden/>
    <w:unhideWhenUsed/>
    <w:rsid w:val="002F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Howell</dc:creator>
  <cp:keywords/>
  <dc:description/>
  <cp:lastModifiedBy>Green Level Baptist Church</cp:lastModifiedBy>
  <cp:revision>2</cp:revision>
  <cp:lastPrinted>2023-03-04T20:44:00Z</cp:lastPrinted>
  <dcterms:created xsi:type="dcterms:W3CDTF">2023-03-10T19:26:00Z</dcterms:created>
  <dcterms:modified xsi:type="dcterms:W3CDTF">2023-03-10T19:26:00Z</dcterms:modified>
</cp:coreProperties>
</file>