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u w:val="single"/>
        </w:rPr>
      </w:pPr>
      <w:r w:rsidDel="00000000" w:rsidR="00000000" w:rsidRPr="00000000">
        <w:rPr>
          <w:u w:val="single"/>
          <w:rtl w:val="0"/>
        </w:rPr>
        <w:t xml:space="preserve">ASSUMPTION OF THE RISK AND WAIVER OF LIABILITY</w:t>
      </w:r>
    </w:p>
    <w:p w:rsidR="00000000" w:rsidDel="00000000" w:rsidP="00000000" w:rsidRDefault="00000000" w:rsidRPr="00000000" w14:paraId="00000002">
      <w:pPr>
        <w:spacing w:after="0" w:lineRule="auto"/>
        <w:jc w:val="center"/>
        <w:rPr>
          <w:u w:val="single"/>
        </w:rPr>
      </w:pPr>
      <w:r w:rsidDel="00000000" w:rsidR="00000000" w:rsidRPr="00000000">
        <w:rPr>
          <w:u w:val="single"/>
          <w:rtl w:val="0"/>
        </w:rPr>
        <w:t xml:space="preserve">RELATING TO CORONAVIRUS/COVID-19</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COVID-19 has been declared a worldwide pandemic by the World Health Organization.  COVID-19 is extremely dangerous and contagious.</w:t>
      </w:r>
    </w:p>
    <w:p w:rsidR="00000000" w:rsidDel="00000000" w:rsidP="00000000" w:rsidRDefault="00000000" w:rsidRPr="00000000" w14:paraId="00000005">
      <w:pPr>
        <w:rPr>
          <w:sz w:val="20"/>
          <w:szCs w:val="20"/>
        </w:rPr>
      </w:pPr>
      <w:r w:rsidDel="00000000" w:rsidR="00000000" w:rsidRPr="00000000">
        <w:rPr>
          <w:sz w:val="20"/>
          <w:szCs w:val="20"/>
          <w:rtl w:val="0"/>
        </w:rPr>
        <w:t xml:space="preserve">By signing this agreement, I acknowledge and agree as follows: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COVID-19 is contagious and dangerous.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Green Level Baptist Church (Green Level) cannot guarantee that you, your child(ren), family members, relatives, and/or friends will not become infected with COVID-19.</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Participating in any Green Level activities may increase the risk to you, your child(ren), family members, relatives, and/or friends; risk of contracting COVID-19.</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voluntarily assume the risk that my child(ren), family, and I may be exposed to, or infected by, COVID-19 by participating in any Green Level activities and that such exposure or infection may result in personal injury, illness, permanent disability, and/or death.</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voluntarily assume the risk that any family members, friends, and/or relatives may be exposed to, or infected by COVID-19 by my child(ren)’s and my participation in Green Level activities.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understand that the risk of becoming exposed to, or infected by COVID-19 while participating in Green Level activities may result from the actions, omissions, or negligence of myself, my child(ren), and others, including, but not limited to, Green Level leadership team and volunteers, families, other participants and their families.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voluntarily and unconditionally agree to assume all of the foregoing risks, any and all risks associated with, but not limited to, COVID-19, and any and all risks associated with participating in Green Level activities, and accept sole responsibility for any injury or illness to my child(ren), myself, and family members, friends, and/or relatives (including, but not limited to, personal injury, disability, and death), and any damage, loss, claim, liability, or expense, of any kind, that my child(ren), myself, and family members, friends, and/or relatives may experience or incur in connection with my child(ren) and my participation in any Green Level activities.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my behalf, and on behalf of my children, I hereby release, covenant not to sue, discharge, and hold harmless Green Level Baptist Church, its leadership team, volunteers from and against any injury, personal injury, disability, death, illness, damage, loss, claim, liability, or expense, of any kind, including all liabilities, claims, demands, damages, actions, costs, or expenses of any kind arising out of or relating thereto.</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color="000000" w:space="1" w:sz="12" w:val="single"/>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understand and agree that this waiver and assumption of the risk includes liabilities, claims, demands, damages, actions, costs, or expenses of any kind based on the actions, omissions, or negligence of Green Level Baptist church, it’s leadership team, volunteers, whether a COVID-19 infection occurs, before, during, or after participation in any Green Level activities. </w:t>
      </w:r>
    </w:p>
    <w:p w:rsidR="00000000" w:rsidDel="00000000" w:rsidP="00000000" w:rsidRDefault="00000000" w:rsidRPr="00000000" w14:paraId="0000000F">
      <w:pPr>
        <w:pBdr>
          <w:bottom w:color="000000" w:space="1" w:sz="12" w:val="single"/>
        </w:pBdr>
        <w:rPr>
          <w:sz w:val="20"/>
          <w:szCs w:val="20"/>
        </w:rPr>
      </w:pPr>
      <w:r w:rsidDel="00000000" w:rsidR="00000000" w:rsidRPr="00000000">
        <w:rPr>
          <w:sz w:val="20"/>
          <w:szCs w:val="20"/>
          <w:rtl w:val="0"/>
        </w:rPr>
        <w:t xml:space="preserve">Printed Name of Parent/Guardian</w:t>
        <w:tab/>
        <w:tab/>
        <w:tab/>
        <w:tab/>
        <w:tab/>
        <w:t xml:space="preserve">                   Date</w:t>
      </w:r>
    </w:p>
    <w:p w:rsidR="00000000" w:rsidDel="00000000" w:rsidP="00000000" w:rsidRDefault="00000000" w:rsidRPr="00000000" w14:paraId="00000010">
      <w:pPr>
        <w:pBdr>
          <w:bottom w:color="000000" w:space="1" w:sz="12" w:val="single"/>
        </w:pBdr>
        <w:rPr>
          <w:sz w:val="20"/>
          <w:szCs w:val="20"/>
        </w:rPr>
      </w:pPr>
      <w:r w:rsidDel="00000000" w:rsidR="00000000" w:rsidRPr="00000000">
        <w:rPr>
          <w:rtl w:val="0"/>
        </w:rPr>
      </w:r>
    </w:p>
    <w:p w:rsidR="00000000" w:rsidDel="00000000" w:rsidP="00000000" w:rsidRDefault="00000000" w:rsidRPr="00000000" w14:paraId="00000011">
      <w:pPr>
        <w:pBdr>
          <w:top w:color="000000" w:space="1" w:sz="12" w:val="single"/>
          <w:bottom w:color="000000" w:space="1" w:sz="12" w:val="single"/>
        </w:pBdr>
        <w:rPr>
          <w:sz w:val="20"/>
          <w:szCs w:val="20"/>
        </w:rPr>
      </w:pPr>
      <w:r w:rsidDel="00000000" w:rsidR="00000000" w:rsidRPr="00000000">
        <w:rPr>
          <w:sz w:val="20"/>
          <w:szCs w:val="20"/>
          <w:rtl w:val="0"/>
        </w:rPr>
        <w:t xml:space="preserve">Signature of Parent/Guardian/Grandparent                                                                    Date</w:t>
      </w:r>
    </w:p>
    <w:p w:rsidR="00000000" w:rsidDel="00000000" w:rsidP="00000000" w:rsidRDefault="00000000" w:rsidRPr="00000000" w14:paraId="00000012">
      <w:pPr>
        <w:pBdr>
          <w:top w:color="000000" w:space="1" w:sz="12" w:val="single"/>
          <w:bottom w:color="000000" w:space="1" w:sz="12" w:val="single"/>
        </w:pBdr>
        <w:rPr>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