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69F0" w14:textId="18240928" w:rsidR="00D07675" w:rsidRPr="00E91500" w:rsidRDefault="00D07675" w:rsidP="00D0767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Appendix A</w:t>
      </w:r>
    </w:p>
    <w:p w14:paraId="3D00B607" w14:textId="77777777" w:rsidR="00C522B4" w:rsidRDefault="00C522B4" w:rsidP="00DE0511">
      <w:pPr>
        <w:spacing w:after="0"/>
        <w:jc w:val="center"/>
        <w:rPr>
          <w:sz w:val="28"/>
          <w:szCs w:val="28"/>
          <w:u w:val="single"/>
        </w:rPr>
      </w:pPr>
      <w:r w:rsidRPr="00DE0511">
        <w:rPr>
          <w:sz w:val="28"/>
          <w:szCs w:val="28"/>
          <w:u w:val="single"/>
        </w:rPr>
        <w:t>Release of Information Agreement</w:t>
      </w:r>
    </w:p>
    <w:p w14:paraId="3732DE83" w14:textId="77777777" w:rsidR="00DE0511" w:rsidRPr="006B1164" w:rsidRDefault="00DE0511" w:rsidP="00DE0511">
      <w:pPr>
        <w:spacing w:after="0"/>
        <w:jc w:val="center"/>
        <w:rPr>
          <w:i/>
          <w:iCs/>
          <w:sz w:val="28"/>
          <w:szCs w:val="28"/>
          <w:u w:val="single"/>
        </w:rPr>
      </w:pPr>
    </w:p>
    <w:p w14:paraId="20493A1D" w14:textId="77777777" w:rsidR="006B1164" w:rsidRDefault="006B1164" w:rsidP="006B1164">
      <w:pPr>
        <w:spacing w:after="0"/>
        <w:rPr>
          <w:rFonts w:ascii="Calibri" w:hAnsi="Calibri" w:cs="Times New Roman"/>
          <w:i/>
          <w:iCs/>
          <w:lang w:eastAsia="zh-CN"/>
        </w:rPr>
      </w:pPr>
      <w:r>
        <w:rPr>
          <w:rFonts w:ascii="Calibri" w:hAnsi="Calibri" w:cs="Times New Roman"/>
          <w:i/>
          <w:iCs/>
          <w:lang w:eastAsia="zh-CN"/>
        </w:rPr>
        <w:t>THIS FORM IS AVAILABLE TO DOWNLOAD AT THE DIOCESAN WEBSITE</w:t>
      </w:r>
    </w:p>
    <w:p w14:paraId="358F2494" w14:textId="77777777" w:rsidR="00C522B4" w:rsidRDefault="00C522B4" w:rsidP="00C522B4">
      <w:pPr>
        <w:spacing w:after="0"/>
      </w:pPr>
    </w:p>
    <w:p w14:paraId="4F7B0533" w14:textId="307FABB7" w:rsidR="00C522B4" w:rsidRDefault="00C522B4" w:rsidP="00C522B4">
      <w:pPr>
        <w:spacing w:after="0"/>
      </w:pPr>
      <w:r>
        <w:t xml:space="preserve">I understand that all materials pertaining to the Gulf Atlantic Diocese </w:t>
      </w:r>
      <w:r w:rsidR="008F6C8F">
        <w:t xml:space="preserve">Ordination Preparation </w:t>
      </w:r>
      <w:r>
        <w:t>Pr</w:t>
      </w:r>
      <w:r w:rsidR="00712EBC">
        <w:t>ocess</w:t>
      </w:r>
      <w:r w:rsidR="001E4B54">
        <w:t xml:space="preserve"> may</w:t>
      </w:r>
      <w:r>
        <w:t xml:space="preserve"> be read and utilized by</w:t>
      </w:r>
      <w:r w:rsidR="00207685">
        <w:t xml:space="preserve"> the </w:t>
      </w:r>
      <w:r w:rsidR="008F6C8F">
        <w:t>Parish Discernment Team</w:t>
      </w:r>
      <w:r w:rsidR="00207685">
        <w:t xml:space="preserve">, </w:t>
      </w:r>
      <w:r>
        <w:t xml:space="preserve">the </w:t>
      </w:r>
      <w:r w:rsidR="008F6C8F">
        <w:t>Ordination Preparation Team</w:t>
      </w:r>
      <w:r>
        <w:t>, the Standing Committee</w:t>
      </w:r>
      <w:r w:rsidR="0035003A">
        <w:t>,</w:t>
      </w:r>
      <w:r w:rsidR="0046710B">
        <w:t xml:space="preserve"> the Diocesan</w:t>
      </w:r>
      <w:r w:rsidR="00DA5391">
        <w:t>-</w:t>
      </w:r>
      <w:r w:rsidR="0046710B">
        <w:t xml:space="preserve">appointed Psychologist, </w:t>
      </w:r>
      <w:r w:rsidR="00E5614B">
        <w:t>the Church Planting Consultant,</w:t>
      </w:r>
      <w:r w:rsidR="0035003A">
        <w:t xml:space="preserve"> the Bishop’s Staff</w:t>
      </w:r>
      <w:r>
        <w:t xml:space="preserve"> and</w:t>
      </w:r>
      <w:r w:rsidR="0046710B">
        <w:t xml:space="preserve"> the</w:t>
      </w:r>
      <w:r>
        <w:t xml:space="preserve"> Bishop, for the determination of my application to be considered for Holy Orders.</w:t>
      </w:r>
    </w:p>
    <w:p w14:paraId="3D8361A6" w14:textId="77777777" w:rsidR="00C522B4" w:rsidRDefault="00C522B4" w:rsidP="00C522B4">
      <w:pPr>
        <w:spacing w:after="0"/>
      </w:pPr>
    </w:p>
    <w:p w14:paraId="7445FB43" w14:textId="5106ABA6" w:rsidR="00C522B4" w:rsidRDefault="00C522B4" w:rsidP="00C522B4">
      <w:pPr>
        <w:spacing w:after="0"/>
      </w:pPr>
      <w:r>
        <w:t xml:space="preserve">I, hereby, authorize the </w:t>
      </w:r>
      <w:r w:rsidR="006E34F8">
        <w:t>above-mentioned</w:t>
      </w:r>
      <w:r>
        <w:t xml:space="preserve"> parties to obtain such records as required.</w:t>
      </w:r>
    </w:p>
    <w:p w14:paraId="3BC53100" w14:textId="77777777" w:rsidR="00C522B4" w:rsidRDefault="00C522B4" w:rsidP="00C522B4">
      <w:pPr>
        <w:spacing w:after="0"/>
      </w:pPr>
    </w:p>
    <w:p w14:paraId="3D277257" w14:textId="77777777" w:rsidR="002F3E91" w:rsidRDefault="002F3E91" w:rsidP="002F3E91">
      <w:pPr>
        <w:spacing w:after="0"/>
      </w:pPr>
      <w:r>
        <w:t xml:space="preserve">_______________________________________________________________   </w:t>
      </w:r>
    </w:p>
    <w:p w14:paraId="2D5A3864" w14:textId="77777777" w:rsidR="002F3E91" w:rsidRDefault="002F3E91" w:rsidP="002F3E91">
      <w:pPr>
        <w:spacing w:after="0"/>
      </w:pPr>
      <w:r>
        <w:t xml:space="preserve">Name     </w:t>
      </w:r>
    </w:p>
    <w:p w14:paraId="79322FE3" w14:textId="77777777" w:rsidR="002F3E91" w:rsidRDefault="002F3E91" w:rsidP="002F3E91">
      <w:pPr>
        <w:spacing w:after="0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</w:p>
    <w:p w14:paraId="15641652" w14:textId="77777777" w:rsidR="002F3E91" w:rsidRDefault="002F3E91" w:rsidP="002F3E91">
      <w:pPr>
        <w:spacing w:after="0"/>
      </w:pPr>
      <w:r>
        <w:t xml:space="preserve">_______________________________________________________________   </w:t>
      </w:r>
    </w:p>
    <w:p w14:paraId="3BB90F32" w14:textId="77777777" w:rsidR="002F3E91" w:rsidRDefault="002F3E91" w:rsidP="002F3E91">
      <w:pPr>
        <w:spacing w:after="0"/>
      </w:pPr>
      <w:r>
        <w:t xml:space="preserve">Signature </w:t>
      </w:r>
    </w:p>
    <w:p w14:paraId="4588CEF9" w14:textId="77777777" w:rsidR="002F3E91" w:rsidRDefault="002F3E91" w:rsidP="002F3E91">
      <w:pPr>
        <w:spacing w:after="0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</w:p>
    <w:p w14:paraId="2C79102F" w14:textId="77777777" w:rsidR="002F3E91" w:rsidRDefault="002F3E91" w:rsidP="002F3E91">
      <w:pPr>
        <w:spacing w:after="0"/>
      </w:pPr>
      <w:r>
        <w:t>________________________________</w:t>
      </w:r>
    </w:p>
    <w:p w14:paraId="3B6E99DD" w14:textId="77777777" w:rsidR="002F3E91" w:rsidRDefault="002F3E91" w:rsidP="002F3E91">
      <w:pPr>
        <w:spacing w:after="0"/>
      </w:pPr>
      <w:r>
        <w:t>Date</w:t>
      </w:r>
    </w:p>
    <w:p w14:paraId="7DD7A616" w14:textId="77777777" w:rsidR="002B2CE7" w:rsidRDefault="002B2CE7"/>
    <w:p w14:paraId="550B9E51" w14:textId="77777777" w:rsidR="002B2CE7" w:rsidRDefault="002B2CE7"/>
    <w:p w14:paraId="39C55AE0" w14:textId="665F5DE7" w:rsidR="002B2CE7" w:rsidRDefault="002B2CE7" w:rsidP="002B2CE7">
      <w:pPr>
        <w:spacing w:after="0"/>
      </w:pPr>
      <w:r>
        <w:t xml:space="preserve">Please return </w:t>
      </w:r>
      <w:r w:rsidR="00E5614B">
        <w:t xml:space="preserve">signed </w:t>
      </w:r>
      <w:r>
        <w:t xml:space="preserve">form </w:t>
      </w:r>
      <w:r w:rsidR="005F41BD">
        <w:t>by scanning and emailing to</w:t>
      </w:r>
      <w:r>
        <w:t>:</w:t>
      </w:r>
    </w:p>
    <w:p w14:paraId="415FCEF5" w14:textId="77777777" w:rsidR="005F41BD" w:rsidRDefault="005F41BD" w:rsidP="005F41BD">
      <w:pPr>
        <w:spacing w:after="0"/>
      </w:pPr>
      <w:r>
        <w:t>The Venerable Jessica Jones, PhD</w:t>
      </w:r>
    </w:p>
    <w:p w14:paraId="13935D7B" w14:textId="77777777" w:rsidR="005F41BD" w:rsidRDefault="005F41BD" w:rsidP="005F41BD">
      <w:pPr>
        <w:spacing w:after="0"/>
      </w:pPr>
      <w:r>
        <w:t>Archdeacon &amp; Canon for Leadership</w:t>
      </w:r>
    </w:p>
    <w:p w14:paraId="1775EE4F" w14:textId="77777777" w:rsidR="005F41BD" w:rsidRDefault="00F409A6" w:rsidP="005F41BD">
      <w:pPr>
        <w:spacing w:after="0"/>
      </w:pPr>
      <w:hyperlink r:id="rId7" w:history="1">
        <w:r w:rsidR="005F41BD">
          <w:rPr>
            <w:rStyle w:val="Hyperlink"/>
          </w:rPr>
          <w:t>archdeacon@gulfatlanticdiocese.org</w:t>
        </w:r>
      </w:hyperlink>
    </w:p>
    <w:p w14:paraId="22441023" w14:textId="77777777" w:rsidR="005F41BD" w:rsidRDefault="005F41BD" w:rsidP="005F41BD"/>
    <w:p w14:paraId="1A00E897" w14:textId="77777777" w:rsidR="008F6C8F" w:rsidRPr="00805467" w:rsidRDefault="008F6C8F" w:rsidP="008F6C8F">
      <w:pPr>
        <w:spacing w:after="0"/>
        <w:rPr>
          <w:lang w:val="it-IT"/>
        </w:rPr>
      </w:pPr>
    </w:p>
    <w:p w14:paraId="2FE7A699" w14:textId="77777777" w:rsidR="008F6C8F" w:rsidRPr="00805467" w:rsidRDefault="008F6C8F" w:rsidP="008F6C8F">
      <w:pPr>
        <w:spacing w:after="0"/>
        <w:rPr>
          <w:lang w:val="it-IT"/>
        </w:rPr>
      </w:pPr>
    </w:p>
    <w:p w14:paraId="64EF08D5" w14:textId="77777777" w:rsidR="008F6C8F" w:rsidRPr="00805467" w:rsidRDefault="008F6C8F" w:rsidP="008F6C8F">
      <w:pPr>
        <w:spacing w:after="0"/>
        <w:rPr>
          <w:lang w:val="it-IT"/>
        </w:rPr>
      </w:pPr>
    </w:p>
    <w:p w14:paraId="4132B7A2" w14:textId="77777777" w:rsidR="008F6C8F" w:rsidRPr="00805467" w:rsidRDefault="008F6C8F" w:rsidP="008F6C8F">
      <w:pPr>
        <w:spacing w:after="0"/>
        <w:rPr>
          <w:lang w:val="it-IT"/>
        </w:rPr>
      </w:pPr>
    </w:p>
    <w:p w14:paraId="51BB9D0A" w14:textId="77777777" w:rsidR="008F6C8F" w:rsidRPr="00805467" w:rsidRDefault="008F6C8F" w:rsidP="008F6C8F">
      <w:pPr>
        <w:spacing w:after="0"/>
        <w:rPr>
          <w:lang w:val="it-IT"/>
        </w:rPr>
      </w:pPr>
    </w:p>
    <w:p w14:paraId="258464A6" w14:textId="77777777" w:rsidR="008F6C8F" w:rsidRPr="00805467" w:rsidRDefault="008F6C8F" w:rsidP="008F6C8F">
      <w:pPr>
        <w:spacing w:after="0"/>
        <w:rPr>
          <w:lang w:val="it-IT"/>
        </w:rPr>
      </w:pPr>
    </w:p>
    <w:p w14:paraId="6315E9E0" w14:textId="77777777" w:rsidR="008F6C8F" w:rsidRPr="00805467" w:rsidRDefault="008F6C8F" w:rsidP="008F6C8F">
      <w:pPr>
        <w:spacing w:after="0"/>
        <w:rPr>
          <w:lang w:val="it-IT"/>
        </w:rPr>
      </w:pPr>
    </w:p>
    <w:p w14:paraId="5ABA31B5" w14:textId="77777777" w:rsidR="008F6C8F" w:rsidRPr="00805467" w:rsidRDefault="008F6C8F" w:rsidP="008F6C8F">
      <w:pPr>
        <w:spacing w:after="0"/>
        <w:rPr>
          <w:lang w:val="it-IT"/>
        </w:rPr>
      </w:pPr>
    </w:p>
    <w:p w14:paraId="3411C5D8" w14:textId="77777777" w:rsidR="008F6C8F" w:rsidRPr="00805467" w:rsidRDefault="008F6C8F" w:rsidP="008F6C8F">
      <w:pPr>
        <w:spacing w:after="0"/>
        <w:rPr>
          <w:lang w:val="it-IT"/>
        </w:rPr>
      </w:pPr>
    </w:p>
    <w:p w14:paraId="28DFC830" w14:textId="77777777" w:rsidR="008F6C8F" w:rsidRPr="00805467" w:rsidRDefault="008F6C8F" w:rsidP="008F6C8F">
      <w:pPr>
        <w:spacing w:after="0"/>
        <w:rPr>
          <w:lang w:val="it-IT"/>
        </w:rPr>
      </w:pPr>
    </w:p>
    <w:p w14:paraId="540A105F" w14:textId="2A7FCB5F" w:rsidR="00DD7EE0" w:rsidRDefault="00DD7EE0" w:rsidP="00FE61E6">
      <w:pPr>
        <w:rPr>
          <w:sz w:val="28"/>
          <w:szCs w:val="28"/>
          <w:lang w:val="it-IT"/>
        </w:rPr>
      </w:pPr>
      <w:bookmarkStart w:id="0" w:name="_GoBack"/>
      <w:bookmarkEnd w:id="0"/>
    </w:p>
    <w:p w14:paraId="03A9C65E" w14:textId="232BC93C" w:rsidR="005243D5" w:rsidRPr="00DD7EE0" w:rsidRDefault="00DD7EE0" w:rsidP="00DD7EE0">
      <w:pPr>
        <w:tabs>
          <w:tab w:val="left" w:pos="2685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sectPr w:rsidR="005243D5" w:rsidRPr="00DD7EE0" w:rsidSect="00FE61E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8FE1" w14:textId="77777777" w:rsidR="00F409A6" w:rsidRDefault="00F409A6" w:rsidP="006F6A7E">
      <w:pPr>
        <w:spacing w:after="0" w:line="240" w:lineRule="auto"/>
      </w:pPr>
      <w:r>
        <w:separator/>
      </w:r>
    </w:p>
  </w:endnote>
  <w:endnote w:type="continuationSeparator" w:id="0">
    <w:p w14:paraId="616B5B1F" w14:textId="77777777" w:rsidR="00F409A6" w:rsidRDefault="00F409A6" w:rsidP="006F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63E5" w14:textId="7622C886" w:rsidR="00C206C6" w:rsidRDefault="00C206C6" w:rsidP="00DD7EE0">
    <w:pPr>
      <w:pStyle w:val="Footer"/>
      <w:tabs>
        <w:tab w:val="clear" w:pos="9360"/>
      </w:tabs>
      <w:jc w:val="right"/>
    </w:pPr>
    <w:r>
      <w:tab/>
      <w:t xml:space="preserve">       </w:t>
    </w:r>
    <w:r>
      <w:tab/>
      <w:t xml:space="preserve">      </w:t>
    </w:r>
    <w:r w:rsidRPr="003F3CCF">
      <w:rPr>
        <w:color w:val="7F7F7F" w:themeColor="text1" w:themeTint="80"/>
      </w:rPr>
      <w:t xml:space="preserve">Revised </w:t>
    </w:r>
    <w:r>
      <w:rPr>
        <w:color w:val="7F7F7F" w:themeColor="text1" w:themeTint="80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A2F06" w14:textId="77777777" w:rsidR="00F409A6" w:rsidRDefault="00F409A6" w:rsidP="006F6A7E">
      <w:pPr>
        <w:spacing w:after="0" w:line="240" w:lineRule="auto"/>
      </w:pPr>
      <w:r>
        <w:separator/>
      </w:r>
    </w:p>
  </w:footnote>
  <w:footnote w:type="continuationSeparator" w:id="0">
    <w:p w14:paraId="6F8F718F" w14:textId="77777777" w:rsidR="00F409A6" w:rsidRDefault="00F409A6" w:rsidP="006F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alias w:val="Title"/>
      <w:id w:val="77738743"/>
      <w:placeholder>
        <w:docPart w:val="E9CC412716214D76BBF44B5D621028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AFD805" w14:textId="0A8EDB85" w:rsidR="00C206C6" w:rsidRDefault="00C206C6">
        <w:pPr>
          <w:pStyle w:val="Header"/>
          <w:pBdr>
            <w:bottom w:val="thickThinSmallGap" w:sz="24" w:space="1" w:color="36337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4D50">
          <w:rPr>
            <w:sz w:val="28"/>
            <w:szCs w:val="28"/>
          </w:rPr>
          <w:t>Ordination Preparation</w:t>
        </w:r>
        <w:r>
          <w:rPr>
            <w:sz w:val="28"/>
            <w:szCs w:val="28"/>
          </w:rPr>
          <w:t xml:space="preserve"> in the Gulf Atlantic Diocese</w:t>
        </w:r>
      </w:p>
    </w:sdtContent>
  </w:sdt>
  <w:p w14:paraId="0BFEFA48" w14:textId="77777777" w:rsidR="00C206C6" w:rsidRDefault="00C20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277"/>
    <w:multiLevelType w:val="hybridMultilevel"/>
    <w:tmpl w:val="52C4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A03"/>
    <w:multiLevelType w:val="hybridMultilevel"/>
    <w:tmpl w:val="9CAE3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47596"/>
    <w:multiLevelType w:val="hybridMultilevel"/>
    <w:tmpl w:val="806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3F68"/>
    <w:multiLevelType w:val="hybridMultilevel"/>
    <w:tmpl w:val="E31E97CE"/>
    <w:lvl w:ilvl="0" w:tplc="DD56E38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BFB1857"/>
    <w:multiLevelType w:val="hybridMultilevel"/>
    <w:tmpl w:val="3A58D528"/>
    <w:lvl w:ilvl="0" w:tplc="E8C46D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00231"/>
    <w:multiLevelType w:val="hybridMultilevel"/>
    <w:tmpl w:val="D158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C695D"/>
    <w:multiLevelType w:val="hybridMultilevel"/>
    <w:tmpl w:val="81BC8EF0"/>
    <w:lvl w:ilvl="0" w:tplc="88C0B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C275B"/>
    <w:multiLevelType w:val="hybridMultilevel"/>
    <w:tmpl w:val="0AF4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B6A00"/>
    <w:multiLevelType w:val="hybridMultilevel"/>
    <w:tmpl w:val="A98CC95E"/>
    <w:lvl w:ilvl="0" w:tplc="DB0882E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935802E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1969"/>
    <w:multiLevelType w:val="hybridMultilevel"/>
    <w:tmpl w:val="FF109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B21DA"/>
    <w:multiLevelType w:val="hybridMultilevel"/>
    <w:tmpl w:val="7882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41B"/>
    <w:multiLevelType w:val="hybridMultilevel"/>
    <w:tmpl w:val="479828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CA2E6E"/>
    <w:multiLevelType w:val="hybridMultilevel"/>
    <w:tmpl w:val="4E70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44D21"/>
    <w:multiLevelType w:val="hybridMultilevel"/>
    <w:tmpl w:val="509A8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D4FC7"/>
    <w:multiLevelType w:val="hybridMultilevel"/>
    <w:tmpl w:val="E7426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EF0269"/>
    <w:multiLevelType w:val="hybridMultilevel"/>
    <w:tmpl w:val="5D46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CA167A"/>
    <w:multiLevelType w:val="hybridMultilevel"/>
    <w:tmpl w:val="7788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F73281"/>
    <w:multiLevelType w:val="hybridMultilevel"/>
    <w:tmpl w:val="C8340E24"/>
    <w:lvl w:ilvl="0" w:tplc="6E901B5A">
      <w:start w:val="9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539ED"/>
    <w:multiLevelType w:val="hybridMultilevel"/>
    <w:tmpl w:val="D158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63593"/>
    <w:multiLevelType w:val="hybridMultilevel"/>
    <w:tmpl w:val="7CB6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E0A96"/>
    <w:multiLevelType w:val="hybridMultilevel"/>
    <w:tmpl w:val="9990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93377"/>
    <w:multiLevelType w:val="hybridMultilevel"/>
    <w:tmpl w:val="04021EE6"/>
    <w:lvl w:ilvl="0" w:tplc="9FF2733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 w15:restartNumberingAfterBreak="0">
    <w:nsid w:val="72417095"/>
    <w:multiLevelType w:val="hybridMultilevel"/>
    <w:tmpl w:val="985A2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27CD3"/>
    <w:multiLevelType w:val="hybridMultilevel"/>
    <w:tmpl w:val="0920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F4294"/>
    <w:multiLevelType w:val="hybridMultilevel"/>
    <w:tmpl w:val="B43AB71E"/>
    <w:lvl w:ilvl="0" w:tplc="AB0C9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02B65"/>
    <w:multiLevelType w:val="hybridMultilevel"/>
    <w:tmpl w:val="1BD05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A7C33D5"/>
    <w:multiLevelType w:val="hybridMultilevel"/>
    <w:tmpl w:val="A922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4"/>
  </w:num>
  <w:num w:numId="5">
    <w:abstractNumId w:val="20"/>
  </w:num>
  <w:num w:numId="6">
    <w:abstractNumId w:val="12"/>
  </w:num>
  <w:num w:numId="7">
    <w:abstractNumId w:val="17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6"/>
  </w:num>
  <w:num w:numId="17">
    <w:abstractNumId w:val="24"/>
  </w:num>
  <w:num w:numId="18">
    <w:abstractNumId w:val="25"/>
  </w:num>
  <w:num w:numId="19">
    <w:abstractNumId w:val="14"/>
  </w:num>
  <w:num w:numId="20">
    <w:abstractNumId w:val="0"/>
  </w:num>
  <w:num w:numId="21">
    <w:abstractNumId w:val="1"/>
  </w:num>
  <w:num w:numId="22">
    <w:abstractNumId w:val="18"/>
  </w:num>
  <w:num w:numId="23">
    <w:abstractNumId w:val="13"/>
  </w:num>
  <w:num w:numId="24">
    <w:abstractNumId w:val="26"/>
  </w:num>
  <w:num w:numId="25">
    <w:abstractNumId w:val="5"/>
  </w:num>
  <w:num w:numId="26">
    <w:abstractNumId w:val="22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B4"/>
    <w:rsid w:val="00006A9D"/>
    <w:rsid w:val="00010AF7"/>
    <w:rsid w:val="00010CB4"/>
    <w:rsid w:val="00016C43"/>
    <w:rsid w:val="000204C4"/>
    <w:rsid w:val="000302F0"/>
    <w:rsid w:val="00034CC4"/>
    <w:rsid w:val="00035002"/>
    <w:rsid w:val="00036966"/>
    <w:rsid w:val="00040942"/>
    <w:rsid w:val="00046555"/>
    <w:rsid w:val="00046FFB"/>
    <w:rsid w:val="00050857"/>
    <w:rsid w:val="0005748D"/>
    <w:rsid w:val="00061FAC"/>
    <w:rsid w:val="00064E63"/>
    <w:rsid w:val="00072D25"/>
    <w:rsid w:val="00074F42"/>
    <w:rsid w:val="00075BF8"/>
    <w:rsid w:val="00085368"/>
    <w:rsid w:val="00086349"/>
    <w:rsid w:val="00087B29"/>
    <w:rsid w:val="00090A03"/>
    <w:rsid w:val="00092EC4"/>
    <w:rsid w:val="000A7BF2"/>
    <w:rsid w:val="000B3D32"/>
    <w:rsid w:val="000B612D"/>
    <w:rsid w:val="000C37D7"/>
    <w:rsid w:val="000C5EFD"/>
    <w:rsid w:val="000C6CCE"/>
    <w:rsid w:val="000C6DB8"/>
    <w:rsid w:val="000E6B41"/>
    <w:rsid w:val="0010024D"/>
    <w:rsid w:val="001015C9"/>
    <w:rsid w:val="00105B1D"/>
    <w:rsid w:val="00113AAD"/>
    <w:rsid w:val="0011683F"/>
    <w:rsid w:val="0014356F"/>
    <w:rsid w:val="00146DE0"/>
    <w:rsid w:val="00152FFF"/>
    <w:rsid w:val="001550EB"/>
    <w:rsid w:val="00155F40"/>
    <w:rsid w:val="001610A7"/>
    <w:rsid w:val="00171DF9"/>
    <w:rsid w:val="0017494D"/>
    <w:rsid w:val="0017558A"/>
    <w:rsid w:val="00177EBF"/>
    <w:rsid w:val="001912FB"/>
    <w:rsid w:val="0019153E"/>
    <w:rsid w:val="001932C5"/>
    <w:rsid w:val="001A2FB6"/>
    <w:rsid w:val="001A6704"/>
    <w:rsid w:val="001B0ECC"/>
    <w:rsid w:val="001B1EF2"/>
    <w:rsid w:val="001B339E"/>
    <w:rsid w:val="001C58CF"/>
    <w:rsid w:val="001C6C61"/>
    <w:rsid w:val="001C76CC"/>
    <w:rsid w:val="001D3ED1"/>
    <w:rsid w:val="001D5103"/>
    <w:rsid w:val="001D6E6C"/>
    <w:rsid w:val="001D6F51"/>
    <w:rsid w:val="001E21E7"/>
    <w:rsid w:val="001E4B54"/>
    <w:rsid w:val="001F6896"/>
    <w:rsid w:val="00203901"/>
    <w:rsid w:val="0020450B"/>
    <w:rsid w:val="00207685"/>
    <w:rsid w:val="0021390F"/>
    <w:rsid w:val="00217740"/>
    <w:rsid w:val="002233BB"/>
    <w:rsid w:val="00225319"/>
    <w:rsid w:val="00227076"/>
    <w:rsid w:val="0022762E"/>
    <w:rsid w:val="00234C99"/>
    <w:rsid w:val="00241AB0"/>
    <w:rsid w:val="00251364"/>
    <w:rsid w:val="00265B16"/>
    <w:rsid w:val="00267737"/>
    <w:rsid w:val="00271F08"/>
    <w:rsid w:val="00276CD5"/>
    <w:rsid w:val="002879CB"/>
    <w:rsid w:val="00290FAB"/>
    <w:rsid w:val="00294C16"/>
    <w:rsid w:val="002957D9"/>
    <w:rsid w:val="002A08D8"/>
    <w:rsid w:val="002A6949"/>
    <w:rsid w:val="002B2CE7"/>
    <w:rsid w:val="002B4C49"/>
    <w:rsid w:val="002D1F54"/>
    <w:rsid w:val="002D613B"/>
    <w:rsid w:val="002E2084"/>
    <w:rsid w:val="002E26F4"/>
    <w:rsid w:val="002E67F5"/>
    <w:rsid w:val="002F1EA6"/>
    <w:rsid w:val="002F2368"/>
    <w:rsid w:val="002F3E91"/>
    <w:rsid w:val="00304F75"/>
    <w:rsid w:val="003070EC"/>
    <w:rsid w:val="003100C6"/>
    <w:rsid w:val="003146B0"/>
    <w:rsid w:val="003149D2"/>
    <w:rsid w:val="00330392"/>
    <w:rsid w:val="00342323"/>
    <w:rsid w:val="0035003A"/>
    <w:rsid w:val="00355153"/>
    <w:rsid w:val="003554B6"/>
    <w:rsid w:val="003642EE"/>
    <w:rsid w:val="00366A85"/>
    <w:rsid w:val="0037116A"/>
    <w:rsid w:val="003761F9"/>
    <w:rsid w:val="00386A92"/>
    <w:rsid w:val="003A576E"/>
    <w:rsid w:val="003C1605"/>
    <w:rsid w:val="003C5B5C"/>
    <w:rsid w:val="003C79C6"/>
    <w:rsid w:val="003D18F9"/>
    <w:rsid w:val="003D5840"/>
    <w:rsid w:val="003E3493"/>
    <w:rsid w:val="003F3CCF"/>
    <w:rsid w:val="003F3D34"/>
    <w:rsid w:val="00407F75"/>
    <w:rsid w:val="00411258"/>
    <w:rsid w:val="00411524"/>
    <w:rsid w:val="00415687"/>
    <w:rsid w:val="004202EC"/>
    <w:rsid w:val="0042142D"/>
    <w:rsid w:val="00426991"/>
    <w:rsid w:val="00431A09"/>
    <w:rsid w:val="00437E24"/>
    <w:rsid w:val="00440B74"/>
    <w:rsid w:val="00466BF6"/>
    <w:rsid w:val="0046710B"/>
    <w:rsid w:val="00471564"/>
    <w:rsid w:val="00473E18"/>
    <w:rsid w:val="004879AD"/>
    <w:rsid w:val="00491411"/>
    <w:rsid w:val="00494359"/>
    <w:rsid w:val="004A43E8"/>
    <w:rsid w:val="004A495F"/>
    <w:rsid w:val="004B78F8"/>
    <w:rsid w:val="004C3E45"/>
    <w:rsid w:val="004C76E3"/>
    <w:rsid w:val="004D3C9E"/>
    <w:rsid w:val="004D42C6"/>
    <w:rsid w:val="004D654A"/>
    <w:rsid w:val="004E34B1"/>
    <w:rsid w:val="004F13C9"/>
    <w:rsid w:val="004F228E"/>
    <w:rsid w:val="004F2324"/>
    <w:rsid w:val="004F69D8"/>
    <w:rsid w:val="005008C5"/>
    <w:rsid w:val="00506F77"/>
    <w:rsid w:val="00507A58"/>
    <w:rsid w:val="0051433B"/>
    <w:rsid w:val="005239C8"/>
    <w:rsid w:val="005243D5"/>
    <w:rsid w:val="00533A2D"/>
    <w:rsid w:val="00547765"/>
    <w:rsid w:val="005547AB"/>
    <w:rsid w:val="0055629C"/>
    <w:rsid w:val="005716BB"/>
    <w:rsid w:val="005716F7"/>
    <w:rsid w:val="00585DE3"/>
    <w:rsid w:val="00587CCD"/>
    <w:rsid w:val="005919D9"/>
    <w:rsid w:val="00594933"/>
    <w:rsid w:val="0059759F"/>
    <w:rsid w:val="005A577C"/>
    <w:rsid w:val="005B0B72"/>
    <w:rsid w:val="005B28E8"/>
    <w:rsid w:val="005B4E21"/>
    <w:rsid w:val="005B5E1A"/>
    <w:rsid w:val="005C09CB"/>
    <w:rsid w:val="005C1B3F"/>
    <w:rsid w:val="005C4261"/>
    <w:rsid w:val="005C5E88"/>
    <w:rsid w:val="005D1823"/>
    <w:rsid w:val="005E0C83"/>
    <w:rsid w:val="005E241B"/>
    <w:rsid w:val="005E301B"/>
    <w:rsid w:val="005F33BC"/>
    <w:rsid w:val="005F36E7"/>
    <w:rsid w:val="005F41BD"/>
    <w:rsid w:val="005F57EB"/>
    <w:rsid w:val="00613E0F"/>
    <w:rsid w:val="00614D50"/>
    <w:rsid w:val="00615EB1"/>
    <w:rsid w:val="00627CD6"/>
    <w:rsid w:val="00630665"/>
    <w:rsid w:val="00633CB1"/>
    <w:rsid w:val="006359E4"/>
    <w:rsid w:val="00641B01"/>
    <w:rsid w:val="0064507E"/>
    <w:rsid w:val="0064554F"/>
    <w:rsid w:val="0065192D"/>
    <w:rsid w:val="00651B0A"/>
    <w:rsid w:val="00655A1D"/>
    <w:rsid w:val="00661536"/>
    <w:rsid w:val="00661731"/>
    <w:rsid w:val="00666C9E"/>
    <w:rsid w:val="00674C44"/>
    <w:rsid w:val="00682FF4"/>
    <w:rsid w:val="006B0A71"/>
    <w:rsid w:val="006B1164"/>
    <w:rsid w:val="006B31F9"/>
    <w:rsid w:val="006C488A"/>
    <w:rsid w:val="006C50DF"/>
    <w:rsid w:val="006D037D"/>
    <w:rsid w:val="006D09E1"/>
    <w:rsid w:val="006E34F8"/>
    <w:rsid w:val="006F224E"/>
    <w:rsid w:val="006F4A56"/>
    <w:rsid w:val="006F5AEE"/>
    <w:rsid w:val="006F6A7E"/>
    <w:rsid w:val="00700A78"/>
    <w:rsid w:val="00701EB5"/>
    <w:rsid w:val="00704805"/>
    <w:rsid w:val="00712EBC"/>
    <w:rsid w:val="00731869"/>
    <w:rsid w:val="0073226D"/>
    <w:rsid w:val="00734949"/>
    <w:rsid w:val="00735764"/>
    <w:rsid w:val="00740F28"/>
    <w:rsid w:val="00742023"/>
    <w:rsid w:val="007453E8"/>
    <w:rsid w:val="00757091"/>
    <w:rsid w:val="0076565D"/>
    <w:rsid w:val="0076679A"/>
    <w:rsid w:val="0077568E"/>
    <w:rsid w:val="007762E7"/>
    <w:rsid w:val="00787251"/>
    <w:rsid w:val="0079483B"/>
    <w:rsid w:val="00796729"/>
    <w:rsid w:val="007A6111"/>
    <w:rsid w:val="007C20FB"/>
    <w:rsid w:val="007C4394"/>
    <w:rsid w:val="007C7B76"/>
    <w:rsid w:val="007D0C38"/>
    <w:rsid w:val="007D0E13"/>
    <w:rsid w:val="007D15E0"/>
    <w:rsid w:val="007E14C0"/>
    <w:rsid w:val="007E523C"/>
    <w:rsid w:val="007E5C8B"/>
    <w:rsid w:val="007F25FA"/>
    <w:rsid w:val="007F59BB"/>
    <w:rsid w:val="00805467"/>
    <w:rsid w:val="00815BA8"/>
    <w:rsid w:val="00824627"/>
    <w:rsid w:val="00837B96"/>
    <w:rsid w:val="00847FF4"/>
    <w:rsid w:val="008539E5"/>
    <w:rsid w:val="008574E2"/>
    <w:rsid w:val="008620D3"/>
    <w:rsid w:val="00875984"/>
    <w:rsid w:val="00885531"/>
    <w:rsid w:val="00891D94"/>
    <w:rsid w:val="00894CB2"/>
    <w:rsid w:val="008A2E6B"/>
    <w:rsid w:val="008A49D4"/>
    <w:rsid w:val="008D3A9B"/>
    <w:rsid w:val="008D7DAF"/>
    <w:rsid w:val="008E05B9"/>
    <w:rsid w:val="008F205E"/>
    <w:rsid w:val="008F646B"/>
    <w:rsid w:val="008F6C8F"/>
    <w:rsid w:val="009009AA"/>
    <w:rsid w:val="009020C3"/>
    <w:rsid w:val="00902400"/>
    <w:rsid w:val="00905A24"/>
    <w:rsid w:val="0091017A"/>
    <w:rsid w:val="00921BB3"/>
    <w:rsid w:val="00924A59"/>
    <w:rsid w:val="0093668F"/>
    <w:rsid w:val="009438B7"/>
    <w:rsid w:val="00946E45"/>
    <w:rsid w:val="00967709"/>
    <w:rsid w:val="00967F42"/>
    <w:rsid w:val="00973CC2"/>
    <w:rsid w:val="00974C31"/>
    <w:rsid w:val="009770BC"/>
    <w:rsid w:val="009904F0"/>
    <w:rsid w:val="00997A17"/>
    <w:rsid w:val="009A007A"/>
    <w:rsid w:val="009A2896"/>
    <w:rsid w:val="009B3247"/>
    <w:rsid w:val="009B615A"/>
    <w:rsid w:val="009D07C2"/>
    <w:rsid w:val="009E27AA"/>
    <w:rsid w:val="009E3819"/>
    <w:rsid w:val="009E62AC"/>
    <w:rsid w:val="00A009C5"/>
    <w:rsid w:val="00A03E01"/>
    <w:rsid w:val="00A046E3"/>
    <w:rsid w:val="00A21FDD"/>
    <w:rsid w:val="00A24190"/>
    <w:rsid w:val="00A32C6C"/>
    <w:rsid w:val="00A349A9"/>
    <w:rsid w:val="00A36CAD"/>
    <w:rsid w:val="00A3730C"/>
    <w:rsid w:val="00A50CCB"/>
    <w:rsid w:val="00A52E02"/>
    <w:rsid w:val="00A8673A"/>
    <w:rsid w:val="00A93F6D"/>
    <w:rsid w:val="00AA6625"/>
    <w:rsid w:val="00AA78F1"/>
    <w:rsid w:val="00AB09E3"/>
    <w:rsid w:val="00AB2973"/>
    <w:rsid w:val="00AB32AC"/>
    <w:rsid w:val="00AD70AB"/>
    <w:rsid w:val="00AE3FCA"/>
    <w:rsid w:val="00AF0516"/>
    <w:rsid w:val="00AF6539"/>
    <w:rsid w:val="00AF6E1B"/>
    <w:rsid w:val="00AF75AF"/>
    <w:rsid w:val="00B00901"/>
    <w:rsid w:val="00B037D7"/>
    <w:rsid w:val="00B07ACA"/>
    <w:rsid w:val="00B26468"/>
    <w:rsid w:val="00B30665"/>
    <w:rsid w:val="00B33818"/>
    <w:rsid w:val="00B345DA"/>
    <w:rsid w:val="00B554FD"/>
    <w:rsid w:val="00B558D0"/>
    <w:rsid w:val="00B6048C"/>
    <w:rsid w:val="00B7478A"/>
    <w:rsid w:val="00B76272"/>
    <w:rsid w:val="00B77184"/>
    <w:rsid w:val="00B82ED9"/>
    <w:rsid w:val="00B85CC6"/>
    <w:rsid w:val="00B930BA"/>
    <w:rsid w:val="00B9406A"/>
    <w:rsid w:val="00B96913"/>
    <w:rsid w:val="00B97465"/>
    <w:rsid w:val="00BA5895"/>
    <w:rsid w:val="00BB3BA8"/>
    <w:rsid w:val="00BB4AD1"/>
    <w:rsid w:val="00BC1C7D"/>
    <w:rsid w:val="00BE3615"/>
    <w:rsid w:val="00C019F6"/>
    <w:rsid w:val="00C07137"/>
    <w:rsid w:val="00C12E69"/>
    <w:rsid w:val="00C206C6"/>
    <w:rsid w:val="00C25E64"/>
    <w:rsid w:val="00C31EE6"/>
    <w:rsid w:val="00C3451D"/>
    <w:rsid w:val="00C36D2E"/>
    <w:rsid w:val="00C441BA"/>
    <w:rsid w:val="00C45074"/>
    <w:rsid w:val="00C522B4"/>
    <w:rsid w:val="00C565E3"/>
    <w:rsid w:val="00C57DB3"/>
    <w:rsid w:val="00C57E27"/>
    <w:rsid w:val="00C62B31"/>
    <w:rsid w:val="00C63D06"/>
    <w:rsid w:val="00C851CB"/>
    <w:rsid w:val="00C859E1"/>
    <w:rsid w:val="00C919C8"/>
    <w:rsid w:val="00CC0404"/>
    <w:rsid w:val="00CC213C"/>
    <w:rsid w:val="00CC25CA"/>
    <w:rsid w:val="00CC33F4"/>
    <w:rsid w:val="00CC369E"/>
    <w:rsid w:val="00CD2F47"/>
    <w:rsid w:val="00CD70C4"/>
    <w:rsid w:val="00CE0BB8"/>
    <w:rsid w:val="00CE0E3C"/>
    <w:rsid w:val="00CF0617"/>
    <w:rsid w:val="00CF1B1E"/>
    <w:rsid w:val="00CF2C10"/>
    <w:rsid w:val="00CF456A"/>
    <w:rsid w:val="00CF4765"/>
    <w:rsid w:val="00D062CC"/>
    <w:rsid w:val="00D07675"/>
    <w:rsid w:val="00D07B6A"/>
    <w:rsid w:val="00D15810"/>
    <w:rsid w:val="00D26397"/>
    <w:rsid w:val="00D33D76"/>
    <w:rsid w:val="00D40932"/>
    <w:rsid w:val="00D44F53"/>
    <w:rsid w:val="00D5593D"/>
    <w:rsid w:val="00D567EA"/>
    <w:rsid w:val="00D6095A"/>
    <w:rsid w:val="00D71D68"/>
    <w:rsid w:val="00D75996"/>
    <w:rsid w:val="00D80EFF"/>
    <w:rsid w:val="00D81C82"/>
    <w:rsid w:val="00D84CB5"/>
    <w:rsid w:val="00DA007E"/>
    <w:rsid w:val="00DA5375"/>
    <w:rsid w:val="00DA5391"/>
    <w:rsid w:val="00DB0101"/>
    <w:rsid w:val="00DB65F5"/>
    <w:rsid w:val="00DC5806"/>
    <w:rsid w:val="00DD7EE0"/>
    <w:rsid w:val="00DE0511"/>
    <w:rsid w:val="00DE7678"/>
    <w:rsid w:val="00DF5E5A"/>
    <w:rsid w:val="00E06486"/>
    <w:rsid w:val="00E11FDE"/>
    <w:rsid w:val="00E174B5"/>
    <w:rsid w:val="00E315CD"/>
    <w:rsid w:val="00E31E81"/>
    <w:rsid w:val="00E40FC5"/>
    <w:rsid w:val="00E51094"/>
    <w:rsid w:val="00E511D9"/>
    <w:rsid w:val="00E5391D"/>
    <w:rsid w:val="00E5614B"/>
    <w:rsid w:val="00E568C0"/>
    <w:rsid w:val="00E5734D"/>
    <w:rsid w:val="00E62AFB"/>
    <w:rsid w:val="00E746B7"/>
    <w:rsid w:val="00E86F32"/>
    <w:rsid w:val="00E902D7"/>
    <w:rsid w:val="00E91500"/>
    <w:rsid w:val="00E92AD2"/>
    <w:rsid w:val="00E97049"/>
    <w:rsid w:val="00E9704A"/>
    <w:rsid w:val="00E9779B"/>
    <w:rsid w:val="00EA05B0"/>
    <w:rsid w:val="00EA5EFB"/>
    <w:rsid w:val="00EA73F7"/>
    <w:rsid w:val="00EB3554"/>
    <w:rsid w:val="00EC21F8"/>
    <w:rsid w:val="00ED0B2B"/>
    <w:rsid w:val="00ED6BA7"/>
    <w:rsid w:val="00EF2A3A"/>
    <w:rsid w:val="00EF431A"/>
    <w:rsid w:val="00EF6324"/>
    <w:rsid w:val="00F00F13"/>
    <w:rsid w:val="00F0315E"/>
    <w:rsid w:val="00F05E44"/>
    <w:rsid w:val="00F1568E"/>
    <w:rsid w:val="00F235DD"/>
    <w:rsid w:val="00F239AE"/>
    <w:rsid w:val="00F409A6"/>
    <w:rsid w:val="00F4564A"/>
    <w:rsid w:val="00F4582A"/>
    <w:rsid w:val="00F51D0D"/>
    <w:rsid w:val="00F54B6A"/>
    <w:rsid w:val="00F61AC4"/>
    <w:rsid w:val="00F63438"/>
    <w:rsid w:val="00F760AB"/>
    <w:rsid w:val="00F80340"/>
    <w:rsid w:val="00F82B6E"/>
    <w:rsid w:val="00F85023"/>
    <w:rsid w:val="00F97179"/>
    <w:rsid w:val="00FA0D63"/>
    <w:rsid w:val="00FA40C9"/>
    <w:rsid w:val="00FB4AA2"/>
    <w:rsid w:val="00FB54C9"/>
    <w:rsid w:val="00FB6D79"/>
    <w:rsid w:val="00FC2D3B"/>
    <w:rsid w:val="00FC439D"/>
    <w:rsid w:val="00FD3379"/>
    <w:rsid w:val="00FD40BE"/>
    <w:rsid w:val="00FE469B"/>
    <w:rsid w:val="00FE61E6"/>
    <w:rsid w:val="00FF5172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40839"/>
  <w15:docId w15:val="{EC0A6F09-4765-9247-A9E1-930700E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F28"/>
    <w:rPr>
      <w:color w:val="69A02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7E"/>
  </w:style>
  <w:style w:type="paragraph" w:styleId="Footer">
    <w:name w:val="footer"/>
    <w:basedOn w:val="Normal"/>
    <w:link w:val="FooterChar"/>
    <w:uiPriority w:val="99"/>
    <w:unhideWhenUsed/>
    <w:rsid w:val="006F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7E"/>
  </w:style>
  <w:style w:type="character" w:customStyle="1" w:styleId="il">
    <w:name w:val="il"/>
    <w:basedOn w:val="DefaultParagraphFont"/>
    <w:rsid w:val="009009AA"/>
  </w:style>
  <w:style w:type="table" w:styleId="TableGrid">
    <w:name w:val="Table Grid"/>
    <w:basedOn w:val="TableNormal"/>
    <w:uiPriority w:val="39"/>
    <w:rsid w:val="002E6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1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1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0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550EB"/>
    <w:rPr>
      <w:vertAlign w:val="superscript"/>
    </w:rPr>
  </w:style>
  <w:style w:type="paragraph" w:customStyle="1" w:styleId="p1">
    <w:name w:val="p1"/>
    <w:basedOn w:val="Normal"/>
    <w:rsid w:val="0076565D"/>
    <w:pPr>
      <w:spacing w:after="0" w:line="240" w:lineRule="auto"/>
    </w:pPr>
    <w:rPr>
      <w:rFonts w:ascii="Arial" w:hAnsi="Arial" w:cs="Arial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4356F"/>
    <w:rPr>
      <w:color w:val="8C8C8C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010CB4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B6E"/>
  </w:style>
  <w:style w:type="character" w:customStyle="1" w:styleId="DateChar">
    <w:name w:val="Date Char"/>
    <w:basedOn w:val="DefaultParagraphFont"/>
    <w:link w:val="Date"/>
    <w:uiPriority w:val="99"/>
    <w:semiHidden/>
    <w:rsid w:val="00F82B6E"/>
  </w:style>
  <w:style w:type="character" w:styleId="UnresolvedMention">
    <w:name w:val="Unresolved Mention"/>
    <w:basedOn w:val="DefaultParagraphFont"/>
    <w:uiPriority w:val="99"/>
    <w:semiHidden/>
    <w:unhideWhenUsed/>
    <w:rsid w:val="009904F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11258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411258"/>
    <w:pPr>
      <w:spacing w:after="0" w:line="240" w:lineRule="auto"/>
    </w:pPr>
    <w:rPr>
      <w:rFonts w:ascii="Calibri" w:eastAsia="DengXian" w:hAnsi="Calibri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411258"/>
    <w:pPr>
      <w:spacing w:after="0" w:line="240" w:lineRule="auto"/>
    </w:pPr>
    <w:rPr>
      <w:rFonts w:ascii="Calibri" w:eastAsia="DengXian" w:hAnsi="Calibri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icristina@gulfatlanticdioces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C412716214D76BBF44B5D6210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0F83-351D-43C2-9437-7FB355A1FF89}"/>
      </w:docPartPr>
      <w:docPartBody>
        <w:p w:rsidR="00CE1299" w:rsidRDefault="00CE1299" w:rsidP="00CE1299">
          <w:pPr>
            <w:pStyle w:val="E9CC412716214D76BBF44B5D621028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99"/>
    <w:rsid w:val="000C586E"/>
    <w:rsid w:val="0010230A"/>
    <w:rsid w:val="0011025B"/>
    <w:rsid w:val="001A142A"/>
    <w:rsid w:val="001B3715"/>
    <w:rsid w:val="001D7CC3"/>
    <w:rsid w:val="00267EC7"/>
    <w:rsid w:val="002E6AE5"/>
    <w:rsid w:val="003230AD"/>
    <w:rsid w:val="00345887"/>
    <w:rsid w:val="003744C4"/>
    <w:rsid w:val="003F703C"/>
    <w:rsid w:val="005220D0"/>
    <w:rsid w:val="0057348C"/>
    <w:rsid w:val="006667F2"/>
    <w:rsid w:val="006C5725"/>
    <w:rsid w:val="00721317"/>
    <w:rsid w:val="007407B4"/>
    <w:rsid w:val="00755E8E"/>
    <w:rsid w:val="00775C3D"/>
    <w:rsid w:val="007D0679"/>
    <w:rsid w:val="008078C4"/>
    <w:rsid w:val="008B60EE"/>
    <w:rsid w:val="0092324D"/>
    <w:rsid w:val="00964B25"/>
    <w:rsid w:val="00A44E3C"/>
    <w:rsid w:val="00A96E6A"/>
    <w:rsid w:val="00AB25C5"/>
    <w:rsid w:val="00AC3660"/>
    <w:rsid w:val="00AC6640"/>
    <w:rsid w:val="00B704CE"/>
    <w:rsid w:val="00CD1772"/>
    <w:rsid w:val="00CE1299"/>
    <w:rsid w:val="00D41E1B"/>
    <w:rsid w:val="00D630CA"/>
    <w:rsid w:val="00DE7D39"/>
    <w:rsid w:val="00E13240"/>
    <w:rsid w:val="00E573DA"/>
    <w:rsid w:val="00E724D6"/>
    <w:rsid w:val="00EA56BA"/>
    <w:rsid w:val="00F072DE"/>
    <w:rsid w:val="00FB409C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C412716214D76BBF44B5D62102805">
    <w:name w:val="E9CC412716214D76BBF44B5D62102805"/>
    <w:rsid w:val="00CE1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Ordination Preparation in the Gulf Atlantic Diocese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 Preparation in the Gulf Atlantic Diocese</dc:title>
  <dc:creator>Shari</dc:creator>
  <cp:lastModifiedBy>Jessica Jones</cp:lastModifiedBy>
  <cp:revision>45</cp:revision>
  <cp:lastPrinted>2021-08-20T17:53:00Z</cp:lastPrinted>
  <dcterms:created xsi:type="dcterms:W3CDTF">2022-11-21T03:38:00Z</dcterms:created>
  <dcterms:modified xsi:type="dcterms:W3CDTF">2022-11-29T03:01:00Z</dcterms:modified>
</cp:coreProperties>
</file>