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D17F4" w14:textId="77777777" w:rsidR="00BC7567" w:rsidRPr="00DC7BD0" w:rsidRDefault="00BC7567" w:rsidP="00BC7567">
      <w:pPr>
        <w:autoSpaceDE w:val="0"/>
        <w:autoSpaceDN w:val="0"/>
        <w:adjustRightInd w:val="0"/>
        <w:jc w:val="center"/>
        <w:rPr>
          <w:rFonts w:cstheme="minorHAnsi"/>
          <w:b/>
          <w:bCs/>
          <w:color w:val="000000" w:themeColor="text1"/>
          <w:lang w:bidi="he-IL"/>
        </w:rPr>
      </w:pPr>
      <w:r w:rsidRPr="00DC7BD0">
        <w:rPr>
          <w:rFonts w:cstheme="minorHAnsi"/>
          <w:b/>
          <w:bCs/>
          <w:color w:val="000000" w:themeColor="text1"/>
          <w:lang w:bidi="he-IL"/>
        </w:rPr>
        <w:t>HHCM COVID-19 Reopening</w:t>
      </w:r>
    </w:p>
    <w:p w14:paraId="175CC15D" w14:textId="77777777" w:rsidR="00BC7567" w:rsidRPr="00E17203" w:rsidRDefault="00BC7567" w:rsidP="00BC7567">
      <w:pPr>
        <w:autoSpaceDE w:val="0"/>
        <w:autoSpaceDN w:val="0"/>
        <w:adjustRightInd w:val="0"/>
        <w:rPr>
          <w:rFonts w:cstheme="minorHAnsi"/>
          <w:color w:val="000000" w:themeColor="text1"/>
          <w:lang w:bidi="he-IL"/>
        </w:rPr>
      </w:pPr>
    </w:p>
    <w:p w14:paraId="5C72B878" w14:textId="77777777" w:rsidR="00BC7567" w:rsidRPr="00E17203" w:rsidRDefault="00BC7567" w:rsidP="00BC7567">
      <w:pPr>
        <w:autoSpaceDE w:val="0"/>
        <w:autoSpaceDN w:val="0"/>
        <w:adjustRightInd w:val="0"/>
        <w:rPr>
          <w:rFonts w:cstheme="minorHAnsi"/>
          <w:color w:val="000000" w:themeColor="text1"/>
          <w:lang w:bidi="he-IL"/>
        </w:rPr>
      </w:pPr>
    </w:p>
    <w:p w14:paraId="381BA976" w14:textId="77777777" w:rsidR="00BC7567" w:rsidRDefault="00BC7567" w:rsidP="00BC7567">
      <w:pPr>
        <w:numPr>
          <w:ilvl w:val="0"/>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To ensure both the health of our children + volunteers and to make sure that reopening happens as smoothly as possible, it is my goal to resume HHCM activities in a phased plan. My phased plan will line up with the Hays CISD calendar and take the Hays CISD health guidelines into consideration as a precedent for our reopening policies. Phases 1-3 will occur with COIVD-19 policies in place. Phase 4 will see activities occur according to our Child Protection Policy without COVID-19 policies. </w:t>
      </w:r>
    </w:p>
    <w:p w14:paraId="1840F3DA" w14:textId="77777777" w:rsidR="00BC7567" w:rsidRPr="00E17203" w:rsidRDefault="00BC7567" w:rsidP="00BC7567">
      <w:pPr>
        <w:numPr>
          <w:ilvl w:val="0"/>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Special Considerations:</w:t>
      </w:r>
    </w:p>
    <w:p w14:paraId="0ED7BFD3"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The COVID-19 pandemic has remained a fluid situation with details changing regularly. While this plan is the goal we are working towards, dates, plans, and policies are subject to change based on new information from government and health officials. </w:t>
      </w:r>
    </w:p>
    <w:p w14:paraId="05E6BC06"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As we reopen HHCM, we will continue to follow our current Child Protection Policy. In addition to those policies, we will follow the policies outlined below that are specific to the COVID-19 pandemic. </w:t>
      </w:r>
    </w:p>
    <w:p w14:paraId="7FC7F8C2" w14:textId="77777777" w:rsidR="00BC7567" w:rsidRPr="00E17203" w:rsidRDefault="00BC7567" w:rsidP="00BC7567">
      <w:pPr>
        <w:autoSpaceDE w:val="0"/>
        <w:autoSpaceDN w:val="0"/>
        <w:adjustRightInd w:val="0"/>
        <w:rPr>
          <w:rFonts w:cstheme="minorHAnsi"/>
          <w:color w:val="000000" w:themeColor="text1"/>
          <w:lang w:bidi="he-IL"/>
        </w:rPr>
      </w:pPr>
    </w:p>
    <w:p w14:paraId="359F2EBA" w14:textId="77777777" w:rsidR="00BC7567" w:rsidRPr="00D903D4" w:rsidRDefault="00BC7567" w:rsidP="00BC7567">
      <w:pPr>
        <w:autoSpaceDE w:val="0"/>
        <w:autoSpaceDN w:val="0"/>
        <w:adjustRightInd w:val="0"/>
        <w:rPr>
          <w:rFonts w:cstheme="minorHAnsi"/>
          <w:b/>
          <w:bCs/>
          <w:color w:val="000000" w:themeColor="text1"/>
          <w:lang w:bidi="he-IL"/>
        </w:rPr>
      </w:pPr>
      <w:r w:rsidRPr="00D903D4">
        <w:rPr>
          <w:rFonts w:cstheme="minorHAnsi"/>
          <w:b/>
          <w:bCs/>
          <w:color w:val="000000" w:themeColor="text1"/>
          <w:lang w:bidi="he-IL"/>
        </w:rPr>
        <w:t xml:space="preserve">Phases of the HHCM Reopening </w:t>
      </w:r>
      <w:r>
        <w:rPr>
          <w:rFonts w:cstheme="minorHAnsi"/>
          <w:b/>
          <w:bCs/>
          <w:color w:val="000000" w:themeColor="text1"/>
          <w:lang w:bidi="he-IL"/>
        </w:rPr>
        <w:t xml:space="preserve">Plan: </w:t>
      </w:r>
    </w:p>
    <w:p w14:paraId="36D05FFA" w14:textId="77777777" w:rsidR="00BC7567" w:rsidRPr="00E17203" w:rsidRDefault="00BC7567" w:rsidP="00BC7567">
      <w:pPr>
        <w:numPr>
          <w:ilvl w:val="0"/>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Phase 1</w:t>
      </w:r>
    </w:p>
    <w:p w14:paraId="72FEBB74"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Pr>
          <w:rFonts w:cstheme="minorHAnsi"/>
          <w:color w:val="000000" w:themeColor="text1"/>
          <w:lang w:bidi="he-IL"/>
        </w:rPr>
        <w:t xml:space="preserve">8/9 - Per the Elders’ church wide reopening plan, </w:t>
      </w:r>
      <w:r w:rsidRPr="00E17203">
        <w:rPr>
          <w:rFonts w:cstheme="minorHAnsi"/>
          <w:color w:val="000000" w:themeColor="text1"/>
          <w:lang w:bidi="he-IL"/>
        </w:rPr>
        <w:t>birth through pre-k childcare</w:t>
      </w:r>
      <w:r>
        <w:rPr>
          <w:rFonts w:cstheme="minorHAnsi"/>
          <w:color w:val="000000" w:themeColor="text1"/>
          <w:lang w:bidi="he-IL"/>
        </w:rPr>
        <w:t xml:space="preserve"> will resume when indoor services resume on Sunday, 8/9.</w:t>
      </w:r>
    </w:p>
    <w:p w14:paraId="316A55D7"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8/30 </w:t>
      </w:r>
      <w:r>
        <w:rPr>
          <w:rFonts w:cstheme="minorHAnsi"/>
          <w:color w:val="000000" w:themeColor="text1"/>
          <w:lang w:bidi="he-IL"/>
        </w:rPr>
        <w:t>–</w:t>
      </w:r>
      <w:r w:rsidRPr="00E17203">
        <w:rPr>
          <w:rFonts w:cstheme="minorHAnsi"/>
          <w:color w:val="000000" w:themeColor="text1"/>
          <w:lang w:bidi="he-IL"/>
        </w:rPr>
        <w:t xml:space="preserve"> </w:t>
      </w:r>
      <w:r>
        <w:rPr>
          <w:rFonts w:cstheme="minorHAnsi"/>
          <w:color w:val="000000" w:themeColor="text1"/>
          <w:lang w:bidi="he-IL"/>
        </w:rPr>
        <w:t xml:space="preserve">Children’s Worship will resume during the Sunday morning services. </w:t>
      </w:r>
    </w:p>
    <w:p w14:paraId="576BE6F4" w14:textId="77777777" w:rsidR="00BC7567" w:rsidRPr="00E17203" w:rsidRDefault="00BC7567" w:rsidP="00BC7567">
      <w:pPr>
        <w:numPr>
          <w:ilvl w:val="0"/>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Phase 2 </w:t>
      </w:r>
    </w:p>
    <w:p w14:paraId="61881447"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Pr>
          <w:rFonts w:cstheme="minorHAnsi"/>
          <w:color w:val="000000" w:themeColor="text1"/>
          <w:lang w:bidi="he-IL"/>
        </w:rPr>
        <w:t>Date TBA by the Elders</w:t>
      </w:r>
      <w:r w:rsidRPr="00E17203">
        <w:rPr>
          <w:rFonts w:cstheme="minorHAnsi"/>
          <w:color w:val="000000" w:themeColor="text1"/>
          <w:lang w:bidi="he-IL"/>
        </w:rPr>
        <w:t xml:space="preserve"> - Kinder – 5</w:t>
      </w:r>
      <w:r w:rsidRPr="00E17203">
        <w:rPr>
          <w:rFonts w:cstheme="minorHAnsi"/>
          <w:color w:val="000000" w:themeColor="text1"/>
          <w:vertAlign w:val="superscript"/>
          <w:lang w:bidi="he-IL"/>
        </w:rPr>
        <w:t>th</w:t>
      </w:r>
      <w:r w:rsidRPr="00E17203">
        <w:rPr>
          <w:rFonts w:cstheme="minorHAnsi"/>
          <w:color w:val="000000" w:themeColor="text1"/>
          <w:lang w:bidi="he-IL"/>
        </w:rPr>
        <w:t xml:space="preserve"> grade Bible Life classes </w:t>
      </w:r>
      <w:r>
        <w:rPr>
          <w:rFonts w:cstheme="minorHAnsi"/>
          <w:color w:val="000000" w:themeColor="text1"/>
          <w:lang w:bidi="he-IL"/>
        </w:rPr>
        <w:t xml:space="preserve">resume on Sunday morning. </w:t>
      </w:r>
    </w:p>
    <w:p w14:paraId="3C7EC860" w14:textId="77777777" w:rsidR="00BC7567" w:rsidRPr="00E17203" w:rsidRDefault="00BC7567" w:rsidP="00BC7567">
      <w:pPr>
        <w:numPr>
          <w:ilvl w:val="0"/>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Phase 3 </w:t>
      </w:r>
    </w:p>
    <w:p w14:paraId="66D9E9E2" w14:textId="63E0B82E" w:rsidR="00BC7567" w:rsidRPr="000278E9" w:rsidRDefault="00BC7567" w:rsidP="00BC7567">
      <w:pPr>
        <w:numPr>
          <w:ilvl w:val="1"/>
          <w:numId w:val="1"/>
        </w:numPr>
        <w:autoSpaceDE w:val="0"/>
        <w:autoSpaceDN w:val="0"/>
        <w:adjustRightInd w:val="0"/>
        <w:rPr>
          <w:rFonts w:cstheme="minorHAnsi"/>
          <w:color w:val="000000" w:themeColor="text1"/>
          <w:lang w:bidi="he-IL"/>
        </w:rPr>
      </w:pPr>
      <w:r>
        <w:rPr>
          <w:rFonts w:cstheme="minorHAnsi"/>
          <w:color w:val="000000" w:themeColor="text1"/>
          <w:lang w:bidi="he-IL"/>
        </w:rPr>
        <w:t>Date TBA by the Elders</w:t>
      </w:r>
      <w:r w:rsidR="00EC50D9">
        <w:rPr>
          <w:rFonts w:cstheme="minorHAnsi"/>
          <w:color w:val="000000" w:themeColor="text1"/>
          <w:lang w:bidi="he-IL"/>
        </w:rPr>
        <w:t xml:space="preserve"> </w:t>
      </w:r>
      <w:r w:rsidRPr="00E17203">
        <w:rPr>
          <w:rFonts w:cstheme="minorHAnsi"/>
          <w:color w:val="000000" w:themeColor="text1"/>
          <w:lang w:bidi="he-IL"/>
        </w:rPr>
        <w:t xml:space="preserve">– AWANA resumes on Wednesday night along with Wednesday morning and Wednesday night childcare. </w:t>
      </w:r>
      <w:r>
        <w:rPr>
          <w:rFonts w:cstheme="minorHAnsi"/>
          <w:color w:val="000000" w:themeColor="text1"/>
          <w:lang w:bidi="he-IL"/>
        </w:rPr>
        <w:t>B</w:t>
      </w:r>
      <w:r w:rsidRPr="000278E9">
        <w:rPr>
          <w:rFonts w:cstheme="minorHAnsi"/>
          <w:color w:val="000000" w:themeColor="text1"/>
          <w:lang w:bidi="he-IL"/>
        </w:rPr>
        <w:t>irth – 2</w:t>
      </w:r>
      <w:r w:rsidRPr="000278E9">
        <w:rPr>
          <w:rFonts w:cstheme="minorHAnsi"/>
          <w:color w:val="000000" w:themeColor="text1"/>
          <w:vertAlign w:val="superscript"/>
          <w:lang w:bidi="he-IL"/>
        </w:rPr>
        <w:t>nd</w:t>
      </w:r>
      <w:r w:rsidRPr="000278E9">
        <w:rPr>
          <w:rFonts w:cstheme="minorHAnsi"/>
          <w:color w:val="000000" w:themeColor="text1"/>
          <w:lang w:bidi="he-IL"/>
        </w:rPr>
        <w:t xml:space="preserve"> grade Sunday night childcare resumes</w:t>
      </w:r>
      <w:r>
        <w:rPr>
          <w:rFonts w:cstheme="minorHAnsi"/>
          <w:color w:val="000000" w:themeColor="text1"/>
          <w:lang w:bidi="he-IL"/>
        </w:rPr>
        <w:t xml:space="preserve"> at this point as well. </w:t>
      </w:r>
    </w:p>
    <w:p w14:paraId="50EE693A" w14:textId="77777777" w:rsidR="00BC7567" w:rsidRPr="00E17203" w:rsidRDefault="00BC7567" w:rsidP="00BC7567">
      <w:pPr>
        <w:numPr>
          <w:ilvl w:val="0"/>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Phase 4 </w:t>
      </w:r>
    </w:p>
    <w:p w14:paraId="6547C603"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Date TB</w:t>
      </w:r>
      <w:r>
        <w:rPr>
          <w:rFonts w:cstheme="minorHAnsi"/>
          <w:color w:val="000000" w:themeColor="text1"/>
          <w:lang w:bidi="he-IL"/>
        </w:rPr>
        <w:t>A</w:t>
      </w:r>
      <w:r w:rsidRPr="00E17203">
        <w:rPr>
          <w:rFonts w:cstheme="minorHAnsi"/>
          <w:color w:val="000000" w:themeColor="text1"/>
          <w:lang w:bidi="he-IL"/>
        </w:rPr>
        <w:t xml:space="preserve"> </w:t>
      </w:r>
      <w:r>
        <w:rPr>
          <w:rFonts w:cstheme="minorHAnsi"/>
          <w:color w:val="000000" w:themeColor="text1"/>
          <w:lang w:bidi="he-IL"/>
        </w:rPr>
        <w:t>by the Elders</w:t>
      </w:r>
      <w:r w:rsidRPr="00E17203">
        <w:rPr>
          <w:rFonts w:cstheme="minorHAnsi"/>
          <w:color w:val="000000" w:themeColor="text1"/>
          <w:lang w:bidi="he-IL"/>
        </w:rPr>
        <w:t xml:space="preserve"> - All HHCM activities resume without COVID-19 policies </w:t>
      </w:r>
    </w:p>
    <w:p w14:paraId="0D84492B" w14:textId="77777777" w:rsidR="00BC7567" w:rsidRPr="00E17203" w:rsidRDefault="00BC7567" w:rsidP="00BC7567">
      <w:pPr>
        <w:numPr>
          <w:ilvl w:val="0"/>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Annual events such as Fall Festival and Family Camp are events I would like to hold, but before I set those events in stone, I want to make sure that our weekly activities resume in a safe manner. </w:t>
      </w:r>
    </w:p>
    <w:p w14:paraId="26F7B590"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At this point, I am not sure if annual events will have to be run with or without COVID-19 policies. A decision regarding that will be made closer to the event date. </w:t>
      </w:r>
    </w:p>
    <w:p w14:paraId="07FD1EF9" w14:textId="77777777" w:rsidR="00BC7567" w:rsidRPr="00E17203" w:rsidRDefault="00BC7567" w:rsidP="00BC7567">
      <w:pPr>
        <w:numPr>
          <w:ilvl w:val="0"/>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Meeting together does mean that we need adults to serve in HHCM. We cannot resume HHCM activities without people serving. Specifically, we need: </w:t>
      </w:r>
    </w:p>
    <w:p w14:paraId="1499D8C7"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Two Kinder Bible Life teachers </w:t>
      </w:r>
    </w:p>
    <w:p w14:paraId="6D1E051C"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Two 1</w:t>
      </w:r>
      <w:r w:rsidRPr="00E17203">
        <w:rPr>
          <w:rFonts w:cstheme="minorHAnsi"/>
          <w:color w:val="000000" w:themeColor="text1"/>
          <w:vertAlign w:val="superscript"/>
          <w:lang w:bidi="he-IL"/>
        </w:rPr>
        <w:t>st</w:t>
      </w:r>
      <w:r w:rsidRPr="00E17203">
        <w:rPr>
          <w:rFonts w:cstheme="minorHAnsi"/>
          <w:color w:val="000000" w:themeColor="text1"/>
          <w:lang w:bidi="he-IL"/>
        </w:rPr>
        <w:t xml:space="preserve"> grade Bible Life Teachers</w:t>
      </w:r>
    </w:p>
    <w:p w14:paraId="33B6F391"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Five Bible Life Subs </w:t>
      </w:r>
    </w:p>
    <w:p w14:paraId="0CAAC6D7"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lastRenderedPageBreak/>
        <w:t xml:space="preserve">At least 6 CW leaders </w:t>
      </w:r>
    </w:p>
    <w:p w14:paraId="0E9ACC52"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CW leaders serve 1 time every 4 weeks</w:t>
      </w:r>
    </w:p>
    <w:p w14:paraId="639D31B1" w14:textId="77777777" w:rsidR="00BC7567"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13 Handbook leaders (Cubbies-5th)</w:t>
      </w:r>
    </w:p>
    <w:p w14:paraId="20882D38" w14:textId="77777777" w:rsidR="00BC7567" w:rsidRDefault="00BC7567" w:rsidP="00BC7567">
      <w:pPr>
        <w:autoSpaceDE w:val="0"/>
        <w:autoSpaceDN w:val="0"/>
        <w:adjustRightInd w:val="0"/>
        <w:rPr>
          <w:rFonts w:cstheme="minorHAnsi"/>
          <w:color w:val="000000" w:themeColor="text1"/>
          <w:lang w:bidi="he-IL"/>
        </w:rPr>
      </w:pPr>
    </w:p>
    <w:p w14:paraId="233B6F9F" w14:textId="77777777" w:rsidR="00BC7567" w:rsidRPr="00052FBF" w:rsidRDefault="00BC7567" w:rsidP="00BC7567">
      <w:pPr>
        <w:autoSpaceDE w:val="0"/>
        <w:autoSpaceDN w:val="0"/>
        <w:adjustRightInd w:val="0"/>
        <w:rPr>
          <w:rFonts w:cstheme="minorHAnsi"/>
          <w:b/>
          <w:bCs/>
          <w:color w:val="000000" w:themeColor="text1"/>
          <w:lang w:bidi="he-IL"/>
        </w:rPr>
      </w:pPr>
      <w:r w:rsidRPr="00B262DE">
        <w:rPr>
          <w:rFonts w:cstheme="minorHAnsi"/>
          <w:b/>
          <w:bCs/>
          <w:color w:val="000000" w:themeColor="text1"/>
          <w:lang w:bidi="he-IL"/>
        </w:rPr>
        <w:t>COVID-19 Policies for HHCM:</w:t>
      </w:r>
    </w:p>
    <w:p w14:paraId="3A35FC08" w14:textId="77777777" w:rsidR="00BC7567" w:rsidRPr="00E17203" w:rsidRDefault="00BC7567" w:rsidP="00BC7567">
      <w:p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*As we re-open HHCM, we will continue to follow our current Child Protection Policy. In addition to those policies, we will follow the policies outlined below that are specific reopening in light of the COVID-19 pandemic. </w:t>
      </w:r>
    </w:p>
    <w:p w14:paraId="44128D82" w14:textId="77777777" w:rsidR="00BC7567" w:rsidRPr="00E17203" w:rsidRDefault="00BC7567" w:rsidP="00BC7567">
      <w:pPr>
        <w:numPr>
          <w:ilvl w:val="0"/>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Well-Child Policy </w:t>
      </w:r>
    </w:p>
    <w:p w14:paraId="16CB7C76"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We will follow our current policy.</w:t>
      </w:r>
    </w:p>
    <w:p w14:paraId="65FB53AC" w14:textId="77777777" w:rsidR="00DE1995" w:rsidRPr="00E17203" w:rsidRDefault="00DE1995" w:rsidP="00DE1995">
      <w:pPr>
        <w:numPr>
          <w:ilvl w:val="1"/>
          <w:numId w:val="1"/>
        </w:numPr>
        <w:autoSpaceDE w:val="0"/>
        <w:autoSpaceDN w:val="0"/>
        <w:adjustRightInd w:val="0"/>
        <w:rPr>
          <w:rFonts w:cstheme="minorHAnsi"/>
          <w:color w:val="000000" w:themeColor="text1"/>
          <w:lang w:bidi="he-IL"/>
        </w:rPr>
      </w:pPr>
      <w:r>
        <w:rPr>
          <w:rFonts w:cstheme="minorHAnsi"/>
          <w:color w:val="000000" w:themeColor="text1"/>
          <w:lang w:bidi="he-IL"/>
        </w:rPr>
        <w:t>Everyone will have their temperature checked before coming into the building</w:t>
      </w:r>
      <w:r w:rsidRPr="00E17203">
        <w:rPr>
          <w:rFonts w:cstheme="minorHAnsi"/>
          <w:color w:val="000000" w:themeColor="text1"/>
          <w:lang w:bidi="he-IL"/>
        </w:rPr>
        <w:t>.</w:t>
      </w:r>
    </w:p>
    <w:p w14:paraId="1C9570EB"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We will have hand sanitizer at the door and require everyone to use it before entering the classroom.</w:t>
      </w:r>
    </w:p>
    <w:p w14:paraId="2C19AA49"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Any child or volunteer who has tested positive for COVID-19 or come into contact with someone else who tested positive for COVID-19 will be required to take 2 weeks off of HHCM activities. </w:t>
      </w:r>
    </w:p>
    <w:p w14:paraId="6FA66DDC"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We will follow the guidelines of appropriate health authorities specifically looking at the policies used by Hays CISD.  </w:t>
      </w:r>
    </w:p>
    <w:p w14:paraId="5ED18BBA" w14:textId="77777777" w:rsidR="00BC7567" w:rsidRDefault="00BC7567" w:rsidP="00BC7567">
      <w:pPr>
        <w:numPr>
          <w:ilvl w:val="0"/>
          <w:numId w:val="1"/>
        </w:numPr>
        <w:autoSpaceDE w:val="0"/>
        <w:autoSpaceDN w:val="0"/>
        <w:adjustRightInd w:val="0"/>
        <w:rPr>
          <w:rFonts w:cstheme="minorHAnsi"/>
          <w:color w:val="000000" w:themeColor="text1"/>
          <w:lang w:bidi="he-IL"/>
        </w:rPr>
      </w:pPr>
      <w:r>
        <w:rPr>
          <w:rFonts w:cstheme="minorHAnsi"/>
          <w:color w:val="000000" w:themeColor="text1"/>
          <w:lang w:bidi="he-IL"/>
        </w:rPr>
        <w:t xml:space="preserve">Hand Cleaning </w:t>
      </w:r>
    </w:p>
    <w:p w14:paraId="27EA53AF" w14:textId="77777777" w:rsidR="00BC7567" w:rsidRDefault="00BC7567" w:rsidP="00BC7567">
      <w:pPr>
        <w:numPr>
          <w:ilvl w:val="1"/>
          <w:numId w:val="1"/>
        </w:numPr>
        <w:autoSpaceDE w:val="0"/>
        <w:autoSpaceDN w:val="0"/>
        <w:adjustRightInd w:val="0"/>
        <w:rPr>
          <w:rFonts w:cstheme="minorHAnsi"/>
          <w:color w:val="000000" w:themeColor="text1"/>
          <w:lang w:bidi="he-IL"/>
        </w:rPr>
      </w:pPr>
      <w:r>
        <w:rPr>
          <w:rFonts w:cstheme="minorHAnsi"/>
          <w:color w:val="000000" w:themeColor="text1"/>
          <w:lang w:bidi="he-IL"/>
        </w:rPr>
        <w:t>Everyone will use hand sanitizer before entering their classroom.</w:t>
      </w:r>
    </w:p>
    <w:p w14:paraId="639936BD" w14:textId="77777777" w:rsidR="00BC7567" w:rsidRDefault="00BC7567" w:rsidP="00BC7567">
      <w:pPr>
        <w:numPr>
          <w:ilvl w:val="1"/>
          <w:numId w:val="1"/>
        </w:numPr>
        <w:autoSpaceDE w:val="0"/>
        <w:autoSpaceDN w:val="0"/>
        <w:adjustRightInd w:val="0"/>
        <w:rPr>
          <w:rFonts w:cstheme="minorHAnsi"/>
          <w:color w:val="000000" w:themeColor="text1"/>
          <w:lang w:bidi="he-IL"/>
        </w:rPr>
      </w:pPr>
      <w:r>
        <w:rPr>
          <w:rFonts w:cstheme="minorHAnsi"/>
          <w:color w:val="000000" w:themeColor="text1"/>
          <w:lang w:bidi="he-IL"/>
        </w:rPr>
        <w:t xml:space="preserve">Everyone will wash hands before any eating snacks. </w:t>
      </w:r>
    </w:p>
    <w:p w14:paraId="07D5EC85" w14:textId="77777777" w:rsidR="00BC7567" w:rsidRDefault="00BC7567" w:rsidP="00BC7567">
      <w:pPr>
        <w:numPr>
          <w:ilvl w:val="2"/>
          <w:numId w:val="1"/>
        </w:numPr>
        <w:autoSpaceDE w:val="0"/>
        <w:autoSpaceDN w:val="0"/>
        <w:adjustRightInd w:val="0"/>
        <w:rPr>
          <w:rFonts w:cstheme="minorHAnsi"/>
          <w:color w:val="000000" w:themeColor="text1"/>
          <w:lang w:bidi="he-IL"/>
        </w:rPr>
      </w:pPr>
      <w:r>
        <w:rPr>
          <w:rFonts w:cstheme="minorHAnsi"/>
          <w:color w:val="000000" w:themeColor="text1"/>
          <w:lang w:bidi="he-IL"/>
        </w:rPr>
        <w:t xml:space="preserve">Hand sanitizer will be used in rooms without sinks. </w:t>
      </w:r>
    </w:p>
    <w:p w14:paraId="34DF6775" w14:textId="77777777" w:rsidR="00BC7567" w:rsidRPr="00E17203" w:rsidRDefault="00BC7567" w:rsidP="00BC7567">
      <w:pPr>
        <w:numPr>
          <w:ilvl w:val="0"/>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Social Distancing </w:t>
      </w:r>
    </w:p>
    <w:p w14:paraId="7990D5BB" w14:textId="77777777" w:rsidR="00BC7567" w:rsidRDefault="00BC7567" w:rsidP="00BC7567">
      <w:pPr>
        <w:numPr>
          <w:ilvl w:val="1"/>
          <w:numId w:val="1"/>
        </w:numPr>
        <w:autoSpaceDE w:val="0"/>
        <w:autoSpaceDN w:val="0"/>
        <w:adjustRightInd w:val="0"/>
        <w:rPr>
          <w:rFonts w:cstheme="minorHAnsi"/>
          <w:color w:val="000000" w:themeColor="text1"/>
          <w:lang w:bidi="he-IL"/>
        </w:rPr>
      </w:pPr>
      <w:r>
        <w:rPr>
          <w:rFonts w:cstheme="minorHAnsi"/>
          <w:color w:val="000000" w:themeColor="text1"/>
          <w:lang w:bidi="he-IL"/>
        </w:rPr>
        <w:t>To the best of our facilities abilities, w</w:t>
      </w:r>
      <w:r w:rsidRPr="00E17203">
        <w:rPr>
          <w:rFonts w:cstheme="minorHAnsi"/>
          <w:color w:val="000000" w:themeColor="text1"/>
          <w:lang w:bidi="he-IL"/>
        </w:rPr>
        <w:t>e will follow social distancing guidelines specifically</w:t>
      </w:r>
      <w:r>
        <w:rPr>
          <w:rFonts w:cstheme="minorHAnsi"/>
          <w:color w:val="000000" w:themeColor="text1"/>
          <w:lang w:bidi="he-IL"/>
        </w:rPr>
        <w:t xml:space="preserve"> using best practices from the HCISD plan for the 2020-21 school year. </w:t>
      </w:r>
    </w:p>
    <w:p w14:paraId="44646C28" w14:textId="77777777" w:rsidR="00BC7567" w:rsidRDefault="00BC7567" w:rsidP="00BC7567">
      <w:pPr>
        <w:numPr>
          <w:ilvl w:val="0"/>
          <w:numId w:val="1"/>
        </w:numPr>
        <w:autoSpaceDE w:val="0"/>
        <w:autoSpaceDN w:val="0"/>
        <w:adjustRightInd w:val="0"/>
        <w:rPr>
          <w:rFonts w:cstheme="minorHAnsi"/>
          <w:color w:val="000000" w:themeColor="text1"/>
          <w:lang w:bidi="he-IL"/>
        </w:rPr>
      </w:pPr>
      <w:r>
        <w:rPr>
          <w:rFonts w:cstheme="minorHAnsi"/>
          <w:color w:val="000000" w:themeColor="text1"/>
          <w:lang w:bidi="he-IL"/>
        </w:rPr>
        <w:t>Face Coverings</w:t>
      </w:r>
    </w:p>
    <w:p w14:paraId="5B9612DF" w14:textId="73E18094" w:rsidR="00BC7567" w:rsidRDefault="00F82776" w:rsidP="00BC7567">
      <w:pPr>
        <w:numPr>
          <w:ilvl w:val="1"/>
          <w:numId w:val="1"/>
        </w:numPr>
        <w:autoSpaceDE w:val="0"/>
        <w:autoSpaceDN w:val="0"/>
        <w:adjustRightInd w:val="0"/>
        <w:rPr>
          <w:rFonts w:cstheme="minorHAnsi"/>
          <w:color w:val="000000" w:themeColor="text1"/>
          <w:lang w:bidi="he-IL"/>
        </w:rPr>
      </w:pPr>
      <w:r>
        <w:rPr>
          <w:rFonts w:cstheme="minorHAnsi"/>
          <w:color w:val="000000" w:themeColor="text1"/>
          <w:lang w:bidi="he-IL"/>
        </w:rPr>
        <w:t>Kids</w:t>
      </w:r>
      <w:r w:rsidR="00A17834">
        <w:rPr>
          <w:rFonts w:cstheme="minorHAnsi"/>
          <w:color w:val="000000" w:themeColor="text1"/>
          <w:lang w:bidi="he-IL"/>
        </w:rPr>
        <w:t xml:space="preserve"> ages birth through 5</w:t>
      </w:r>
      <w:r w:rsidR="00A17834" w:rsidRPr="00A17834">
        <w:rPr>
          <w:rFonts w:cstheme="minorHAnsi"/>
          <w:color w:val="000000" w:themeColor="text1"/>
          <w:vertAlign w:val="superscript"/>
          <w:lang w:bidi="he-IL"/>
        </w:rPr>
        <w:t>th</w:t>
      </w:r>
      <w:r w:rsidR="00A17834">
        <w:rPr>
          <w:rFonts w:cstheme="minorHAnsi"/>
          <w:color w:val="000000" w:themeColor="text1"/>
          <w:lang w:bidi="he-IL"/>
        </w:rPr>
        <w:t xml:space="preserve"> grade do not have to wear face coverings while participating in HHCM activities. </w:t>
      </w:r>
    </w:p>
    <w:p w14:paraId="2D0E9D2F" w14:textId="5A061E50" w:rsidR="00F82776" w:rsidRDefault="00F82776" w:rsidP="00BC7567">
      <w:pPr>
        <w:numPr>
          <w:ilvl w:val="1"/>
          <w:numId w:val="1"/>
        </w:numPr>
        <w:autoSpaceDE w:val="0"/>
        <w:autoSpaceDN w:val="0"/>
        <w:adjustRightInd w:val="0"/>
        <w:rPr>
          <w:rFonts w:cstheme="minorHAnsi"/>
          <w:color w:val="000000" w:themeColor="text1"/>
          <w:lang w:bidi="he-IL"/>
        </w:rPr>
      </w:pPr>
      <w:r>
        <w:rPr>
          <w:rFonts w:cstheme="minorHAnsi"/>
          <w:color w:val="000000" w:themeColor="text1"/>
          <w:lang w:bidi="he-IL"/>
        </w:rPr>
        <w:t xml:space="preserve">HHBC staff members as well as all </w:t>
      </w:r>
      <w:r w:rsidR="00A3207C">
        <w:rPr>
          <w:rFonts w:cstheme="minorHAnsi"/>
          <w:color w:val="000000" w:themeColor="text1"/>
          <w:lang w:bidi="he-IL"/>
        </w:rPr>
        <w:t xml:space="preserve">adult and student volunteers are required to wear a face covering while working in HHCM. </w:t>
      </w:r>
    </w:p>
    <w:p w14:paraId="275ED4C6" w14:textId="77777777" w:rsidR="00BC7567" w:rsidRPr="00E17203" w:rsidRDefault="00BC7567" w:rsidP="000C4C9C">
      <w:pPr>
        <w:numPr>
          <w:ilvl w:val="2"/>
          <w:numId w:val="1"/>
        </w:numPr>
        <w:autoSpaceDE w:val="0"/>
        <w:autoSpaceDN w:val="0"/>
        <w:adjustRightInd w:val="0"/>
        <w:rPr>
          <w:rFonts w:cstheme="minorHAnsi"/>
          <w:color w:val="000000" w:themeColor="text1"/>
          <w:lang w:bidi="he-IL"/>
        </w:rPr>
      </w:pPr>
      <w:r>
        <w:rPr>
          <w:rFonts w:cstheme="minorHAnsi"/>
          <w:color w:val="000000" w:themeColor="text1"/>
          <w:lang w:bidi="he-IL"/>
        </w:rPr>
        <w:t xml:space="preserve">HHCM will provide see through face coverings for staff and volunteers who are working with children ages birth through pre-k. </w:t>
      </w:r>
    </w:p>
    <w:p w14:paraId="7C1568A6" w14:textId="77777777" w:rsidR="00BC7567" w:rsidRPr="00E17203" w:rsidRDefault="00BC7567" w:rsidP="00BC7567">
      <w:pPr>
        <w:numPr>
          <w:ilvl w:val="0"/>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Check in stations </w:t>
      </w:r>
    </w:p>
    <w:p w14:paraId="5C5C9566"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We will require families to use Church-Center app at check-in so that it is a touchless process.</w:t>
      </w:r>
    </w:p>
    <w:p w14:paraId="66DC55E0"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A designated volunteer will man each check-in station so that if the iPad’s need to be touched only one person touches them. </w:t>
      </w:r>
    </w:p>
    <w:p w14:paraId="2DD75AD4" w14:textId="77777777" w:rsidR="00BC7567" w:rsidRPr="00E17203" w:rsidRDefault="00BC7567" w:rsidP="00BC7567">
      <w:pPr>
        <w:numPr>
          <w:ilvl w:val="3"/>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The designated volunteer will wear gloves </w:t>
      </w:r>
    </w:p>
    <w:p w14:paraId="39C4326F" w14:textId="77777777" w:rsidR="00BC7567" w:rsidRPr="00E17203" w:rsidRDefault="00BC7567" w:rsidP="00BC7567">
      <w:pPr>
        <w:numPr>
          <w:ilvl w:val="0"/>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Snacks </w:t>
      </w:r>
    </w:p>
    <w:p w14:paraId="36CFA7BD"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We will not have snacks for elementary classes on Sunday morning</w:t>
      </w:r>
      <w:r>
        <w:rPr>
          <w:rFonts w:cstheme="minorHAnsi"/>
          <w:color w:val="000000" w:themeColor="text1"/>
          <w:lang w:bidi="he-IL"/>
        </w:rPr>
        <w:t>.</w:t>
      </w:r>
    </w:p>
    <w:p w14:paraId="5762C836"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Hays Hills will provide prepackaged snacks for birth through pre-k classes on Sunday morning. </w:t>
      </w:r>
    </w:p>
    <w:p w14:paraId="03A7B58F"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We ask parents to send water bottles with their children. </w:t>
      </w:r>
    </w:p>
    <w:p w14:paraId="53ECDEAD" w14:textId="77777777" w:rsidR="00BC7567" w:rsidRPr="00E17203" w:rsidRDefault="00BC7567" w:rsidP="00BC7567">
      <w:pPr>
        <w:numPr>
          <w:ilvl w:val="0"/>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Crafts</w:t>
      </w:r>
    </w:p>
    <w:p w14:paraId="412787BC"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We will limit crafts and keep the ones we do simple.</w:t>
      </w:r>
    </w:p>
    <w:p w14:paraId="248F1EED"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We will give children crayons, glue, etc. that are theirs only, and store them in a gallon bag with their name on it.</w:t>
      </w:r>
    </w:p>
    <w:p w14:paraId="21A22598" w14:textId="77777777" w:rsidR="00BC7567" w:rsidRPr="00E17203" w:rsidRDefault="00BC7567" w:rsidP="00BC7567">
      <w:pPr>
        <w:numPr>
          <w:ilvl w:val="0"/>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Positive “Touch”</w:t>
      </w:r>
    </w:p>
    <w:p w14:paraId="6488F43C"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To prevent germ spread, we will emphasize air hugs, air high fives, etc. </w:t>
      </w:r>
    </w:p>
    <w:p w14:paraId="750E8E97" w14:textId="77777777" w:rsidR="00BC7567" w:rsidRPr="00E17203" w:rsidRDefault="00BC7567" w:rsidP="00BC7567">
      <w:pPr>
        <w:numPr>
          <w:ilvl w:val="0"/>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Bathroom Use  </w:t>
      </w:r>
    </w:p>
    <w:p w14:paraId="4A812D2B"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To the best of our ability, we will have children use the bathroom one at a time. </w:t>
      </w:r>
    </w:p>
    <w:p w14:paraId="58AE9D44"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Adults will wear gloves if they have to help a child in the bathroom. </w:t>
      </w:r>
    </w:p>
    <w:p w14:paraId="3DD420F4" w14:textId="77777777" w:rsidR="00BC7567" w:rsidRPr="00E17203" w:rsidRDefault="00BC7567" w:rsidP="00BC7567">
      <w:pPr>
        <w:autoSpaceDE w:val="0"/>
        <w:autoSpaceDN w:val="0"/>
        <w:adjustRightInd w:val="0"/>
        <w:rPr>
          <w:rFonts w:cstheme="minorHAnsi"/>
          <w:color w:val="000000" w:themeColor="text1"/>
          <w:lang w:bidi="he-IL"/>
        </w:rPr>
      </w:pPr>
    </w:p>
    <w:p w14:paraId="0E011606" w14:textId="77777777" w:rsidR="00BC7567" w:rsidRDefault="00BC7567" w:rsidP="00BC7567">
      <w:pPr>
        <w:pStyle w:val="ListParagraph"/>
        <w:numPr>
          <w:ilvl w:val="0"/>
          <w:numId w:val="2"/>
        </w:numPr>
        <w:autoSpaceDE w:val="0"/>
        <w:autoSpaceDN w:val="0"/>
        <w:adjustRightInd w:val="0"/>
        <w:rPr>
          <w:rFonts w:cstheme="minorHAnsi"/>
          <w:color w:val="000000" w:themeColor="text1"/>
          <w:lang w:bidi="he-IL"/>
        </w:rPr>
      </w:pPr>
      <w:r w:rsidRPr="00052FBF">
        <w:rPr>
          <w:rFonts w:cstheme="minorHAnsi"/>
          <w:color w:val="000000" w:themeColor="text1"/>
          <w:lang w:bidi="he-IL"/>
        </w:rPr>
        <w:t xml:space="preserve">Sunday AM </w:t>
      </w:r>
    </w:p>
    <w:p w14:paraId="5AB68E70" w14:textId="77777777" w:rsidR="00BC7567" w:rsidRDefault="00BC7567" w:rsidP="00BC7567">
      <w:pPr>
        <w:pStyle w:val="ListParagraph"/>
        <w:numPr>
          <w:ilvl w:val="1"/>
          <w:numId w:val="2"/>
        </w:numPr>
        <w:autoSpaceDE w:val="0"/>
        <w:autoSpaceDN w:val="0"/>
        <w:adjustRightInd w:val="0"/>
        <w:rPr>
          <w:rFonts w:cstheme="minorHAnsi"/>
          <w:color w:val="000000" w:themeColor="text1"/>
          <w:lang w:bidi="he-IL"/>
        </w:rPr>
      </w:pPr>
      <w:r w:rsidRPr="00052FBF">
        <w:rPr>
          <w:rFonts w:cstheme="minorHAnsi"/>
          <w:color w:val="000000" w:themeColor="text1"/>
          <w:lang w:bidi="he-IL"/>
        </w:rPr>
        <w:t xml:space="preserve">All HHCM activities will follow all the above COVID-19 Policies. Below, are policies that relate specifically to HHCM Sunday morning activities. </w:t>
      </w:r>
    </w:p>
    <w:p w14:paraId="2883499D" w14:textId="77777777" w:rsidR="00BC7567" w:rsidRPr="00406560" w:rsidRDefault="00BC7567" w:rsidP="00BC7567">
      <w:pPr>
        <w:pStyle w:val="ListParagraph"/>
        <w:numPr>
          <w:ilvl w:val="1"/>
          <w:numId w:val="2"/>
        </w:numPr>
        <w:autoSpaceDE w:val="0"/>
        <w:autoSpaceDN w:val="0"/>
        <w:adjustRightInd w:val="0"/>
        <w:rPr>
          <w:rFonts w:cstheme="minorHAnsi"/>
          <w:color w:val="000000" w:themeColor="text1"/>
          <w:lang w:bidi="he-IL"/>
        </w:rPr>
      </w:pPr>
      <w:r w:rsidRPr="00406560">
        <w:rPr>
          <w:rFonts w:cstheme="minorHAnsi"/>
          <w:color w:val="000000" w:themeColor="text1"/>
          <w:lang w:bidi="he-IL"/>
        </w:rPr>
        <w:t xml:space="preserve">Birth to Pre-K </w:t>
      </w:r>
    </w:p>
    <w:p w14:paraId="4FABC73A" w14:textId="77777777" w:rsidR="00BC7567"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All classes will follow a normal schedule for the morning. </w:t>
      </w:r>
    </w:p>
    <w:p w14:paraId="0C06E8F2"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Pr>
          <w:rFonts w:cstheme="minorHAnsi"/>
          <w:color w:val="000000" w:themeColor="text1"/>
          <w:lang w:bidi="he-IL"/>
        </w:rPr>
        <w:t xml:space="preserve">Children will use hand sanitizer before entering the playground and after exiting the playground. </w:t>
      </w:r>
    </w:p>
    <w:p w14:paraId="00233C79"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To help prevent germ spread, Sandra will teach two large group lessons (one to the Turtles class in their room and one to the Butterflies class in their room). </w:t>
      </w:r>
    </w:p>
    <w:p w14:paraId="62D3960B"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EVERYTHING will get disinfected at the end of class. </w:t>
      </w:r>
    </w:p>
    <w:p w14:paraId="6A3004A7"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Elementary Bible Life </w:t>
      </w:r>
    </w:p>
    <w:p w14:paraId="4F2F6F08"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Teachers will pass out the lesson hand-outs (stored in plastic folders that will be sanitized) while wearing gloves and kids will use a pack of crayons that is dedicated to them to complete the hand-outs. </w:t>
      </w:r>
    </w:p>
    <w:p w14:paraId="69C3631D"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No crafts besides the handouts will be done. </w:t>
      </w:r>
    </w:p>
    <w:p w14:paraId="07BE4E3E"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No snack or candy will be given. </w:t>
      </w:r>
    </w:p>
    <w:p w14:paraId="2ACC59EC"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Teachers will teach the lesson following the Gospel Project lesson plan adjusting for no contact in activities and games.</w:t>
      </w:r>
    </w:p>
    <w:p w14:paraId="7CA26B74"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One teacher will walk kids to Children’s Worship at the end of class while the other disinfects everything. </w:t>
      </w:r>
    </w:p>
    <w:p w14:paraId="7E012E3C"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Children’s Worship </w:t>
      </w:r>
    </w:p>
    <w:p w14:paraId="0E579F9F"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Children’s Worship will be </w:t>
      </w:r>
      <w:r>
        <w:rPr>
          <w:rFonts w:cstheme="minorHAnsi"/>
          <w:color w:val="000000" w:themeColor="text1"/>
          <w:lang w:bidi="he-IL"/>
        </w:rPr>
        <w:t>recorded and posted to YouTube on Sunday afternoon</w:t>
      </w:r>
      <w:r w:rsidRPr="00E17203">
        <w:rPr>
          <w:rFonts w:cstheme="minorHAnsi"/>
          <w:color w:val="000000" w:themeColor="text1"/>
          <w:lang w:bidi="he-IL"/>
        </w:rPr>
        <w:t xml:space="preserve"> so that kids who are at home can watch.</w:t>
      </w:r>
    </w:p>
    <w:p w14:paraId="529358EC"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Kids will arrive to Children’s Worship one Bible Life class at a time.  </w:t>
      </w:r>
    </w:p>
    <w:p w14:paraId="79C73E7B"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Siblings will sit together. </w:t>
      </w:r>
    </w:p>
    <w:p w14:paraId="6BB4F256"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Kids will come straight to CW from BL. </w:t>
      </w:r>
    </w:p>
    <w:p w14:paraId="17C1BE9D" w14:textId="77777777" w:rsidR="00BC7567" w:rsidRPr="00E17203" w:rsidRDefault="00BC7567" w:rsidP="00BC7567">
      <w:pPr>
        <w:numPr>
          <w:ilvl w:val="3"/>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We will pull up the livestream of church so that kids can still sing, hear the Psalm reading, and watch any special items. </w:t>
      </w:r>
    </w:p>
    <w:p w14:paraId="7EBA39C4"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CW will operate with the normal schedule adjusted to match the COVID-19 policies. </w:t>
      </w:r>
    </w:p>
    <w:p w14:paraId="4946FEE7"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To help children have fun and get their wiggles out, we will do no touch games and activities. </w:t>
      </w:r>
    </w:p>
    <w:p w14:paraId="43ADB092" w14:textId="77777777" w:rsidR="00BC7567" w:rsidRPr="00A368A7"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EVERYTHING will be disinfected at the end of Children’s Worship. </w:t>
      </w:r>
    </w:p>
    <w:p w14:paraId="795BA3E8" w14:textId="77777777" w:rsidR="00BC7567" w:rsidRDefault="00BC7567" w:rsidP="00BC7567">
      <w:pPr>
        <w:pStyle w:val="ListParagraph"/>
        <w:numPr>
          <w:ilvl w:val="0"/>
          <w:numId w:val="3"/>
        </w:numPr>
        <w:autoSpaceDE w:val="0"/>
        <w:autoSpaceDN w:val="0"/>
        <w:adjustRightInd w:val="0"/>
        <w:rPr>
          <w:rFonts w:cstheme="minorHAnsi"/>
          <w:color w:val="000000" w:themeColor="text1"/>
          <w:lang w:bidi="he-IL"/>
        </w:rPr>
      </w:pPr>
      <w:r w:rsidRPr="00602353">
        <w:rPr>
          <w:rFonts w:cstheme="minorHAnsi"/>
          <w:color w:val="000000" w:themeColor="text1"/>
          <w:lang w:bidi="he-IL"/>
        </w:rPr>
        <w:t xml:space="preserve">AWANA Wednesday PM </w:t>
      </w:r>
    </w:p>
    <w:p w14:paraId="4BABF770" w14:textId="77777777" w:rsidR="00BC7567" w:rsidRDefault="00BC7567" w:rsidP="00BC7567">
      <w:pPr>
        <w:pStyle w:val="ListParagraph"/>
        <w:numPr>
          <w:ilvl w:val="1"/>
          <w:numId w:val="3"/>
        </w:numPr>
        <w:autoSpaceDE w:val="0"/>
        <w:autoSpaceDN w:val="0"/>
        <w:adjustRightInd w:val="0"/>
        <w:rPr>
          <w:rFonts w:cstheme="minorHAnsi"/>
          <w:color w:val="000000" w:themeColor="text1"/>
          <w:lang w:bidi="he-IL"/>
        </w:rPr>
      </w:pPr>
      <w:r w:rsidRPr="00602353">
        <w:rPr>
          <w:rFonts w:cstheme="minorHAnsi"/>
          <w:color w:val="000000" w:themeColor="text1"/>
          <w:lang w:bidi="he-IL"/>
        </w:rPr>
        <w:t xml:space="preserve">All HHCM activities will follow all the above COVID-19 Policies. Below, are policies that relate specifically to HHCM Wednesday Night activities. </w:t>
      </w:r>
    </w:p>
    <w:p w14:paraId="1F405CC8" w14:textId="77777777" w:rsidR="00BC7567" w:rsidRPr="00602353" w:rsidRDefault="00BC7567" w:rsidP="00BC7567">
      <w:pPr>
        <w:pStyle w:val="ListParagraph"/>
        <w:numPr>
          <w:ilvl w:val="1"/>
          <w:numId w:val="3"/>
        </w:numPr>
        <w:autoSpaceDE w:val="0"/>
        <w:autoSpaceDN w:val="0"/>
        <w:adjustRightInd w:val="0"/>
        <w:rPr>
          <w:rFonts w:cstheme="minorHAnsi"/>
          <w:color w:val="000000" w:themeColor="text1"/>
          <w:lang w:bidi="he-IL"/>
        </w:rPr>
      </w:pPr>
      <w:r w:rsidRPr="00602353">
        <w:rPr>
          <w:rFonts w:cstheme="minorHAnsi"/>
          <w:color w:val="000000" w:themeColor="text1"/>
          <w:lang w:bidi="he-IL"/>
        </w:rPr>
        <w:t xml:space="preserve">Everyone </w:t>
      </w:r>
    </w:p>
    <w:p w14:paraId="03341703"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Childcare will operate using the birth through pre-k policies for Sunday morning. </w:t>
      </w:r>
    </w:p>
    <w:p w14:paraId="006383F8"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All elementary children must preregister for AWANA so that HHCM knows how to socially distance the classrooms. Anyone who does not preregister cannot stay the night they show up. They will have to wait until next week, but they will be given their handbook to start working on verses. </w:t>
      </w:r>
    </w:p>
    <w:p w14:paraId="04CA6537"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Cubbies </w:t>
      </w:r>
    </w:p>
    <w:p w14:paraId="6399A838"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Follow normal routine </w:t>
      </w:r>
    </w:p>
    <w:p w14:paraId="18D7539B"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EVERYTHING will be disinfected at the end of AWANA.</w:t>
      </w:r>
    </w:p>
    <w:p w14:paraId="17AF2F9D" w14:textId="77777777" w:rsidR="00BC7567" w:rsidRPr="00E17203" w:rsidRDefault="00BC7567" w:rsidP="00BC7567">
      <w:pPr>
        <w:numPr>
          <w:ilvl w:val="1"/>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Kinder – 5</w:t>
      </w:r>
      <w:r w:rsidRPr="00E17203">
        <w:rPr>
          <w:rFonts w:cstheme="minorHAnsi"/>
          <w:color w:val="000000" w:themeColor="text1"/>
          <w:vertAlign w:val="superscript"/>
          <w:lang w:bidi="he-IL"/>
        </w:rPr>
        <w:t>th</w:t>
      </w:r>
      <w:r w:rsidRPr="00E17203">
        <w:rPr>
          <w:rFonts w:cstheme="minorHAnsi"/>
          <w:color w:val="000000" w:themeColor="text1"/>
          <w:lang w:bidi="he-IL"/>
        </w:rPr>
        <w:t xml:space="preserve"> </w:t>
      </w:r>
    </w:p>
    <w:p w14:paraId="36C24665"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Check-in stations and temperature checks will be in B, C, and D. This will be the first stop for everyone.</w:t>
      </w:r>
    </w:p>
    <w:p w14:paraId="5613588C" w14:textId="77777777" w:rsidR="00BC7567" w:rsidRPr="00E17203" w:rsidRDefault="00BC7567" w:rsidP="00BC7567">
      <w:pPr>
        <w:numPr>
          <w:ilvl w:val="3"/>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AWANA Secretaries will be the designated volunteers for the stations at AWANA. </w:t>
      </w:r>
    </w:p>
    <w:p w14:paraId="3F38D41E"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All children will be dropped off and picked up in their classrooms.  </w:t>
      </w:r>
    </w:p>
    <w:p w14:paraId="022E53E6"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Locations </w:t>
      </w:r>
    </w:p>
    <w:p w14:paraId="46555F98" w14:textId="77777777" w:rsidR="00BC7567" w:rsidRPr="00E17203" w:rsidRDefault="00BC7567" w:rsidP="00BC7567">
      <w:pPr>
        <w:numPr>
          <w:ilvl w:val="3"/>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Small Group and Handbook Time will occur in various classrooms in B, C, and D. </w:t>
      </w:r>
    </w:p>
    <w:p w14:paraId="5441172C" w14:textId="77777777" w:rsidR="00BC7567" w:rsidRPr="00E17203" w:rsidRDefault="00BC7567" w:rsidP="00BC7567">
      <w:pPr>
        <w:numPr>
          <w:ilvl w:val="3"/>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Lesson Time will occur in A Large Room. </w:t>
      </w:r>
    </w:p>
    <w:p w14:paraId="6022D25E" w14:textId="77777777" w:rsidR="00BC7567" w:rsidRPr="00E17203" w:rsidRDefault="00BC7567" w:rsidP="00BC7567">
      <w:pPr>
        <w:numPr>
          <w:ilvl w:val="3"/>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Secretaries will be located in A Tiled Room. </w:t>
      </w:r>
    </w:p>
    <w:p w14:paraId="32ED42C1"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Schedule </w:t>
      </w:r>
    </w:p>
    <w:p w14:paraId="5326C173" w14:textId="77777777" w:rsidR="00BC7567" w:rsidRPr="00E17203" w:rsidRDefault="00BC7567" w:rsidP="00BC7567">
      <w:pPr>
        <w:numPr>
          <w:ilvl w:val="3"/>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Handbook time will be first for everyone. </w:t>
      </w:r>
    </w:p>
    <w:p w14:paraId="10D842BB" w14:textId="77777777" w:rsidR="00BC7567" w:rsidRPr="00E17203" w:rsidRDefault="00BC7567" w:rsidP="00BC7567">
      <w:pPr>
        <w:numPr>
          <w:ilvl w:val="3"/>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Sparks small group / TNT Lesson </w:t>
      </w:r>
    </w:p>
    <w:p w14:paraId="5384AD44" w14:textId="77777777" w:rsidR="00BC7567" w:rsidRPr="00E17203" w:rsidRDefault="00BC7567" w:rsidP="00BC7567">
      <w:pPr>
        <w:numPr>
          <w:ilvl w:val="3"/>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TNT small group / Sparks Lesson </w:t>
      </w:r>
    </w:p>
    <w:p w14:paraId="23F7DF6C" w14:textId="77777777" w:rsidR="00BC7567" w:rsidRPr="00E17203" w:rsidRDefault="00BC7567" w:rsidP="00BC7567">
      <w:pPr>
        <w:numPr>
          <w:ilvl w:val="3"/>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Awards, Announcements, and dismissal </w:t>
      </w:r>
    </w:p>
    <w:p w14:paraId="77430447"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Handbook time </w:t>
      </w:r>
    </w:p>
    <w:p w14:paraId="61081406" w14:textId="77777777" w:rsidR="00BC7567" w:rsidRPr="00E17203" w:rsidRDefault="00BC7567" w:rsidP="00BC7567">
      <w:pPr>
        <w:numPr>
          <w:ilvl w:val="3"/>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Handbook leaders will track each kid’s progress on track pads like usual but wearing gloves. </w:t>
      </w:r>
    </w:p>
    <w:p w14:paraId="0DF50A51" w14:textId="77777777" w:rsidR="00BC7567" w:rsidRPr="00E17203" w:rsidRDefault="00BC7567" w:rsidP="00BC7567">
      <w:pPr>
        <w:numPr>
          <w:ilvl w:val="3"/>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Kids will hold their own handbook with the verse they are memorizing towards the leader, and the leader will use an AWANA stamp to “sign off” on the section (handbook leaders will be wearing gloves).</w:t>
      </w:r>
    </w:p>
    <w:p w14:paraId="0C997AA1" w14:textId="77777777" w:rsidR="00BC7567" w:rsidRPr="00E17203" w:rsidRDefault="00BC7567" w:rsidP="00BC7567">
      <w:pPr>
        <w:numPr>
          <w:ilvl w:val="3"/>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Kids who forget their books will memorize verses from laminated sheets that can be sanitized each week. </w:t>
      </w:r>
    </w:p>
    <w:p w14:paraId="7702249D" w14:textId="77777777" w:rsidR="00BC7567" w:rsidRPr="00E17203" w:rsidRDefault="00BC7567" w:rsidP="00BC7567">
      <w:pPr>
        <w:numPr>
          <w:ilvl w:val="3"/>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Wearing gloves, secretaries will mark children’s progress in their binders. </w:t>
      </w:r>
    </w:p>
    <w:p w14:paraId="284388BB" w14:textId="77777777" w:rsidR="00BC7567" w:rsidRPr="00E17203" w:rsidRDefault="00BC7567" w:rsidP="00BC7567">
      <w:pPr>
        <w:numPr>
          <w:ilvl w:val="3"/>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Wearing a new pair of gloves, secretaries will put all awards in individual bags.</w:t>
      </w:r>
    </w:p>
    <w:p w14:paraId="41E144C7" w14:textId="77777777" w:rsidR="00BC7567" w:rsidRPr="00E17203" w:rsidRDefault="00BC7567" w:rsidP="00BC7567">
      <w:pPr>
        <w:numPr>
          <w:ilvl w:val="4"/>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For TNT Chevrons, each week will be assigned a color, e.g. Week 1 is blue chevron night. </w:t>
      </w:r>
    </w:p>
    <w:p w14:paraId="7A184DC5" w14:textId="77777777" w:rsidR="00BC7567" w:rsidRPr="00E17203" w:rsidRDefault="00BC7567" w:rsidP="00BC7567">
      <w:pPr>
        <w:numPr>
          <w:ilvl w:val="3"/>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Wearing gloves, handbook leaders will pass out awards to their group at the end of the night. </w:t>
      </w:r>
    </w:p>
    <w:p w14:paraId="116C89B6"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Lesson Time </w:t>
      </w:r>
    </w:p>
    <w:p w14:paraId="0BEBCA6F" w14:textId="77777777" w:rsidR="00BC7567" w:rsidRPr="00E17203" w:rsidRDefault="00BC7567" w:rsidP="00BC7567">
      <w:pPr>
        <w:numPr>
          <w:ilvl w:val="3"/>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Sandra and Ethan teach to everyone socially distanced. </w:t>
      </w:r>
    </w:p>
    <w:p w14:paraId="6FC1CA74" w14:textId="77777777" w:rsidR="00BC7567" w:rsidRPr="00E17203" w:rsidRDefault="00BC7567" w:rsidP="00BC7567">
      <w:pPr>
        <w:numPr>
          <w:ilvl w:val="3"/>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The lessons will be livestreamed so kids at home can watch. </w:t>
      </w:r>
    </w:p>
    <w:p w14:paraId="7880C4F0" w14:textId="77777777" w:rsidR="00BC7567" w:rsidRPr="00E17203" w:rsidRDefault="00BC7567" w:rsidP="00BC7567">
      <w:pPr>
        <w:numPr>
          <w:ilvl w:val="2"/>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Small Group Time </w:t>
      </w:r>
    </w:p>
    <w:p w14:paraId="7F1034AD" w14:textId="77777777" w:rsidR="00BC7567" w:rsidRPr="00E17203" w:rsidRDefault="00BC7567" w:rsidP="00BC7567">
      <w:pPr>
        <w:numPr>
          <w:ilvl w:val="3"/>
          <w:numId w:val="1"/>
        </w:numPr>
        <w:autoSpaceDE w:val="0"/>
        <w:autoSpaceDN w:val="0"/>
        <w:adjustRightInd w:val="0"/>
        <w:rPr>
          <w:rFonts w:cstheme="minorHAnsi"/>
          <w:color w:val="000000" w:themeColor="text1"/>
          <w:lang w:bidi="he-IL"/>
        </w:rPr>
      </w:pPr>
      <w:r w:rsidRPr="00E17203">
        <w:rPr>
          <w:rFonts w:cstheme="minorHAnsi"/>
          <w:color w:val="000000" w:themeColor="text1"/>
          <w:lang w:bidi="he-IL"/>
        </w:rPr>
        <w:t xml:space="preserve">This is a time where everyone does a no touch activity that helps children and leaders build discipleship relationships, discuss the main verse from the lesson so that everyone knows the big words, get the wiggles out, eat a church provided, prepackaged snack. </w:t>
      </w:r>
    </w:p>
    <w:p w14:paraId="4CB8869C" w14:textId="77777777" w:rsidR="008E0E2D" w:rsidRDefault="008E0E2D"/>
    <w:sectPr w:rsidR="008E0E2D" w:rsidSect="00C15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73113"/>
    <w:multiLevelType w:val="hybridMultilevel"/>
    <w:tmpl w:val="E166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06C92"/>
    <w:multiLevelType w:val="hybridMultilevel"/>
    <w:tmpl w:val="DF2E8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21A80"/>
    <w:multiLevelType w:val="hybridMultilevel"/>
    <w:tmpl w:val="A0BCC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67"/>
    <w:rsid w:val="000C4C9C"/>
    <w:rsid w:val="006F6D3D"/>
    <w:rsid w:val="008E0E2D"/>
    <w:rsid w:val="00A17834"/>
    <w:rsid w:val="00A3207C"/>
    <w:rsid w:val="00BC7567"/>
    <w:rsid w:val="00C155FC"/>
    <w:rsid w:val="00DE1995"/>
    <w:rsid w:val="00EC50D9"/>
    <w:rsid w:val="00F827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A8971B1"/>
  <w15:chartTrackingRefBased/>
  <w15:docId w15:val="{35B000CB-546B-F24E-A0FE-62B0ECDE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1339</Words>
  <Characters>7637</Characters>
  <Application>Microsoft Office Word</Application>
  <DocSecurity>0</DocSecurity>
  <Lines>63</Lines>
  <Paragraphs>17</Paragraphs>
  <ScaleCrop>false</ScaleCrop>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Graves</dc:creator>
  <cp:keywords/>
  <dc:description/>
  <cp:lastModifiedBy>Ethan Graves</cp:lastModifiedBy>
  <cp:revision>8</cp:revision>
  <dcterms:created xsi:type="dcterms:W3CDTF">2020-07-19T14:17:00Z</dcterms:created>
  <dcterms:modified xsi:type="dcterms:W3CDTF">2020-08-02T13:56:00Z</dcterms:modified>
</cp:coreProperties>
</file>