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D4" w:rsidRPr="007612D0" w:rsidRDefault="00424CD4" w:rsidP="00424CD4">
      <w:pPr>
        <w:jc w:val="center"/>
        <w:rPr>
          <w:b/>
          <w:sz w:val="32"/>
        </w:rPr>
      </w:pPr>
      <w:r>
        <w:rPr>
          <w:b/>
          <w:sz w:val="32"/>
        </w:rPr>
        <w:t>EZ Worship Operator Criteria and Guidelines</w:t>
      </w:r>
    </w:p>
    <w:p w:rsidR="00424CD4" w:rsidRPr="007612D0" w:rsidRDefault="00424CD4" w:rsidP="00424CD4">
      <w:pPr>
        <w:rPr>
          <w:i/>
        </w:rPr>
      </w:pPr>
      <w:r w:rsidRPr="007612D0">
        <w:rPr>
          <w:i/>
        </w:rPr>
        <w:t>Psalm 33:1-5</w:t>
      </w:r>
      <w:r w:rsidRPr="007612D0">
        <w:rPr>
          <w:i/>
        </w:rPr>
        <w:br/>
        <w:t xml:space="preserve">Shout </w:t>
      </w:r>
      <w:r>
        <w:rPr>
          <w:i/>
        </w:rPr>
        <w:t>for</w:t>
      </w:r>
      <w:r w:rsidRPr="007612D0">
        <w:rPr>
          <w:i/>
        </w:rPr>
        <w:t xml:space="preserve"> joy in the Lord, O you righteous!</w:t>
      </w:r>
      <w:r>
        <w:rPr>
          <w:i/>
        </w:rPr>
        <w:t xml:space="preserve"> </w:t>
      </w:r>
      <w:r w:rsidRPr="007612D0">
        <w:rPr>
          <w:i/>
        </w:rPr>
        <w:t>Praise befits the upright.</w:t>
      </w:r>
      <w:r w:rsidRPr="007612D0">
        <w:rPr>
          <w:b/>
          <w:bCs/>
          <w:i/>
          <w:vertAlign w:val="superscript"/>
        </w:rPr>
        <w:t>2 </w:t>
      </w:r>
      <w:r w:rsidRPr="007612D0">
        <w:rPr>
          <w:i/>
        </w:rPr>
        <w:t>Give thanks to the Lord with the lyre;</w:t>
      </w:r>
      <w:r>
        <w:rPr>
          <w:i/>
        </w:rPr>
        <w:t xml:space="preserve"> </w:t>
      </w:r>
      <w:r w:rsidRPr="007612D0">
        <w:rPr>
          <w:i/>
        </w:rPr>
        <w:t>make melody to him with the harp of ten strings!</w:t>
      </w:r>
      <w:r w:rsidRPr="007612D0">
        <w:rPr>
          <w:b/>
          <w:bCs/>
          <w:i/>
          <w:vertAlign w:val="superscript"/>
        </w:rPr>
        <w:t>3 </w:t>
      </w:r>
      <w:r w:rsidRPr="007612D0">
        <w:rPr>
          <w:i/>
        </w:rPr>
        <w:t>Sing to him a new song; play skillfully on the strings, with loud shouts.</w:t>
      </w:r>
      <w:r w:rsidRPr="007612D0">
        <w:rPr>
          <w:b/>
          <w:bCs/>
          <w:i/>
          <w:vertAlign w:val="superscript"/>
        </w:rPr>
        <w:t>4 </w:t>
      </w:r>
      <w:r w:rsidRPr="007612D0">
        <w:rPr>
          <w:i/>
        </w:rPr>
        <w:t>For the word of the Lord is upright and all his work is done in faithfulness.</w:t>
      </w:r>
      <w:r w:rsidRPr="007612D0">
        <w:rPr>
          <w:i/>
        </w:rPr>
        <w:br/>
      </w:r>
      <w:r w:rsidRPr="007612D0">
        <w:rPr>
          <w:b/>
          <w:bCs/>
          <w:i/>
          <w:vertAlign w:val="superscript"/>
        </w:rPr>
        <w:t>5 </w:t>
      </w:r>
      <w:r w:rsidRPr="007612D0">
        <w:rPr>
          <w:i/>
        </w:rPr>
        <w:t>He loves righteousness and justice; the earth is full of the steadfast love of the Lord.</w:t>
      </w:r>
    </w:p>
    <w:p w:rsidR="00424CD4" w:rsidRPr="007612D0" w:rsidRDefault="00424CD4" w:rsidP="00424CD4">
      <w:pPr>
        <w:jc w:val="center"/>
        <w:rPr>
          <w:b/>
          <w:sz w:val="24"/>
        </w:rPr>
      </w:pPr>
      <w:r>
        <w:rPr>
          <w:b/>
          <w:sz w:val="24"/>
        </w:rPr>
        <w:t>EZ Worship Operator</w:t>
      </w:r>
      <w:r w:rsidRPr="007612D0">
        <w:rPr>
          <w:b/>
          <w:sz w:val="24"/>
        </w:rPr>
        <w:t xml:space="preserve"> Criteria</w:t>
      </w:r>
    </w:p>
    <w:p w:rsidR="00424CD4" w:rsidRDefault="00424CD4" w:rsidP="00424CD4">
      <w:r>
        <w:t xml:space="preserve">The following are a list of criteria that qualify someone to pursue serving as an EZ Worship Operator. </w:t>
      </w:r>
    </w:p>
    <w:p w:rsidR="00424CD4" w:rsidRPr="00522561" w:rsidRDefault="00424CD4" w:rsidP="00424CD4">
      <w:pPr>
        <w:rPr>
          <w:b/>
          <w:sz w:val="24"/>
          <w:u w:val="single"/>
        </w:rPr>
      </w:pPr>
      <w:r w:rsidRPr="00522561">
        <w:rPr>
          <w:b/>
          <w:sz w:val="24"/>
          <w:u w:val="single"/>
        </w:rPr>
        <w:t>Spiritual Health</w:t>
      </w:r>
    </w:p>
    <w:p w:rsidR="00424CD4" w:rsidRDefault="00424CD4" w:rsidP="00424CD4">
      <w:r w:rsidRPr="007612D0">
        <w:rPr>
          <w:b/>
        </w:rPr>
        <w:t xml:space="preserve">Committed </w:t>
      </w:r>
      <w:r w:rsidR="008B5AFD">
        <w:rPr>
          <w:b/>
        </w:rPr>
        <w:t xml:space="preserve">to </w:t>
      </w:r>
      <w:r>
        <w:rPr>
          <w:b/>
        </w:rPr>
        <w:t>Joy Community Fellowship</w:t>
      </w:r>
      <w:r>
        <w:t xml:space="preserve"> – Serving as an EZ Worship Operator a privilege extended to the committed and faithful. The regular and ongoing nature of this ministry requires a strong commitment to the congregation and leadershi</w:t>
      </w:r>
      <w:r w:rsidR="008B5AFD">
        <w:t>p of this church. It is recommended</w:t>
      </w:r>
      <w:r>
        <w:t xml:space="preserve"> that those s</w:t>
      </w:r>
      <w:r w:rsidR="00DD3651">
        <w:t xml:space="preserve">erving as EZ Worship Operators </w:t>
      </w:r>
      <w:bookmarkStart w:id="0" w:name="_GoBack"/>
      <w:bookmarkEnd w:id="0"/>
      <w:r>
        <w:t>be members of this church and living in a manner consistent with Joy Community Fellowship’s Member Covenant. For the sake of safeguarding the spiritual health of all serving, each operator is strongly encouraged to be a member of a lifegroup. If you are in a season of life, a particular job, or a life circumstance that prohibits you from meeting regularly with a lifegroup, a leader will discuss with you provisions that ensure you are being spiritually cared for.</w:t>
      </w:r>
    </w:p>
    <w:p w:rsidR="00424CD4" w:rsidRPr="00522561" w:rsidRDefault="00424CD4" w:rsidP="00424CD4">
      <w:pPr>
        <w:rPr>
          <w:b/>
          <w:u w:val="single"/>
        </w:rPr>
      </w:pPr>
      <w:r>
        <w:rPr>
          <w:b/>
          <w:u w:val="single"/>
        </w:rPr>
        <w:t xml:space="preserve">Technical </w:t>
      </w:r>
      <w:r w:rsidRPr="00522561">
        <w:rPr>
          <w:b/>
          <w:u w:val="single"/>
        </w:rPr>
        <w:t>Skill</w:t>
      </w:r>
    </w:p>
    <w:p w:rsidR="00424CD4" w:rsidRDefault="00424CD4" w:rsidP="00424CD4">
      <w:pPr>
        <w:rPr>
          <w:b/>
          <w:u w:val="single"/>
        </w:rPr>
      </w:pPr>
      <w:r>
        <w:rPr>
          <w:b/>
        </w:rPr>
        <w:t>Technical</w:t>
      </w:r>
      <w:r w:rsidRPr="007612D0">
        <w:rPr>
          <w:b/>
        </w:rPr>
        <w:t xml:space="preserve"> Expertise</w:t>
      </w:r>
      <w:r>
        <w:t xml:space="preserve"> –  EZ Worship Operators must be comfortable using computers. They must become proficient at both creating and running slides within our EZ Worship software. Additionally, operators must be comfortable with Microsoft PowerPoint. Operators must be skilled enough to follow a service that is led by the Holy Spirit and that serves God’s people.</w:t>
      </w:r>
    </w:p>
    <w:p w:rsidR="00424CD4" w:rsidRPr="00522561" w:rsidRDefault="00424CD4" w:rsidP="00424CD4">
      <w:pPr>
        <w:rPr>
          <w:b/>
          <w:u w:val="single"/>
        </w:rPr>
      </w:pPr>
      <w:r>
        <w:rPr>
          <w:b/>
          <w:u w:val="single"/>
        </w:rPr>
        <w:t>Logistical Requirements</w:t>
      </w:r>
    </w:p>
    <w:p w:rsidR="00424CD4" w:rsidRDefault="00424CD4" w:rsidP="00424CD4">
      <w:r w:rsidRPr="007612D0">
        <w:rPr>
          <w:b/>
        </w:rPr>
        <w:t>Time Commitment</w:t>
      </w:r>
      <w:r>
        <w:t xml:space="preserve"> – </w:t>
      </w:r>
      <w:r w:rsidR="00710B6A">
        <w:t xml:space="preserve">Operators should be prepared to spend time creating slides and running those slides during both services on Sunday morning. At the discretion of the worship leader leading on a given week, EZ Worship operators should be prepared to run through the slides on the evening of rehearsal. </w:t>
      </w:r>
    </w:p>
    <w:p w:rsidR="00424CD4" w:rsidRDefault="00424CD4" w:rsidP="00424CD4">
      <w:r w:rsidRPr="007612D0">
        <w:rPr>
          <w:b/>
        </w:rPr>
        <w:t>Support of Family</w:t>
      </w:r>
      <w:r>
        <w:t xml:space="preserve"> – It is important that the individual’s immediate family members are willing to accept the necessary time commitment and be a support to the individual. </w:t>
      </w:r>
    </w:p>
    <w:p w:rsidR="00424CD4" w:rsidRDefault="00424CD4" w:rsidP="00424CD4">
      <w:r w:rsidRPr="007612D0">
        <w:rPr>
          <w:b/>
        </w:rPr>
        <w:t>Age</w:t>
      </w:r>
      <w:r>
        <w:t xml:space="preserve"> – EZ Worship operators must be at least 16 years of age.</w:t>
      </w:r>
    </w:p>
    <w:p w:rsidR="00424CD4" w:rsidRDefault="00424CD4" w:rsidP="00424CD4">
      <w:pPr>
        <w:jc w:val="center"/>
        <w:rPr>
          <w:b/>
          <w:sz w:val="24"/>
        </w:rPr>
      </w:pPr>
    </w:p>
    <w:p w:rsidR="00710B6A" w:rsidRDefault="00710B6A" w:rsidP="00424CD4">
      <w:pPr>
        <w:jc w:val="center"/>
        <w:rPr>
          <w:b/>
          <w:sz w:val="24"/>
        </w:rPr>
      </w:pPr>
    </w:p>
    <w:p w:rsidR="00424CD4" w:rsidRPr="007612D0" w:rsidRDefault="00710B6A" w:rsidP="00424CD4">
      <w:pPr>
        <w:jc w:val="center"/>
        <w:rPr>
          <w:b/>
          <w:sz w:val="24"/>
        </w:rPr>
      </w:pPr>
      <w:r>
        <w:rPr>
          <w:b/>
          <w:sz w:val="24"/>
        </w:rPr>
        <w:lastRenderedPageBreak/>
        <w:t>EZ Worship Operator</w:t>
      </w:r>
      <w:r w:rsidR="00424CD4" w:rsidRPr="007612D0">
        <w:rPr>
          <w:b/>
          <w:sz w:val="24"/>
        </w:rPr>
        <w:t xml:space="preserve"> Guidelines</w:t>
      </w:r>
    </w:p>
    <w:p w:rsidR="00424CD4" w:rsidRDefault="00424CD4" w:rsidP="00424CD4">
      <w:r>
        <w:t xml:space="preserve">This list explains what is expected once </w:t>
      </w:r>
      <w:r w:rsidR="00037C6A">
        <w:t>someone</w:t>
      </w:r>
      <w:r>
        <w:t xml:space="preserve"> has become a</w:t>
      </w:r>
      <w:r w:rsidR="00710B6A">
        <w:t>n EZ Worship Operator</w:t>
      </w:r>
      <w:r>
        <w:t>.</w:t>
      </w:r>
    </w:p>
    <w:p w:rsidR="00424CD4" w:rsidRDefault="00424CD4" w:rsidP="00424CD4">
      <w:r w:rsidRPr="00E41B25">
        <w:rPr>
          <w:b/>
        </w:rPr>
        <w:t xml:space="preserve">Weekly </w:t>
      </w:r>
      <w:r w:rsidR="00710B6A">
        <w:rPr>
          <w:b/>
        </w:rPr>
        <w:t>Communication</w:t>
      </w:r>
      <w:r>
        <w:t xml:space="preserve"> – All </w:t>
      </w:r>
      <w:r w:rsidR="00710B6A">
        <w:t xml:space="preserve">EZ Worship </w:t>
      </w:r>
      <w:r w:rsidR="00DD3651">
        <w:t>Operators scheduled</w:t>
      </w:r>
      <w:r>
        <w:t xml:space="preserve"> to serve on Sunday are required to </w:t>
      </w:r>
      <w:r w:rsidR="00DD3651">
        <w:t xml:space="preserve">arrive at 8am to review the slides and make sure everything is in order. On occasion operators may need to communicate with the Administrative Assistant about the creation of slides for a particular portion of the service, however the responsibility for creating slides will fall primarily on the Administrative Assistant. </w:t>
      </w:r>
      <w:r w:rsidR="00710B6A">
        <w:t xml:space="preserve">Whenever operators </w:t>
      </w:r>
      <w:r>
        <w:t xml:space="preserve">are scheduled to </w:t>
      </w:r>
      <w:r w:rsidR="00710B6A">
        <w:t>serve</w:t>
      </w:r>
      <w:r>
        <w:t xml:space="preserve">, they are required to be in attendance at all scheduled services that week. </w:t>
      </w:r>
    </w:p>
    <w:p w:rsidR="00097F74" w:rsidRDefault="00710B6A" w:rsidP="00424CD4">
      <w:r>
        <w:rPr>
          <w:b/>
        </w:rPr>
        <w:t>Commitment to Technical</w:t>
      </w:r>
      <w:r w:rsidR="00424CD4" w:rsidRPr="00E41B25">
        <w:rPr>
          <w:b/>
        </w:rPr>
        <w:t xml:space="preserve"> Expertise</w:t>
      </w:r>
      <w:r w:rsidR="00424CD4">
        <w:t xml:space="preserve"> – </w:t>
      </w:r>
      <w:r>
        <w:t xml:space="preserve">Though operating EZ Worship is not a very complicated task, it is an </w:t>
      </w:r>
      <w:r w:rsidR="00097F74">
        <w:t>important</w:t>
      </w:r>
      <w:r>
        <w:t xml:space="preserve"> one th</w:t>
      </w:r>
      <w:r w:rsidR="00097F74">
        <w:t xml:space="preserve">at enables the congregation to worship God in song. Pursuing excellence in creating clear slides and running the slideshow in a way that allows the congregation to sing freely without distraction is essential. </w:t>
      </w:r>
    </w:p>
    <w:p w:rsidR="00097F74" w:rsidRDefault="00424CD4" w:rsidP="00424CD4">
      <w:r w:rsidRPr="00E41B25">
        <w:rPr>
          <w:b/>
        </w:rPr>
        <w:t>Dress Standard</w:t>
      </w:r>
      <w:r>
        <w:t xml:space="preserve"> – It is expected</w:t>
      </w:r>
      <w:r w:rsidR="00097F74">
        <w:t xml:space="preserve"> that</w:t>
      </w:r>
      <w:r>
        <w:t xml:space="preserve"> </w:t>
      </w:r>
      <w:r w:rsidR="00097F74">
        <w:t>EZ Worship Operators</w:t>
      </w:r>
      <w:r>
        <w:t xml:space="preserve"> – both men and women – will present themselves in appropriately modest respectful dress</w:t>
      </w:r>
      <w:r w:rsidR="00097F74">
        <w:t>.</w:t>
      </w:r>
    </w:p>
    <w:p w:rsidR="00424CD4" w:rsidRDefault="00424CD4" w:rsidP="00424CD4">
      <w:r w:rsidRPr="00E41B25">
        <w:rPr>
          <w:b/>
        </w:rPr>
        <w:t>Punctuality</w:t>
      </w:r>
      <w:r>
        <w:t xml:space="preserve"> – This will assist the goal of the worship team. </w:t>
      </w:r>
      <w:r w:rsidR="00097F74">
        <w:t>Operators</w:t>
      </w:r>
      <w:r>
        <w:t xml:space="preserve"> who continually disregard starting times for rehearsals and meeting may be asked to step down from the worship ministry. If it is not possible to a make a rehearsal on time, please notify the worship leader in advance. </w:t>
      </w:r>
    </w:p>
    <w:p w:rsidR="00424CD4" w:rsidRDefault="00424CD4" w:rsidP="00424CD4"/>
    <w:p w:rsidR="00424CD4" w:rsidRDefault="00424CD4" w:rsidP="00424CD4"/>
    <w:p w:rsidR="00424CD4" w:rsidRPr="00526328" w:rsidRDefault="00424CD4" w:rsidP="00424CD4">
      <w:pPr>
        <w:rPr>
          <w:b/>
        </w:rPr>
      </w:pPr>
      <w:r w:rsidRPr="00526328">
        <w:rPr>
          <w:b/>
        </w:rPr>
        <w:br/>
      </w:r>
    </w:p>
    <w:p w:rsidR="0086745B" w:rsidRDefault="0086745B"/>
    <w:sectPr w:rsidR="00867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93" w:rsidRDefault="00556693" w:rsidP="00424CD4">
      <w:pPr>
        <w:spacing w:after="0" w:line="240" w:lineRule="auto"/>
      </w:pPr>
      <w:r>
        <w:separator/>
      </w:r>
    </w:p>
  </w:endnote>
  <w:endnote w:type="continuationSeparator" w:id="0">
    <w:p w:rsidR="00556693" w:rsidRDefault="00556693" w:rsidP="0042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93" w:rsidRDefault="00556693" w:rsidP="00424CD4">
      <w:pPr>
        <w:spacing w:after="0" w:line="240" w:lineRule="auto"/>
      </w:pPr>
      <w:r>
        <w:separator/>
      </w:r>
    </w:p>
  </w:footnote>
  <w:footnote w:type="continuationSeparator" w:id="0">
    <w:p w:rsidR="00556693" w:rsidRDefault="00556693" w:rsidP="00424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D4"/>
    <w:rsid w:val="00037C6A"/>
    <w:rsid w:val="00097F74"/>
    <w:rsid w:val="00137074"/>
    <w:rsid w:val="00424CD4"/>
    <w:rsid w:val="00556693"/>
    <w:rsid w:val="00710B6A"/>
    <w:rsid w:val="0086745B"/>
    <w:rsid w:val="008B5AFD"/>
    <w:rsid w:val="00CD0022"/>
    <w:rsid w:val="00DD3651"/>
    <w:rsid w:val="00EE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752E"/>
  <w15:docId w15:val="{0D623B95-418C-41C3-B00F-18741880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4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CD4"/>
    <w:rPr>
      <w:sz w:val="20"/>
      <w:szCs w:val="20"/>
    </w:rPr>
  </w:style>
  <w:style w:type="character" w:styleId="FootnoteReference">
    <w:name w:val="footnote reference"/>
    <w:basedOn w:val="DefaultParagraphFont"/>
    <w:uiPriority w:val="99"/>
    <w:semiHidden/>
    <w:unhideWhenUsed/>
    <w:rsid w:val="00424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King IV</dc:creator>
  <cp:lastModifiedBy>Benjamin King</cp:lastModifiedBy>
  <cp:revision>4</cp:revision>
  <dcterms:created xsi:type="dcterms:W3CDTF">2015-09-10T23:08:00Z</dcterms:created>
  <dcterms:modified xsi:type="dcterms:W3CDTF">2017-05-25T17:56:00Z</dcterms:modified>
</cp:coreProperties>
</file>