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5FE7" w14:textId="6739D339" w:rsidR="00B41C8C" w:rsidRDefault="00CF3941" w:rsidP="00B41C8C">
      <w:pPr>
        <w:rPr>
          <w:rFonts w:ascii="Bell MT" w:hAnsi="Bell MT"/>
          <w:b/>
          <w:bCs/>
        </w:rPr>
      </w:pPr>
      <w:r w:rsidRPr="00DE3234">
        <w:rPr>
          <w:rFonts w:ascii="Bell MT" w:hAnsi="Bell MT"/>
          <w:b/>
          <w:bCs/>
        </w:rPr>
        <w:t>1 Thessalonians 2:1</w:t>
      </w:r>
      <w:r w:rsidR="001803BB">
        <w:rPr>
          <w:rFonts w:ascii="Bell MT" w:hAnsi="Bell MT"/>
          <w:b/>
          <w:bCs/>
        </w:rPr>
        <w:t>7</w:t>
      </w:r>
      <w:r w:rsidRPr="00DE3234">
        <w:rPr>
          <w:rFonts w:ascii="Bell MT" w:hAnsi="Bell MT"/>
          <w:b/>
          <w:bCs/>
        </w:rPr>
        <w:t>–</w:t>
      </w:r>
      <w:r w:rsidR="001803BB">
        <w:rPr>
          <w:rFonts w:ascii="Bell MT" w:hAnsi="Bell MT"/>
          <w:b/>
          <w:bCs/>
        </w:rPr>
        <w:t>3:</w:t>
      </w:r>
      <w:r w:rsidR="00B9635B">
        <w:rPr>
          <w:rFonts w:ascii="Bell MT" w:hAnsi="Bell MT"/>
          <w:b/>
          <w:bCs/>
        </w:rPr>
        <w:t>10</w:t>
      </w:r>
    </w:p>
    <w:p w14:paraId="213901B7" w14:textId="77777777" w:rsidR="001803BB" w:rsidRPr="001803BB" w:rsidRDefault="001803BB" w:rsidP="00B41C8C">
      <w:pPr>
        <w:rPr>
          <w:rFonts w:ascii="Bell MT" w:hAnsi="Bell MT"/>
          <w:b/>
          <w:bCs/>
        </w:rPr>
      </w:pPr>
    </w:p>
    <w:tbl>
      <w:tblPr>
        <w:tblStyle w:val="TableGrid"/>
        <w:tblW w:w="135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90"/>
        <w:gridCol w:w="3510"/>
      </w:tblGrid>
      <w:tr w:rsidR="0000315A" w:rsidRPr="00784405" w14:paraId="4FF5ADE2" w14:textId="77777777" w:rsidTr="00D341EA">
        <w:trPr>
          <w:trHeight w:val="342"/>
        </w:trPr>
        <w:tc>
          <w:tcPr>
            <w:tcW w:w="900" w:type="dxa"/>
          </w:tcPr>
          <w:p w14:paraId="5668147F" w14:textId="17EDF908" w:rsidR="0000315A" w:rsidRPr="00784405" w:rsidRDefault="0000315A" w:rsidP="0000315A">
            <w:pPr>
              <w:pStyle w:val="NormalWeb"/>
              <w:spacing w:after="0" w:afterAutospacing="0"/>
              <w:contextualSpacing/>
            </w:pPr>
            <w:r w:rsidRPr="00784405">
              <w:t>V</w:t>
            </w:r>
            <w:r w:rsidR="003E568E" w:rsidRPr="00784405">
              <w:t>erse</w:t>
            </w:r>
          </w:p>
        </w:tc>
        <w:tc>
          <w:tcPr>
            <w:tcW w:w="9090" w:type="dxa"/>
          </w:tcPr>
          <w:p w14:paraId="71E72E71" w14:textId="6B7F012C" w:rsidR="0000315A" w:rsidRPr="00784405" w:rsidRDefault="0000315A" w:rsidP="0000315A">
            <w:pPr>
              <w:pStyle w:val="NormalWeb"/>
              <w:spacing w:after="0" w:afterAutospacing="0"/>
              <w:contextualSpacing/>
              <w:rPr>
                <w:rStyle w:val="greek2"/>
              </w:rPr>
            </w:pPr>
            <w:r w:rsidRPr="00784405">
              <w:rPr>
                <w:rStyle w:val="greek2"/>
              </w:rPr>
              <w:t>Text</w:t>
            </w:r>
          </w:p>
        </w:tc>
        <w:tc>
          <w:tcPr>
            <w:tcW w:w="3510" w:type="dxa"/>
          </w:tcPr>
          <w:p w14:paraId="4CED8AE1" w14:textId="7B9F128B" w:rsidR="0000315A" w:rsidRPr="00784405" w:rsidRDefault="0000315A" w:rsidP="0000315A">
            <w:pPr>
              <w:contextualSpacing/>
              <w:rPr>
                <w:rFonts w:ascii="Times New Roman" w:hAnsi="Times New Roman" w:cs="Times New Roman"/>
              </w:rPr>
            </w:pPr>
            <w:r w:rsidRPr="00784405">
              <w:rPr>
                <w:rFonts w:ascii="Times New Roman" w:hAnsi="Times New Roman" w:cs="Times New Roman"/>
              </w:rPr>
              <w:t>Function</w:t>
            </w:r>
          </w:p>
        </w:tc>
      </w:tr>
      <w:tr w:rsidR="00B41C8C" w:rsidRPr="00784405" w14:paraId="3F6C0E80" w14:textId="77777777" w:rsidTr="00D341EA">
        <w:trPr>
          <w:trHeight w:val="342"/>
        </w:trPr>
        <w:tc>
          <w:tcPr>
            <w:tcW w:w="900" w:type="dxa"/>
          </w:tcPr>
          <w:p w14:paraId="0659564E" w14:textId="04278811" w:rsidR="00B41C8C" w:rsidRPr="00784405" w:rsidRDefault="009642EF" w:rsidP="0000315A">
            <w:pPr>
              <w:pStyle w:val="NormalWeb"/>
              <w:spacing w:after="0" w:afterAutospacing="0"/>
              <w:contextualSpacing/>
            </w:pPr>
            <w:r w:rsidRPr="00784405">
              <w:t>17</w:t>
            </w:r>
            <w:r w:rsidR="00641773" w:rsidRPr="00784405">
              <w:t>a</w:t>
            </w:r>
          </w:p>
          <w:p w14:paraId="7DDC4DC0" w14:textId="1B9E58CF" w:rsidR="00B9635B" w:rsidRPr="00784405" w:rsidRDefault="00641773" w:rsidP="0000315A">
            <w:pPr>
              <w:pStyle w:val="NormalWeb"/>
              <w:spacing w:after="0" w:afterAutospacing="0"/>
              <w:contextualSpacing/>
            </w:pPr>
            <w:r w:rsidRPr="00784405">
              <w:t>b</w:t>
            </w:r>
          </w:p>
          <w:p w14:paraId="57C6CADA" w14:textId="3A5AF834" w:rsidR="00641773" w:rsidRPr="00784405" w:rsidRDefault="00641773" w:rsidP="0000315A">
            <w:pPr>
              <w:pStyle w:val="NormalWeb"/>
              <w:spacing w:after="0" w:afterAutospacing="0"/>
              <w:contextualSpacing/>
            </w:pPr>
            <w:r w:rsidRPr="00784405">
              <w:t>c</w:t>
            </w:r>
          </w:p>
          <w:p w14:paraId="79383F82" w14:textId="03C76C25" w:rsidR="003E568E" w:rsidRPr="00784405" w:rsidRDefault="00641773" w:rsidP="0000315A">
            <w:pPr>
              <w:pStyle w:val="NormalWeb"/>
              <w:spacing w:after="0" w:afterAutospacing="0"/>
              <w:contextualSpacing/>
            </w:pPr>
            <w:r w:rsidRPr="00784405">
              <w:t>d</w:t>
            </w:r>
          </w:p>
          <w:p w14:paraId="158D327A" w14:textId="1F8FD520" w:rsidR="00B9635B" w:rsidRPr="00784405" w:rsidRDefault="00B9635B" w:rsidP="0000315A">
            <w:pPr>
              <w:pStyle w:val="NormalWeb"/>
              <w:spacing w:after="0" w:afterAutospacing="0"/>
              <w:contextualSpacing/>
            </w:pPr>
            <w:r w:rsidRPr="00784405">
              <w:t>18</w:t>
            </w:r>
            <w:r w:rsidR="000C33C5" w:rsidRPr="00784405">
              <w:t>a</w:t>
            </w:r>
          </w:p>
          <w:p w14:paraId="7CE3F330" w14:textId="6BF0020A" w:rsidR="003E568E" w:rsidRPr="00784405" w:rsidRDefault="000C33C5" w:rsidP="0000315A">
            <w:pPr>
              <w:pStyle w:val="NormalWeb"/>
              <w:spacing w:after="0" w:afterAutospacing="0"/>
              <w:contextualSpacing/>
            </w:pPr>
            <w:r w:rsidRPr="00784405">
              <w:t>b</w:t>
            </w:r>
          </w:p>
          <w:p w14:paraId="6ED179D9" w14:textId="718B3C88" w:rsidR="00641773" w:rsidRPr="00784405" w:rsidRDefault="000C33C5" w:rsidP="0000315A">
            <w:pPr>
              <w:pStyle w:val="NormalWeb"/>
              <w:spacing w:after="0" w:afterAutospacing="0"/>
              <w:contextualSpacing/>
            </w:pPr>
            <w:r w:rsidRPr="00784405">
              <w:t>c</w:t>
            </w:r>
          </w:p>
          <w:p w14:paraId="70463392" w14:textId="059E13D6" w:rsidR="00B9635B" w:rsidRPr="00784405" w:rsidRDefault="00B9635B" w:rsidP="0000315A">
            <w:pPr>
              <w:pStyle w:val="NormalWeb"/>
              <w:spacing w:after="0" w:afterAutospacing="0"/>
              <w:contextualSpacing/>
            </w:pPr>
            <w:r w:rsidRPr="00784405">
              <w:t>19</w:t>
            </w:r>
            <w:r w:rsidR="000C33C5" w:rsidRPr="00784405">
              <w:t>a</w:t>
            </w:r>
          </w:p>
          <w:p w14:paraId="2EB42EA9" w14:textId="1C6BB7E9" w:rsidR="00B9635B" w:rsidRPr="00784405" w:rsidRDefault="000C33C5" w:rsidP="0000315A">
            <w:pPr>
              <w:pStyle w:val="NormalWeb"/>
              <w:spacing w:after="0" w:afterAutospacing="0"/>
              <w:contextualSpacing/>
            </w:pPr>
            <w:r w:rsidRPr="00784405">
              <w:t>b</w:t>
            </w:r>
          </w:p>
          <w:p w14:paraId="48A2908A" w14:textId="38E315FE" w:rsidR="000C33C5" w:rsidRDefault="00784405" w:rsidP="0000315A">
            <w:pPr>
              <w:pStyle w:val="NormalWeb"/>
              <w:spacing w:after="0" w:afterAutospacing="0"/>
              <w:contextualSpacing/>
            </w:pPr>
            <w:r>
              <w:t>c</w:t>
            </w:r>
          </w:p>
          <w:p w14:paraId="7ACF8F28" w14:textId="07B3E23A" w:rsidR="00784405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d</w:t>
            </w:r>
          </w:p>
          <w:p w14:paraId="55DCBE11" w14:textId="567841C1" w:rsidR="00784405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20</w:t>
            </w:r>
          </w:p>
          <w:p w14:paraId="71D1CFFA" w14:textId="5E7F7D67" w:rsidR="00B9635B" w:rsidRPr="00784405" w:rsidRDefault="00B9635B" w:rsidP="0000315A">
            <w:pPr>
              <w:pStyle w:val="NormalWeb"/>
              <w:spacing w:after="0" w:afterAutospacing="0"/>
              <w:contextualSpacing/>
            </w:pPr>
            <w:r w:rsidRPr="00784405">
              <w:t>3:1</w:t>
            </w:r>
            <w:r w:rsidR="00784405">
              <w:t>a</w:t>
            </w:r>
          </w:p>
          <w:p w14:paraId="15A68E66" w14:textId="5BFAAEA9" w:rsidR="003E568E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b</w:t>
            </w:r>
          </w:p>
          <w:p w14:paraId="22CC08FD" w14:textId="3B0B65DB" w:rsidR="000C33C5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c</w:t>
            </w:r>
          </w:p>
          <w:p w14:paraId="667CE403" w14:textId="636D3D28" w:rsidR="00B9635B" w:rsidRPr="00784405" w:rsidRDefault="00B9635B" w:rsidP="0000315A">
            <w:pPr>
              <w:pStyle w:val="NormalWeb"/>
              <w:spacing w:after="0" w:afterAutospacing="0"/>
              <w:contextualSpacing/>
            </w:pPr>
            <w:r w:rsidRPr="00784405">
              <w:t>2</w:t>
            </w:r>
            <w:r w:rsidR="00784405">
              <w:t>a</w:t>
            </w:r>
          </w:p>
          <w:p w14:paraId="70DCC797" w14:textId="770AE898" w:rsidR="00B9635B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b</w:t>
            </w:r>
          </w:p>
          <w:p w14:paraId="239364AB" w14:textId="788A096C" w:rsidR="000C33C5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c</w:t>
            </w:r>
          </w:p>
          <w:p w14:paraId="08701666" w14:textId="62987E53" w:rsidR="000C33C5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d</w:t>
            </w:r>
          </w:p>
          <w:p w14:paraId="6571AAE5" w14:textId="0F332D5E" w:rsidR="000C33C5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e</w:t>
            </w:r>
          </w:p>
          <w:p w14:paraId="7A88BC41" w14:textId="380EC672" w:rsidR="00390BDC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f</w:t>
            </w:r>
          </w:p>
          <w:p w14:paraId="523E9A68" w14:textId="29DFCB0C" w:rsidR="00B9635B" w:rsidRPr="00784405" w:rsidRDefault="00B9635B" w:rsidP="0000315A">
            <w:pPr>
              <w:pStyle w:val="NormalWeb"/>
              <w:spacing w:after="0" w:afterAutospacing="0"/>
              <w:contextualSpacing/>
            </w:pPr>
            <w:r w:rsidRPr="00784405">
              <w:t>3</w:t>
            </w:r>
            <w:r w:rsidR="00784405">
              <w:t>a</w:t>
            </w:r>
          </w:p>
          <w:p w14:paraId="0651C5EF" w14:textId="289ABE7B" w:rsidR="003E568E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b</w:t>
            </w:r>
          </w:p>
          <w:p w14:paraId="7E28016F" w14:textId="538A3499" w:rsidR="00390BDC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c</w:t>
            </w:r>
          </w:p>
          <w:p w14:paraId="0D731493" w14:textId="7810A918" w:rsidR="00B9635B" w:rsidRPr="00784405" w:rsidRDefault="00B9635B" w:rsidP="0000315A">
            <w:pPr>
              <w:pStyle w:val="NormalWeb"/>
              <w:spacing w:after="0" w:afterAutospacing="0"/>
              <w:contextualSpacing/>
            </w:pPr>
            <w:r w:rsidRPr="00784405">
              <w:t>4</w:t>
            </w:r>
            <w:r w:rsidR="00784405">
              <w:t>a</w:t>
            </w:r>
          </w:p>
          <w:p w14:paraId="149BEDC9" w14:textId="323403EB" w:rsidR="00B9635B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b</w:t>
            </w:r>
          </w:p>
          <w:p w14:paraId="759089AD" w14:textId="10870E23" w:rsidR="00B9635B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c</w:t>
            </w:r>
          </w:p>
          <w:p w14:paraId="3449D84C" w14:textId="28361E4C" w:rsidR="00B9635B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d</w:t>
            </w:r>
          </w:p>
          <w:p w14:paraId="440B69DE" w14:textId="3F350B52" w:rsidR="00B9635B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e</w:t>
            </w:r>
          </w:p>
          <w:p w14:paraId="027033DD" w14:textId="71002E17" w:rsidR="00B9635B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f</w:t>
            </w:r>
          </w:p>
          <w:p w14:paraId="14535B6E" w14:textId="2EF51860" w:rsidR="002F28D0" w:rsidRPr="00784405" w:rsidRDefault="002F28D0" w:rsidP="0000315A">
            <w:pPr>
              <w:pStyle w:val="NormalWeb"/>
              <w:spacing w:after="0" w:afterAutospacing="0"/>
              <w:contextualSpacing/>
            </w:pPr>
            <w:r w:rsidRPr="00784405">
              <w:t>5</w:t>
            </w:r>
            <w:r w:rsidR="00784405">
              <w:t>a</w:t>
            </w:r>
          </w:p>
          <w:p w14:paraId="30D70364" w14:textId="0BB4E3A2" w:rsidR="002F28D0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b</w:t>
            </w:r>
          </w:p>
          <w:p w14:paraId="688F2135" w14:textId="358D7FA4" w:rsidR="002F28D0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c</w:t>
            </w:r>
          </w:p>
          <w:p w14:paraId="6AE58DBC" w14:textId="10667C7D" w:rsidR="002F28D0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lastRenderedPageBreak/>
              <w:t>d</w:t>
            </w:r>
          </w:p>
          <w:p w14:paraId="44CC2D51" w14:textId="30A5E8F8" w:rsidR="002F28D0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e</w:t>
            </w:r>
          </w:p>
          <w:p w14:paraId="0C39E4A0" w14:textId="2FEB7AE7" w:rsidR="003E568E" w:rsidRPr="00784405" w:rsidRDefault="003E568E" w:rsidP="0000315A">
            <w:pPr>
              <w:pStyle w:val="NormalWeb"/>
              <w:spacing w:after="0" w:afterAutospacing="0"/>
              <w:contextualSpacing/>
            </w:pPr>
            <w:r w:rsidRPr="00784405">
              <w:t>6</w:t>
            </w:r>
            <w:r w:rsidR="00784405">
              <w:t>a</w:t>
            </w:r>
          </w:p>
          <w:p w14:paraId="291B2ADC" w14:textId="77D6B6F2" w:rsidR="00B9635B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c</w:t>
            </w:r>
          </w:p>
          <w:p w14:paraId="6022A148" w14:textId="0335699D" w:rsidR="003E568E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d</w:t>
            </w:r>
          </w:p>
          <w:p w14:paraId="0FB62AAB" w14:textId="33215DB7" w:rsidR="005F5074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e</w:t>
            </w:r>
          </w:p>
          <w:p w14:paraId="548FBC0B" w14:textId="2214F95F" w:rsidR="005F5074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f</w:t>
            </w:r>
          </w:p>
          <w:p w14:paraId="17663DB9" w14:textId="19AF6B5C" w:rsidR="005F5074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g</w:t>
            </w:r>
          </w:p>
          <w:p w14:paraId="5760BE68" w14:textId="701EB4EE" w:rsidR="005F5074" w:rsidRDefault="00784405" w:rsidP="0000315A">
            <w:pPr>
              <w:pStyle w:val="NormalWeb"/>
              <w:spacing w:after="0" w:afterAutospacing="0"/>
              <w:contextualSpacing/>
            </w:pPr>
            <w:r>
              <w:t>h</w:t>
            </w:r>
          </w:p>
          <w:p w14:paraId="650FF8DB" w14:textId="30CAE711" w:rsidR="00743442" w:rsidRPr="00784405" w:rsidRDefault="00743442" w:rsidP="0000315A">
            <w:pPr>
              <w:pStyle w:val="NormalWeb"/>
              <w:spacing w:after="0" w:afterAutospacing="0"/>
              <w:contextualSpacing/>
            </w:pPr>
            <w:proofErr w:type="spellStart"/>
            <w:r>
              <w:t>i</w:t>
            </w:r>
            <w:proofErr w:type="spellEnd"/>
          </w:p>
          <w:p w14:paraId="71677A4E" w14:textId="653DC939" w:rsidR="00B9635B" w:rsidRPr="00784405" w:rsidRDefault="00B9635B" w:rsidP="0000315A">
            <w:pPr>
              <w:pStyle w:val="NormalWeb"/>
              <w:spacing w:after="0" w:afterAutospacing="0"/>
              <w:contextualSpacing/>
            </w:pPr>
            <w:r w:rsidRPr="00784405">
              <w:t>7</w:t>
            </w:r>
            <w:r w:rsidR="00784405">
              <w:t>a</w:t>
            </w:r>
          </w:p>
          <w:p w14:paraId="6C4990AC" w14:textId="0E5D7DEE" w:rsidR="00B9635B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b</w:t>
            </w:r>
          </w:p>
          <w:p w14:paraId="7E215899" w14:textId="33B4CE5B" w:rsidR="005F5074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c</w:t>
            </w:r>
          </w:p>
          <w:p w14:paraId="7F03AC0F" w14:textId="2C5732A0" w:rsidR="00B9635B" w:rsidRPr="00784405" w:rsidRDefault="00B9635B" w:rsidP="0000315A">
            <w:pPr>
              <w:pStyle w:val="NormalWeb"/>
              <w:spacing w:after="0" w:afterAutospacing="0"/>
              <w:contextualSpacing/>
            </w:pPr>
            <w:r w:rsidRPr="00784405">
              <w:t>8</w:t>
            </w:r>
          </w:p>
          <w:p w14:paraId="283DE6E3" w14:textId="7E8136C0" w:rsidR="00B9635B" w:rsidRDefault="005F5074" w:rsidP="0000315A">
            <w:pPr>
              <w:pStyle w:val="NormalWeb"/>
              <w:spacing w:after="0" w:afterAutospacing="0"/>
              <w:contextualSpacing/>
            </w:pPr>
            <w:r w:rsidRPr="00784405">
              <w:t>9</w:t>
            </w:r>
            <w:r w:rsidR="00743442">
              <w:t>a</w:t>
            </w:r>
          </w:p>
          <w:p w14:paraId="22308F7B" w14:textId="09F999E5" w:rsidR="003E568E" w:rsidRDefault="00743442" w:rsidP="0000315A">
            <w:pPr>
              <w:pStyle w:val="NormalWeb"/>
              <w:spacing w:after="0" w:afterAutospacing="0"/>
              <w:contextualSpacing/>
            </w:pPr>
            <w:r>
              <w:t>b</w:t>
            </w:r>
          </w:p>
          <w:p w14:paraId="479196D2" w14:textId="682CBC22" w:rsidR="00743442" w:rsidRDefault="00743442" w:rsidP="0000315A">
            <w:pPr>
              <w:pStyle w:val="NormalWeb"/>
              <w:spacing w:after="0" w:afterAutospacing="0"/>
              <w:contextualSpacing/>
            </w:pPr>
            <w:r>
              <w:t>c</w:t>
            </w:r>
          </w:p>
          <w:p w14:paraId="173A520D" w14:textId="4348C04A" w:rsidR="00743442" w:rsidRDefault="00743442" w:rsidP="0000315A">
            <w:pPr>
              <w:pStyle w:val="NormalWeb"/>
              <w:spacing w:after="0" w:afterAutospacing="0"/>
              <w:contextualSpacing/>
            </w:pPr>
            <w:r>
              <w:t>d</w:t>
            </w:r>
          </w:p>
          <w:p w14:paraId="14EC2B60" w14:textId="5905BC7C" w:rsidR="00743442" w:rsidRPr="00784405" w:rsidRDefault="00743442" w:rsidP="0000315A">
            <w:pPr>
              <w:pStyle w:val="NormalWeb"/>
              <w:spacing w:after="0" w:afterAutospacing="0"/>
              <w:contextualSpacing/>
            </w:pPr>
            <w:r>
              <w:t>e</w:t>
            </w:r>
          </w:p>
          <w:p w14:paraId="3BE5D95B" w14:textId="77777777" w:rsidR="006A2F5D" w:rsidRDefault="00B9635B" w:rsidP="0000315A">
            <w:pPr>
              <w:pStyle w:val="NormalWeb"/>
              <w:spacing w:after="0" w:afterAutospacing="0"/>
              <w:contextualSpacing/>
            </w:pPr>
            <w:r w:rsidRPr="00784405">
              <w:t>10</w:t>
            </w:r>
            <w:r w:rsidR="00784405">
              <w:t>a</w:t>
            </w:r>
          </w:p>
          <w:p w14:paraId="2523CCB3" w14:textId="77777777" w:rsid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b</w:t>
            </w:r>
          </w:p>
          <w:p w14:paraId="03CECC1E" w14:textId="77777777" w:rsid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c</w:t>
            </w:r>
          </w:p>
          <w:p w14:paraId="6B3ACFE2" w14:textId="77777777" w:rsid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d</w:t>
            </w:r>
          </w:p>
          <w:p w14:paraId="2EE408C4" w14:textId="4A45F67B" w:rsidR="00784405" w:rsidRPr="00784405" w:rsidRDefault="00784405" w:rsidP="0000315A">
            <w:pPr>
              <w:pStyle w:val="NormalWeb"/>
              <w:spacing w:after="0" w:afterAutospacing="0"/>
              <w:contextualSpacing/>
            </w:pPr>
            <w:r>
              <w:t>e</w:t>
            </w:r>
          </w:p>
        </w:tc>
        <w:tc>
          <w:tcPr>
            <w:tcW w:w="9090" w:type="dxa"/>
          </w:tcPr>
          <w:p w14:paraId="1CCC446F" w14:textId="4914F3C3" w:rsidR="00641773" w:rsidRPr="00784405" w:rsidRDefault="00B9635B" w:rsidP="00B9635B">
            <w:pPr>
              <w:pStyle w:val="NormalWeb"/>
              <w:contextualSpacing/>
            </w:pPr>
            <w:r w:rsidRPr="00B9635B">
              <w:lastRenderedPageBreak/>
              <w:t>But we, brethren</w:t>
            </w:r>
            <w:r w:rsidR="00784405">
              <w:t xml:space="preserve"> . . .</w:t>
            </w:r>
          </w:p>
          <w:p w14:paraId="78039840" w14:textId="77777777" w:rsidR="00641773" w:rsidRPr="00784405" w:rsidRDefault="00B9635B" w:rsidP="00641773">
            <w:pPr>
              <w:pStyle w:val="NormalWeb"/>
              <w:ind w:left="1440"/>
              <w:contextualSpacing/>
            </w:pPr>
            <w:r w:rsidRPr="00B9635B">
              <w:t xml:space="preserve">having been taken away from you for a short while </w:t>
            </w:r>
          </w:p>
          <w:p w14:paraId="0FD41F75" w14:textId="636A170F" w:rsidR="00641773" w:rsidRPr="00784405" w:rsidRDefault="00B9635B" w:rsidP="00641773">
            <w:pPr>
              <w:pStyle w:val="NormalWeb"/>
              <w:ind w:left="1440"/>
              <w:contextualSpacing/>
            </w:pPr>
            <w:r w:rsidRPr="00B9635B">
              <w:t xml:space="preserve">— in person, not in spirit — </w:t>
            </w:r>
          </w:p>
          <w:p w14:paraId="1AF21DCA" w14:textId="37530166" w:rsidR="003E568E" w:rsidRPr="00784405" w:rsidRDefault="00784405" w:rsidP="00B9635B">
            <w:pPr>
              <w:pStyle w:val="NormalWeb"/>
              <w:contextualSpacing/>
            </w:pPr>
            <w:r>
              <w:t>. . .</w:t>
            </w:r>
            <w:r w:rsidR="00B9635B" w:rsidRPr="00B9635B">
              <w:t xml:space="preserve">were </w:t>
            </w:r>
            <w:proofErr w:type="gramStart"/>
            <w:r w:rsidR="00B9635B" w:rsidRPr="00B9635B">
              <w:t>all the more</w:t>
            </w:r>
            <w:proofErr w:type="gramEnd"/>
            <w:r w:rsidR="00B9635B" w:rsidRPr="00B9635B">
              <w:t xml:space="preserve"> eager with great desire to see your face. </w:t>
            </w:r>
          </w:p>
          <w:p w14:paraId="439F1ACF" w14:textId="77777777" w:rsidR="00641773" w:rsidRPr="00784405" w:rsidRDefault="00B9635B" w:rsidP="000C33C5">
            <w:pPr>
              <w:pStyle w:val="NormalWeb"/>
              <w:ind w:left="720"/>
              <w:contextualSpacing/>
            </w:pPr>
            <w:r w:rsidRPr="00B9635B">
              <w:t>For we wanted to come to you</w:t>
            </w:r>
          </w:p>
          <w:p w14:paraId="4C4D5D2D" w14:textId="4EFC6442" w:rsidR="00641773" w:rsidRPr="00784405" w:rsidRDefault="00B9635B" w:rsidP="000C33C5">
            <w:pPr>
              <w:pStyle w:val="NormalWeb"/>
              <w:ind w:left="2160"/>
              <w:contextualSpacing/>
            </w:pPr>
            <w:r w:rsidRPr="00B9635B">
              <w:t xml:space="preserve"> — I, Paul, more than once — </w:t>
            </w:r>
          </w:p>
          <w:p w14:paraId="64D98991" w14:textId="3F481B55" w:rsidR="003E568E" w:rsidRPr="00784405" w:rsidRDefault="00B9635B" w:rsidP="000C33C5">
            <w:pPr>
              <w:pStyle w:val="NormalWeb"/>
              <w:ind w:left="720"/>
              <w:contextualSpacing/>
            </w:pPr>
            <w:r w:rsidRPr="00B9635B">
              <w:t xml:space="preserve">and </w:t>
            </w:r>
            <w:r w:rsidRPr="00B9635B">
              <w:rPr>
                <w:i/>
                <w:iCs/>
              </w:rPr>
              <w:t xml:space="preserve">yet </w:t>
            </w:r>
            <w:r w:rsidRPr="00B9635B">
              <w:t xml:space="preserve">Satan hindered us. </w:t>
            </w:r>
          </w:p>
          <w:p w14:paraId="5C2B444E" w14:textId="77777777" w:rsidR="00784405" w:rsidRDefault="00B9635B" w:rsidP="00390BDC">
            <w:pPr>
              <w:pStyle w:val="NormalWeb"/>
              <w:ind w:left="1440"/>
              <w:contextualSpacing/>
            </w:pPr>
            <w:r w:rsidRPr="00B9635B">
              <w:t xml:space="preserve">For </w:t>
            </w:r>
            <w:proofErr w:type="gramStart"/>
            <w:r w:rsidRPr="00B9635B">
              <w:t>who</w:t>
            </w:r>
            <w:proofErr w:type="gramEnd"/>
            <w:r w:rsidRPr="00B9635B">
              <w:t xml:space="preserve"> is our hope </w:t>
            </w:r>
          </w:p>
          <w:p w14:paraId="35538819" w14:textId="77777777" w:rsidR="00784405" w:rsidRDefault="00B9635B" w:rsidP="00784405">
            <w:pPr>
              <w:pStyle w:val="NormalWeb"/>
              <w:ind w:left="1440"/>
              <w:contextualSpacing/>
            </w:pPr>
            <w:r w:rsidRPr="00B9635B">
              <w:t xml:space="preserve">or joy </w:t>
            </w:r>
          </w:p>
          <w:p w14:paraId="368F2205" w14:textId="6098F4B5" w:rsidR="000C33C5" w:rsidRPr="00784405" w:rsidRDefault="00B9635B" w:rsidP="00784405">
            <w:pPr>
              <w:pStyle w:val="NormalWeb"/>
              <w:ind w:left="1440"/>
              <w:contextualSpacing/>
            </w:pPr>
            <w:r w:rsidRPr="00B9635B">
              <w:t xml:space="preserve">or crown of exultation? </w:t>
            </w:r>
          </w:p>
          <w:p w14:paraId="01BDE824" w14:textId="77777777" w:rsidR="000C33C5" w:rsidRPr="00784405" w:rsidRDefault="00B9635B" w:rsidP="000C33C5">
            <w:pPr>
              <w:pStyle w:val="NormalWeb"/>
              <w:ind w:left="1440"/>
              <w:contextualSpacing/>
            </w:pPr>
            <w:r w:rsidRPr="00B9635B">
              <w:t xml:space="preserve">Is it not even you, in the presence of our Lord Jesus at His coming? </w:t>
            </w:r>
          </w:p>
          <w:p w14:paraId="1B7F5B8A" w14:textId="14F47875" w:rsidR="00B9635B" w:rsidRPr="00B9635B" w:rsidRDefault="00B9635B" w:rsidP="000C33C5">
            <w:pPr>
              <w:pStyle w:val="NormalWeb"/>
              <w:ind w:left="2160"/>
              <w:contextualSpacing/>
            </w:pPr>
            <w:r w:rsidRPr="00B9635B">
              <w:t>For you are our glory and joy.</w:t>
            </w:r>
          </w:p>
          <w:p w14:paraId="44651D93" w14:textId="77777777" w:rsidR="000C33C5" w:rsidRPr="00784405" w:rsidRDefault="00B9635B" w:rsidP="002723E7">
            <w:pPr>
              <w:pStyle w:val="NormalWeb"/>
              <w:ind w:left="720"/>
              <w:contextualSpacing/>
            </w:pPr>
            <w:r w:rsidRPr="00B9635B">
              <w:t>Therefore</w:t>
            </w:r>
            <w:r w:rsidR="000C33C5" w:rsidRPr="00784405">
              <w:t>,</w:t>
            </w:r>
            <w:r w:rsidRPr="00B9635B">
              <w:t xml:space="preserve"> </w:t>
            </w:r>
          </w:p>
          <w:p w14:paraId="6E0EDFCE" w14:textId="77777777" w:rsidR="000C33C5" w:rsidRPr="00784405" w:rsidRDefault="00B9635B" w:rsidP="002723E7">
            <w:pPr>
              <w:pStyle w:val="NormalWeb"/>
              <w:ind w:left="2160"/>
              <w:contextualSpacing/>
            </w:pPr>
            <w:r w:rsidRPr="00B9635B">
              <w:t>when we could endure</w:t>
            </w:r>
            <w:r w:rsidRPr="00B9635B">
              <w:rPr>
                <w:i/>
                <w:iCs/>
              </w:rPr>
              <w:t xml:space="preserve"> it</w:t>
            </w:r>
            <w:r w:rsidRPr="00B9635B">
              <w:t xml:space="preserve"> no longer, </w:t>
            </w:r>
          </w:p>
          <w:p w14:paraId="7D72BAD3" w14:textId="088193C7" w:rsidR="003E568E" w:rsidRPr="00784405" w:rsidRDefault="00B9635B" w:rsidP="002723E7">
            <w:pPr>
              <w:pStyle w:val="NormalWeb"/>
              <w:ind w:left="720"/>
              <w:contextualSpacing/>
            </w:pPr>
            <w:r w:rsidRPr="00B9635B">
              <w:t xml:space="preserve">we thought it best to be left behind at Athens alone, </w:t>
            </w:r>
          </w:p>
          <w:p w14:paraId="627BBD95" w14:textId="77777777" w:rsidR="000C33C5" w:rsidRPr="00784405" w:rsidRDefault="00B9635B" w:rsidP="002723E7">
            <w:pPr>
              <w:pStyle w:val="NormalWeb"/>
              <w:ind w:left="720"/>
              <w:contextualSpacing/>
            </w:pPr>
            <w:r w:rsidRPr="00B9635B">
              <w:t xml:space="preserve">and we sent Timothy, </w:t>
            </w:r>
          </w:p>
          <w:p w14:paraId="639C3421" w14:textId="77777777" w:rsidR="000C33C5" w:rsidRPr="00784405" w:rsidRDefault="00B9635B" w:rsidP="002723E7">
            <w:pPr>
              <w:pStyle w:val="NormalWeb"/>
              <w:ind w:left="2160"/>
              <w:contextualSpacing/>
            </w:pPr>
            <w:r w:rsidRPr="00B9635B">
              <w:t xml:space="preserve">our brother </w:t>
            </w:r>
          </w:p>
          <w:p w14:paraId="670D4721" w14:textId="77777777" w:rsidR="000C33C5" w:rsidRPr="00784405" w:rsidRDefault="00B9635B" w:rsidP="002723E7">
            <w:pPr>
              <w:pStyle w:val="NormalWeb"/>
              <w:ind w:left="2160"/>
              <w:contextualSpacing/>
            </w:pPr>
            <w:r w:rsidRPr="00B9635B">
              <w:t xml:space="preserve">and God’s fellow worker in the gospel of Christ, </w:t>
            </w:r>
          </w:p>
          <w:p w14:paraId="73B38255" w14:textId="036EB421" w:rsidR="000C33C5" w:rsidRPr="00784405" w:rsidRDefault="00B9635B" w:rsidP="002723E7">
            <w:pPr>
              <w:pStyle w:val="NormalWeb"/>
              <w:ind w:left="1440"/>
              <w:contextualSpacing/>
            </w:pPr>
            <w:r w:rsidRPr="00B9635B">
              <w:t xml:space="preserve">to strengthen </w:t>
            </w:r>
          </w:p>
          <w:p w14:paraId="55E0D667" w14:textId="77777777" w:rsidR="00390BDC" w:rsidRPr="00784405" w:rsidRDefault="00B9635B" w:rsidP="002723E7">
            <w:pPr>
              <w:pStyle w:val="NormalWeb"/>
              <w:ind w:left="1440"/>
              <w:contextualSpacing/>
            </w:pPr>
            <w:r w:rsidRPr="00B9635B">
              <w:t xml:space="preserve">and encourage you </w:t>
            </w:r>
          </w:p>
          <w:p w14:paraId="35F1BBDD" w14:textId="097D57B7" w:rsidR="00390BDC" w:rsidRPr="00784405" w:rsidRDefault="00B9635B" w:rsidP="002723E7">
            <w:pPr>
              <w:pStyle w:val="NormalWeb"/>
              <w:ind w:left="2880"/>
              <w:contextualSpacing/>
            </w:pPr>
            <w:r w:rsidRPr="00B9635B">
              <w:t xml:space="preserve">as to your faith, </w:t>
            </w:r>
          </w:p>
          <w:p w14:paraId="038F8B78" w14:textId="77777777" w:rsidR="00390BDC" w:rsidRPr="00784405" w:rsidRDefault="00B9635B" w:rsidP="002723E7">
            <w:pPr>
              <w:pStyle w:val="NormalWeb"/>
              <w:ind w:left="2160"/>
              <w:contextualSpacing/>
            </w:pPr>
            <w:r w:rsidRPr="00B9635B">
              <w:t xml:space="preserve">so that no one would be disturbed by these </w:t>
            </w:r>
            <w:proofErr w:type="gramStart"/>
            <w:r w:rsidRPr="00B9635B">
              <w:t>afflictions;</w:t>
            </w:r>
            <w:proofErr w:type="gramEnd"/>
            <w:r w:rsidRPr="00B9635B">
              <w:t xml:space="preserve"> </w:t>
            </w:r>
          </w:p>
          <w:p w14:paraId="7E5CB061" w14:textId="77777777" w:rsidR="00390BDC" w:rsidRPr="00784405" w:rsidRDefault="00B9635B" w:rsidP="002723E7">
            <w:pPr>
              <w:pStyle w:val="NormalWeb"/>
              <w:ind w:left="2880"/>
              <w:contextualSpacing/>
            </w:pPr>
            <w:r w:rsidRPr="00B9635B">
              <w:t xml:space="preserve">for you yourselves know </w:t>
            </w:r>
          </w:p>
          <w:p w14:paraId="4925CC97" w14:textId="34E633C4" w:rsidR="003E568E" w:rsidRPr="00784405" w:rsidRDefault="00B9635B" w:rsidP="002723E7">
            <w:pPr>
              <w:pStyle w:val="NormalWeb"/>
              <w:ind w:left="2880"/>
              <w:contextualSpacing/>
            </w:pPr>
            <w:r w:rsidRPr="00B9635B">
              <w:t xml:space="preserve">that we have been destined for this. </w:t>
            </w:r>
          </w:p>
          <w:p w14:paraId="4FE632CC" w14:textId="4A6E7802" w:rsidR="00390BDC" w:rsidRPr="00784405" w:rsidRDefault="00B9635B" w:rsidP="002723E7">
            <w:pPr>
              <w:pStyle w:val="NormalWeb"/>
              <w:ind w:left="3600"/>
              <w:contextualSpacing/>
            </w:pPr>
            <w:r w:rsidRPr="00B9635B">
              <w:t>For indeed</w:t>
            </w:r>
            <w:r w:rsidR="00B6756C">
              <w:t xml:space="preserve"> . . .</w:t>
            </w:r>
          </w:p>
          <w:p w14:paraId="2538E920" w14:textId="77777777" w:rsidR="002F28D0" w:rsidRPr="00784405" w:rsidRDefault="00B9635B" w:rsidP="002723E7">
            <w:pPr>
              <w:pStyle w:val="NormalWeb"/>
              <w:ind w:left="4320"/>
              <w:contextualSpacing/>
            </w:pPr>
            <w:r w:rsidRPr="00B9635B">
              <w:t xml:space="preserve">when we were with you, </w:t>
            </w:r>
          </w:p>
          <w:p w14:paraId="20556FF6" w14:textId="02B0F906" w:rsidR="002F28D0" w:rsidRPr="00784405" w:rsidRDefault="00B6756C" w:rsidP="002723E7">
            <w:pPr>
              <w:pStyle w:val="NormalWeb"/>
              <w:ind w:left="3600"/>
              <w:contextualSpacing/>
            </w:pPr>
            <w:r>
              <w:t>. . .</w:t>
            </w:r>
            <w:r w:rsidR="00B9635B" w:rsidRPr="00B9635B">
              <w:t xml:space="preserve">we </w:t>
            </w:r>
            <w:r w:rsidR="00B9635B" w:rsidRPr="00B9635B">
              <w:rPr>
                <w:i/>
                <w:iCs/>
              </w:rPr>
              <w:t>kept</w:t>
            </w:r>
            <w:r w:rsidR="00B9635B" w:rsidRPr="00B9635B">
              <w:t xml:space="preserve"> telling you in advance </w:t>
            </w:r>
          </w:p>
          <w:p w14:paraId="0AB5DE08" w14:textId="135433D7" w:rsidR="00390BDC" w:rsidRPr="00784405" w:rsidRDefault="00B9635B" w:rsidP="00B6756C">
            <w:pPr>
              <w:pStyle w:val="NormalWeb"/>
              <w:ind w:left="4320"/>
              <w:contextualSpacing/>
            </w:pPr>
            <w:r w:rsidRPr="00B9635B">
              <w:t xml:space="preserve">that we were going to suffer </w:t>
            </w:r>
            <w:proofErr w:type="gramStart"/>
            <w:r w:rsidRPr="00B9635B">
              <w:t>affliction;</w:t>
            </w:r>
            <w:proofErr w:type="gramEnd"/>
            <w:r w:rsidRPr="00B9635B">
              <w:t xml:space="preserve"> </w:t>
            </w:r>
          </w:p>
          <w:p w14:paraId="210E0AB1" w14:textId="77777777" w:rsidR="002F28D0" w:rsidRPr="00784405" w:rsidRDefault="00B9635B" w:rsidP="00B6756C">
            <w:pPr>
              <w:pStyle w:val="NormalWeb"/>
              <w:ind w:left="4320"/>
              <w:contextualSpacing/>
            </w:pPr>
            <w:r w:rsidRPr="00B9635B">
              <w:t xml:space="preserve">and so it came to pass, </w:t>
            </w:r>
          </w:p>
          <w:p w14:paraId="46B7AD98" w14:textId="08B4F455" w:rsidR="003E568E" w:rsidRPr="00784405" w:rsidRDefault="00B9635B" w:rsidP="00B6756C">
            <w:pPr>
              <w:pStyle w:val="NormalWeb"/>
              <w:ind w:left="5040"/>
              <w:contextualSpacing/>
            </w:pPr>
            <w:r w:rsidRPr="00B9635B">
              <w:t xml:space="preserve">as you know. </w:t>
            </w:r>
          </w:p>
          <w:p w14:paraId="1983A5C0" w14:textId="77777777" w:rsidR="002F28D0" w:rsidRPr="00784405" w:rsidRDefault="00B9635B" w:rsidP="002723E7">
            <w:pPr>
              <w:pStyle w:val="NormalWeb"/>
              <w:ind w:left="720"/>
              <w:contextualSpacing/>
            </w:pPr>
            <w:r w:rsidRPr="00B9635B">
              <w:t xml:space="preserve">For this reason, </w:t>
            </w:r>
          </w:p>
          <w:p w14:paraId="750227F9" w14:textId="77777777" w:rsidR="002F28D0" w:rsidRPr="00784405" w:rsidRDefault="00B9635B" w:rsidP="002723E7">
            <w:pPr>
              <w:pStyle w:val="NormalWeb"/>
              <w:ind w:left="2160"/>
              <w:contextualSpacing/>
            </w:pPr>
            <w:r w:rsidRPr="00B9635B">
              <w:t>when I could endure</w:t>
            </w:r>
            <w:r w:rsidRPr="00B9635B">
              <w:rPr>
                <w:i/>
                <w:iCs/>
              </w:rPr>
              <w:t xml:space="preserve"> it</w:t>
            </w:r>
            <w:r w:rsidRPr="00B9635B">
              <w:t xml:space="preserve"> no longer, </w:t>
            </w:r>
          </w:p>
          <w:p w14:paraId="00E8C9AB" w14:textId="77777777" w:rsidR="002F28D0" w:rsidRPr="00784405" w:rsidRDefault="00B9635B" w:rsidP="002723E7">
            <w:pPr>
              <w:pStyle w:val="NormalWeb"/>
              <w:ind w:left="720"/>
              <w:contextualSpacing/>
            </w:pPr>
            <w:r w:rsidRPr="00B9635B">
              <w:t xml:space="preserve">I also sent to find out about your faith, </w:t>
            </w:r>
          </w:p>
          <w:p w14:paraId="7441E35F" w14:textId="77777777" w:rsidR="002F28D0" w:rsidRPr="00784405" w:rsidRDefault="00B9635B" w:rsidP="002723E7">
            <w:pPr>
              <w:pStyle w:val="NormalWeb"/>
              <w:ind w:left="1440"/>
              <w:contextualSpacing/>
            </w:pPr>
            <w:r w:rsidRPr="00B9635B">
              <w:lastRenderedPageBreak/>
              <w:t xml:space="preserve">for fear that the tempter might have tempted you, </w:t>
            </w:r>
          </w:p>
          <w:p w14:paraId="2CE803FC" w14:textId="67E74FC1" w:rsidR="00B9635B" w:rsidRPr="00B9635B" w:rsidRDefault="00B9635B" w:rsidP="002723E7">
            <w:pPr>
              <w:pStyle w:val="NormalWeb"/>
              <w:ind w:left="1440"/>
              <w:contextualSpacing/>
            </w:pPr>
            <w:r w:rsidRPr="00B9635B">
              <w:t>and our labor would be in vain.</w:t>
            </w:r>
          </w:p>
          <w:p w14:paraId="64448F04" w14:textId="77777777" w:rsidR="005F5074" w:rsidRPr="00784405" w:rsidRDefault="00B9635B" w:rsidP="002723E7">
            <w:pPr>
              <w:pStyle w:val="NormalWeb"/>
              <w:ind w:left="720"/>
              <w:contextualSpacing/>
            </w:pPr>
            <w:r w:rsidRPr="00B9635B">
              <w:t xml:space="preserve">But now </w:t>
            </w:r>
          </w:p>
          <w:p w14:paraId="774033BC" w14:textId="77777777" w:rsidR="005F5074" w:rsidRPr="00784405" w:rsidRDefault="00B9635B" w:rsidP="00B6756C">
            <w:pPr>
              <w:pStyle w:val="NormalWeb"/>
              <w:ind w:left="1440"/>
              <w:contextualSpacing/>
            </w:pPr>
            <w:r w:rsidRPr="00B9635B">
              <w:t xml:space="preserve">that Timothy has come to us from you, </w:t>
            </w:r>
          </w:p>
          <w:p w14:paraId="5CFCFD73" w14:textId="77777777" w:rsidR="005F5074" w:rsidRPr="00784405" w:rsidRDefault="00B9635B" w:rsidP="00B6756C">
            <w:pPr>
              <w:pStyle w:val="NormalWeb"/>
              <w:ind w:left="1440"/>
              <w:contextualSpacing/>
            </w:pPr>
            <w:r w:rsidRPr="00B9635B">
              <w:t xml:space="preserve">and has brought us good news </w:t>
            </w:r>
          </w:p>
          <w:p w14:paraId="7D8C8C2A" w14:textId="77777777" w:rsidR="005F5074" w:rsidRPr="00784405" w:rsidRDefault="00B9635B" w:rsidP="002723E7">
            <w:pPr>
              <w:pStyle w:val="NormalWeb"/>
              <w:ind w:left="2160"/>
              <w:contextualSpacing/>
            </w:pPr>
            <w:r w:rsidRPr="00B9635B">
              <w:t xml:space="preserve">of your faith </w:t>
            </w:r>
          </w:p>
          <w:p w14:paraId="26001177" w14:textId="70941F95" w:rsidR="005F5074" w:rsidRPr="00784405" w:rsidRDefault="00B9635B" w:rsidP="002723E7">
            <w:pPr>
              <w:pStyle w:val="NormalWeb"/>
              <w:ind w:left="2160"/>
              <w:contextualSpacing/>
            </w:pPr>
            <w:r w:rsidRPr="00B9635B">
              <w:t xml:space="preserve">and love, </w:t>
            </w:r>
          </w:p>
          <w:p w14:paraId="5C6D685D" w14:textId="77777777" w:rsidR="005F5074" w:rsidRPr="00784405" w:rsidRDefault="00B9635B" w:rsidP="002723E7">
            <w:pPr>
              <w:pStyle w:val="NormalWeb"/>
              <w:ind w:left="2160"/>
              <w:contextualSpacing/>
            </w:pPr>
            <w:r w:rsidRPr="00B9635B">
              <w:t xml:space="preserve">and that you always think kindly of us, </w:t>
            </w:r>
          </w:p>
          <w:p w14:paraId="5C457CAD" w14:textId="77777777" w:rsidR="00B6756C" w:rsidRDefault="00B9635B" w:rsidP="002723E7">
            <w:pPr>
              <w:pStyle w:val="NormalWeb"/>
              <w:ind w:left="2880"/>
              <w:contextualSpacing/>
            </w:pPr>
            <w:r w:rsidRPr="00B9635B">
              <w:t xml:space="preserve">longing to see us </w:t>
            </w:r>
          </w:p>
          <w:p w14:paraId="735AF430" w14:textId="7DDE829B" w:rsidR="003E568E" w:rsidRPr="00784405" w:rsidRDefault="00B9635B" w:rsidP="002723E7">
            <w:pPr>
              <w:pStyle w:val="NormalWeb"/>
              <w:ind w:left="2880"/>
              <w:contextualSpacing/>
            </w:pPr>
            <w:r w:rsidRPr="00B9635B">
              <w:t xml:space="preserve">just as we also long to see you, </w:t>
            </w:r>
          </w:p>
          <w:p w14:paraId="4DD50328" w14:textId="02971FC1" w:rsidR="005F5074" w:rsidRPr="00784405" w:rsidRDefault="00B9635B" w:rsidP="002723E7">
            <w:pPr>
              <w:pStyle w:val="NormalWeb"/>
              <w:ind w:left="1440"/>
              <w:contextualSpacing/>
            </w:pPr>
            <w:r w:rsidRPr="00B9635B">
              <w:t>for this reason, brethren</w:t>
            </w:r>
            <w:r w:rsidR="00B6756C">
              <w:t xml:space="preserve"> . . .</w:t>
            </w:r>
          </w:p>
          <w:p w14:paraId="58299050" w14:textId="77777777" w:rsidR="005F5074" w:rsidRPr="00784405" w:rsidRDefault="00B9635B" w:rsidP="002723E7">
            <w:pPr>
              <w:pStyle w:val="NormalWeb"/>
              <w:ind w:left="2880"/>
              <w:contextualSpacing/>
            </w:pPr>
            <w:r w:rsidRPr="00B9635B">
              <w:t xml:space="preserve">in all our distress and affliction </w:t>
            </w:r>
          </w:p>
          <w:p w14:paraId="3645FB34" w14:textId="174A1215" w:rsidR="003E568E" w:rsidRPr="00784405" w:rsidRDefault="00B6756C" w:rsidP="002723E7">
            <w:pPr>
              <w:pStyle w:val="NormalWeb"/>
              <w:ind w:left="1440"/>
              <w:contextualSpacing/>
            </w:pPr>
            <w:r>
              <w:t>. . .</w:t>
            </w:r>
            <w:r w:rsidR="00B9635B" w:rsidRPr="00B9635B">
              <w:t xml:space="preserve">we were comforted about you through your </w:t>
            </w:r>
            <w:proofErr w:type="gramStart"/>
            <w:r w:rsidR="00B9635B" w:rsidRPr="00B9635B">
              <w:t>faith;</w:t>
            </w:r>
            <w:proofErr w:type="gramEnd"/>
          </w:p>
          <w:p w14:paraId="2592AEBC" w14:textId="074620CA" w:rsidR="005F5074" w:rsidRPr="00784405" w:rsidRDefault="00B9635B" w:rsidP="002723E7">
            <w:pPr>
              <w:pStyle w:val="NormalWeb"/>
              <w:ind w:left="2160"/>
              <w:contextualSpacing/>
            </w:pPr>
            <w:r w:rsidRPr="00B9635B">
              <w:t xml:space="preserve">for </w:t>
            </w:r>
            <w:proofErr w:type="gramStart"/>
            <w:r w:rsidRPr="00B9635B">
              <w:t>now</w:t>
            </w:r>
            <w:proofErr w:type="gramEnd"/>
            <w:r w:rsidRPr="00B9635B">
              <w:t xml:space="preserve"> we </w:t>
            </w:r>
            <w:r w:rsidRPr="00B9635B">
              <w:rPr>
                <w:i/>
                <w:iCs/>
              </w:rPr>
              <w:t>really</w:t>
            </w:r>
            <w:r w:rsidRPr="00B9635B">
              <w:t xml:space="preserve"> live, if you stand firm in the Lord. </w:t>
            </w:r>
          </w:p>
          <w:p w14:paraId="4D6DD7B8" w14:textId="77777777" w:rsidR="00743442" w:rsidRDefault="00B9635B" w:rsidP="00743442">
            <w:pPr>
              <w:pStyle w:val="NormalWeb"/>
              <w:ind w:left="720"/>
              <w:contextualSpacing/>
            </w:pPr>
            <w:r w:rsidRPr="00B9635B">
              <w:t xml:space="preserve">For what thanks can we render to God for you in return </w:t>
            </w:r>
          </w:p>
          <w:p w14:paraId="5CA031A0" w14:textId="616A7DED" w:rsidR="00743442" w:rsidRDefault="00B9635B" w:rsidP="00743442">
            <w:pPr>
              <w:pStyle w:val="NormalWeb"/>
              <w:ind w:left="1440"/>
              <w:contextualSpacing/>
            </w:pPr>
            <w:r w:rsidRPr="00B9635B">
              <w:t xml:space="preserve">for all the joy </w:t>
            </w:r>
          </w:p>
          <w:p w14:paraId="02E9A11B" w14:textId="77777777" w:rsidR="00743442" w:rsidRDefault="00B9635B" w:rsidP="00743442">
            <w:pPr>
              <w:pStyle w:val="NormalWeb"/>
              <w:ind w:left="2160"/>
              <w:contextualSpacing/>
            </w:pPr>
            <w:r w:rsidRPr="00B9635B">
              <w:t xml:space="preserve">with which we rejoice </w:t>
            </w:r>
          </w:p>
          <w:p w14:paraId="50E2048B" w14:textId="77777777" w:rsidR="00743442" w:rsidRDefault="00B9635B" w:rsidP="00743442">
            <w:pPr>
              <w:pStyle w:val="NormalWeb"/>
              <w:ind w:left="2880"/>
              <w:contextualSpacing/>
            </w:pPr>
            <w:r w:rsidRPr="00B9635B">
              <w:t xml:space="preserve">before our God </w:t>
            </w:r>
          </w:p>
          <w:p w14:paraId="34590759" w14:textId="57D63CA9" w:rsidR="003E568E" w:rsidRPr="00784405" w:rsidRDefault="00B9635B" w:rsidP="00743442">
            <w:pPr>
              <w:pStyle w:val="NormalWeb"/>
              <w:ind w:left="2160"/>
              <w:contextualSpacing/>
            </w:pPr>
            <w:r w:rsidRPr="00B9635B">
              <w:t>on your account,</w:t>
            </w:r>
          </w:p>
          <w:p w14:paraId="0E39A93E" w14:textId="591D9E02" w:rsidR="00784405" w:rsidRDefault="00B9635B" w:rsidP="002723E7">
            <w:pPr>
              <w:pStyle w:val="NormalWeb"/>
              <w:ind w:left="1440"/>
              <w:contextualSpacing/>
            </w:pPr>
            <w:r w:rsidRPr="00B9635B">
              <w:t>as we</w:t>
            </w:r>
            <w:r w:rsidR="00870995">
              <w:t xml:space="preserve"> . . .</w:t>
            </w:r>
          </w:p>
          <w:p w14:paraId="2CAB7A3B" w14:textId="503B4E5A" w:rsidR="005F5074" w:rsidRPr="00784405" w:rsidRDefault="00B9635B" w:rsidP="002723E7">
            <w:pPr>
              <w:pStyle w:val="NormalWeb"/>
              <w:ind w:left="2880"/>
              <w:contextualSpacing/>
            </w:pPr>
            <w:r w:rsidRPr="00B9635B">
              <w:t xml:space="preserve">night and day </w:t>
            </w:r>
          </w:p>
          <w:p w14:paraId="591946F3" w14:textId="54306FE6" w:rsidR="005F5074" w:rsidRPr="00784405" w:rsidRDefault="00870995" w:rsidP="002723E7">
            <w:pPr>
              <w:pStyle w:val="NormalWeb"/>
              <w:ind w:left="2160"/>
              <w:contextualSpacing/>
            </w:pPr>
            <w:r>
              <w:t xml:space="preserve">. . . </w:t>
            </w:r>
            <w:r w:rsidR="00B9635B" w:rsidRPr="00B9635B">
              <w:t xml:space="preserve">keep praying most earnestly </w:t>
            </w:r>
          </w:p>
          <w:p w14:paraId="25276877" w14:textId="77777777" w:rsidR="005F5074" w:rsidRPr="00784405" w:rsidRDefault="00B9635B" w:rsidP="002723E7">
            <w:pPr>
              <w:pStyle w:val="NormalWeb"/>
              <w:ind w:left="2880"/>
              <w:contextualSpacing/>
            </w:pPr>
            <w:r w:rsidRPr="00B9635B">
              <w:t xml:space="preserve">that we may see your face, </w:t>
            </w:r>
          </w:p>
          <w:p w14:paraId="5BEDB788" w14:textId="39C3BC9B" w:rsidR="00B9635B" w:rsidRPr="00B9635B" w:rsidRDefault="00B9635B" w:rsidP="002723E7">
            <w:pPr>
              <w:pStyle w:val="NormalWeb"/>
              <w:ind w:left="2880"/>
              <w:contextualSpacing/>
            </w:pPr>
            <w:r w:rsidRPr="00B9635B">
              <w:t>and may complete what is lacking in your faith?</w:t>
            </w:r>
          </w:p>
          <w:p w14:paraId="7D311413" w14:textId="590121ED" w:rsidR="00B41C8C" w:rsidRPr="00784405" w:rsidRDefault="00B41C8C" w:rsidP="002D7328">
            <w:pPr>
              <w:pStyle w:val="NormalWeb"/>
              <w:spacing w:after="0" w:afterAutospacing="0"/>
              <w:ind w:left="4320"/>
              <w:contextualSpacing/>
              <w:rPr>
                <w:rStyle w:val="greek2"/>
              </w:rPr>
            </w:pPr>
          </w:p>
        </w:tc>
        <w:tc>
          <w:tcPr>
            <w:tcW w:w="3510" w:type="dxa"/>
          </w:tcPr>
          <w:p w14:paraId="6CC755DE" w14:textId="77777777" w:rsidR="0000315A" w:rsidRPr="00784405" w:rsidRDefault="0000315A" w:rsidP="0000315A">
            <w:pPr>
              <w:contextualSpacing/>
              <w:rPr>
                <w:rFonts w:ascii="Times New Roman" w:hAnsi="Times New Roman" w:cs="Times New Roman"/>
              </w:rPr>
            </w:pPr>
          </w:p>
          <w:p w14:paraId="5490C260" w14:textId="1C86ACE7" w:rsidR="00641773" w:rsidRPr="00784405" w:rsidRDefault="00784405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Temporal circumstances (17d)</w:t>
            </w:r>
          </w:p>
          <w:p w14:paraId="02A932B7" w14:textId="4B072FB4" w:rsidR="00641773" w:rsidRPr="00784405" w:rsidRDefault="00784405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(17b)</w:t>
            </w:r>
          </w:p>
          <w:p w14:paraId="1A5B8422" w14:textId="4291AF00" w:rsidR="00784405" w:rsidRDefault="00784405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Statement</w:t>
            </w:r>
            <w:r w:rsidR="002723E7">
              <w:rPr>
                <w:rFonts w:ascii="Times New Roman" w:hAnsi="Times New Roman" w:cs="Times New Roman"/>
              </w:rPr>
              <w:t xml:space="preserve"> (MS)</w:t>
            </w:r>
          </w:p>
          <w:p w14:paraId="701CBA30" w14:textId="5486678A" w:rsidR="00641773" w:rsidRPr="00784405" w:rsidRDefault="00641773" w:rsidP="0000315A">
            <w:pPr>
              <w:contextualSpacing/>
              <w:rPr>
                <w:rFonts w:ascii="Times New Roman" w:hAnsi="Times New Roman" w:cs="Times New Roman"/>
              </w:rPr>
            </w:pPr>
            <w:r w:rsidRPr="00784405">
              <w:rPr>
                <w:rFonts w:ascii="Times New Roman" w:hAnsi="Times New Roman" w:cs="Times New Roman"/>
              </w:rPr>
              <w:t>Further explanation (17</w:t>
            </w:r>
            <w:proofErr w:type="gramStart"/>
            <w:r w:rsidR="002723E7">
              <w:rPr>
                <w:rFonts w:ascii="Times New Roman" w:hAnsi="Times New Roman" w:cs="Times New Roman"/>
              </w:rPr>
              <w:t>a,d</w:t>
            </w:r>
            <w:proofErr w:type="gramEnd"/>
            <w:r w:rsidRPr="00784405">
              <w:rPr>
                <w:rFonts w:ascii="Times New Roman" w:hAnsi="Times New Roman" w:cs="Times New Roman"/>
              </w:rPr>
              <w:t>)</w:t>
            </w:r>
          </w:p>
          <w:p w14:paraId="7084D4A3" w14:textId="4B0BC733" w:rsidR="00641773" w:rsidRPr="00784405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(18a)</w:t>
            </w:r>
          </w:p>
          <w:p w14:paraId="780B618A" w14:textId="77777777" w:rsidR="00641773" w:rsidRPr="00784405" w:rsidRDefault="00641773" w:rsidP="0000315A">
            <w:pPr>
              <w:contextualSpacing/>
              <w:rPr>
                <w:rFonts w:ascii="Times New Roman" w:hAnsi="Times New Roman" w:cs="Times New Roman"/>
              </w:rPr>
            </w:pPr>
            <w:r w:rsidRPr="00784405">
              <w:rPr>
                <w:rFonts w:ascii="Times New Roman" w:hAnsi="Times New Roman" w:cs="Times New Roman"/>
              </w:rPr>
              <w:t>Parallel explanation (18a)</w:t>
            </w:r>
          </w:p>
          <w:p w14:paraId="22974C23" w14:textId="57BD28CC" w:rsidR="00641773" w:rsidRDefault="00641773" w:rsidP="0000315A">
            <w:pPr>
              <w:contextualSpacing/>
              <w:rPr>
                <w:rFonts w:ascii="Times New Roman" w:hAnsi="Times New Roman" w:cs="Times New Roman"/>
              </w:rPr>
            </w:pPr>
            <w:r w:rsidRPr="00784405">
              <w:rPr>
                <w:rFonts w:ascii="Times New Roman" w:hAnsi="Times New Roman" w:cs="Times New Roman"/>
              </w:rPr>
              <w:t>Rhetorical</w:t>
            </w:r>
            <w:r w:rsidR="002723E7">
              <w:rPr>
                <w:rFonts w:ascii="Times New Roman" w:hAnsi="Times New Roman" w:cs="Times New Roman"/>
              </w:rPr>
              <w:t xml:space="preserve"> Question / Reason (MS)</w:t>
            </w:r>
          </w:p>
          <w:p w14:paraId="51156F0A" w14:textId="77777777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(19a)</w:t>
            </w:r>
          </w:p>
          <w:p w14:paraId="2F9D0277" w14:textId="77777777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(19b)</w:t>
            </w:r>
          </w:p>
          <w:p w14:paraId="140EEBAB" w14:textId="77777777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to Rhetorical Question (19a)</w:t>
            </w:r>
          </w:p>
          <w:p w14:paraId="39B79062" w14:textId="77777777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(19d)</w:t>
            </w:r>
          </w:p>
          <w:p w14:paraId="4FB9A32C" w14:textId="77777777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</w:p>
          <w:p w14:paraId="04D754C1" w14:textId="00F7FE3F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(1c)</w:t>
            </w:r>
          </w:p>
          <w:p w14:paraId="69750016" w14:textId="77777777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 (18a–20)</w:t>
            </w:r>
          </w:p>
          <w:p w14:paraId="0993C795" w14:textId="4595DD2D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(1c)</w:t>
            </w:r>
          </w:p>
          <w:p w14:paraId="1C22A5EB" w14:textId="5F510163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  <w:r w:rsidR="00743442">
              <w:rPr>
                <w:rFonts w:ascii="Times New Roman" w:hAnsi="Times New Roman" w:cs="Times New Roman"/>
              </w:rPr>
              <w:t xml:space="preserve"> / Description</w:t>
            </w:r>
            <w:r>
              <w:rPr>
                <w:rFonts w:ascii="Times New Roman" w:hAnsi="Times New Roman" w:cs="Times New Roman"/>
              </w:rPr>
              <w:t xml:space="preserve"> (Timothy)</w:t>
            </w:r>
          </w:p>
          <w:p w14:paraId="15A458E9" w14:textId="1532F5F0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  <w:r w:rsidR="00743442">
              <w:rPr>
                <w:rFonts w:ascii="Times New Roman" w:hAnsi="Times New Roman" w:cs="Times New Roman"/>
              </w:rPr>
              <w:t xml:space="preserve"> / Description</w:t>
            </w:r>
            <w:r>
              <w:rPr>
                <w:rFonts w:ascii="Times New Roman" w:hAnsi="Times New Roman" w:cs="Times New Roman"/>
              </w:rPr>
              <w:t xml:space="preserve"> (Timothy)</w:t>
            </w:r>
          </w:p>
          <w:p w14:paraId="16D4224C" w14:textId="77777777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 (1c–2a)</w:t>
            </w:r>
          </w:p>
          <w:p w14:paraId="068871A7" w14:textId="77777777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(2d)</w:t>
            </w:r>
          </w:p>
          <w:p w14:paraId="0F8C76D8" w14:textId="4BB194D5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(2d</w:t>
            </w:r>
            <w:r w:rsidR="00B675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e)</w:t>
            </w:r>
          </w:p>
          <w:p w14:paraId="73413C16" w14:textId="77777777" w:rsidR="002723E7" w:rsidRDefault="002723E7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Purpose </w:t>
            </w:r>
            <w:r w:rsidR="00B6756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2d</w:t>
            </w:r>
            <w:r w:rsidR="00B6756C">
              <w:rPr>
                <w:rFonts w:ascii="Times New Roman" w:hAnsi="Times New Roman" w:cs="Times New Roman"/>
              </w:rPr>
              <w:t>, e)</w:t>
            </w:r>
          </w:p>
          <w:p w14:paraId="7DF387E6" w14:textId="77777777" w:rsidR="00B6756C" w:rsidRDefault="00B6756C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(3a)</w:t>
            </w:r>
          </w:p>
          <w:p w14:paraId="3A439131" w14:textId="77777777" w:rsidR="00B6756C" w:rsidRDefault="00B6756C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(3b)</w:t>
            </w:r>
          </w:p>
          <w:p w14:paraId="7CFA32B5" w14:textId="77777777" w:rsidR="00B6756C" w:rsidRDefault="00B6756C" w:rsidP="0000315A">
            <w:pPr>
              <w:contextualSpacing/>
              <w:rPr>
                <w:rFonts w:ascii="Times New Roman" w:hAnsi="Times New Roman" w:cs="Times New Roman"/>
              </w:rPr>
            </w:pPr>
          </w:p>
          <w:p w14:paraId="1319B2BF" w14:textId="5A4DFD45" w:rsidR="00B6756C" w:rsidRDefault="00B6756C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Temporal/Comment (4c)</w:t>
            </w:r>
          </w:p>
          <w:p w14:paraId="2AC24DCE" w14:textId="77777777" w:rsidR="00B6756C" w:rsidRDefault="00B6756C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(3c)</w:t>
            </w:r>
          </w:p>
          <w:p w14:paraId="0A298C3C" w14:textId="77777777" w:rsidR="00B6756C" w:rsidRDefault="00B6756C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(4c)</w:t>
            </w:r>
          </w:p>
          <w:p w14:paraId="060EE4A2" w14:textId="77777777" w:rsidR="00B6756C" w:rsidRDefault="00B6756C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(4d)</w:t>
            </w:r>
          </w:p>
          <w:p w14:paraId="0B01A268" w14:textId="77777777" w:rsidR="00B6756C" w:rsidRDefault="00B6756C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(4e)</w:t>
            </w:r>
          </w:p>
          <w:p w14:paraId="571376DB" w14:textId="77777777" w:rsidR="00B6756C" w:rsidRDefault="00B6756C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Explanation </w:t>
            </w:r>
          </w:p>
          <w:p w14:paraId="20C39277" w14:textId="77777777" w:rsidR="00B6756C" w:rsidRDefault="00B6756C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(1c)</w:t>
            </w:r>
          </w:p>
          <w:p w14:paraId="09D6B015" w14:textId="77777777" w:rsidR="00B6756C" w:rsidRDefault="00B6756C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 (18a–20)</w:t>
            </w:r>
          </w:p>
          <w:p w14:paraId="4879B658" w14:textId="77777777" w:rsidR="00B6756C" w:rsidRDefault="00B6756C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Reason (5c)</w:t>
            </w:r>
          </w:p>
          <w:p w14:paraId="232A43DF" w14:textId="77777777" w:rsidR="00B6756C" w:rsidRDefault="00B6756C" w:rsidP="00003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(5d)</w:t>
            </w:r>
          </w:p>
          <w:p w14:paraId="22CE6D7E" w14:textId="77777777" w:rsidR="00B6756C" w:rsidRDefault="00B6756C" w:rsidP="0000315A">
            <w:pPr>
              <w:contextualSpacing/>
              <w:rPr>
                <w:rFonts w:ascii="Times New Roman" w:hAnsi="Times New Roman" w:cs="Times New Roman"/>
              </w:rPr>
            </w:pPr>
          </w:p>
          <w:p w14:paraId="151262A9" w14:textId="7974D451" w:rsidR="00B6756C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 / Sequence (5c)</w:t>
            </w:r>
          </w:p>
          <w:p w14:paraId="58A2BD12" w14:textId="62FDE548" w:rsidR="00B6756C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(6c)</w:t>
            </w:r>
          </w:p>
          <w:p w14:paraId="0024CEFE" w14:textId="77777777" w:rsidR="00B6756C" w:rsidRDefault="00B6756C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(6d)</w:t>
            </w:r>
          </w:p>
          <w:p w14:paraId="61DA4270" w14:textId="77777777" w:rsidR="00B6756C" w:rsidRDefault="00B6756C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(6e)</w:t>
            </w:r>
          </w:p>
          <w:p w14:paraId="74B91FC3" w14:textId="77777777" w:rsidR="00B6756C" w:rsidRDefault="00B6756C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(6f)</w:t>
            </w:r>
          </w:p>
          <w:p w14:paraId="0D6C7F05" w14:textId="5D5C0849" w:rsidR="00B6756C" w:rsidRDefault="00B6756C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(6g)</w:t>
            </w:r>
          </w:p>
          <w:p w14:paraId="34CD82B1" w14:textId="2C811C12" w:rsidR="00B6756C" w:rsidRDefault="00B6756C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</w:t>
            </w:r>
            <w:r w:rsidR="00743442">
              <w:rPr>
                <w:rFonts w:ascii="Times New Roman" w:hAnsi="Times New Roman" w:cs="Times New Roman"/>
              </w:rPr>
              <w:t>ison (6h)</w:t>
            </w:r>
          </w:p>
          <w:p w14:paraId="295129EB" w14:textId="77777777" w:rsidR="00743442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</w:p>
          <w:p w14:paraId="3734C10B" w14:textId="730F342A" w:rsidR="00B6756C" w:rsidRDefault="00B6756C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Circumstances (7c)</w:t>
            </w:r>
          </w:p>
          <w:p w14:paraId="0D4F327D" w14:textId="77777777" w:rsidR="00B6756C" w:rsidRDefault="00B6756C" w:rsidP="00B6756C">
            <w:pPr>
              <w:contextualSpacing/>
              <w:rPr>
                <w:rFonts w:ascii="Times New Roman" w:hAnsi="Times New Roman" w:cs="Times New Roman"/>
              </w:rPr>
            </w:pPr>
          </w:p>
          <w:p w14:paraId="77835F8F" w14:textId="77777777" w:rsidR="00743442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(7c)</w:t>
            </w:r>
          </w:p>
          <w:p w14:paraId="47C98FFC" w14:textId="45296DEA" w:rsidR="00743442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Rhetorical question / </w:t>
            </w:r>
            <w:proofErr w:type="spellStart"/>
            <w:r>
              <w:rPr>
                <w:rFonts w:ascii="Times New Roman" w:hAnsi="Times New Roman" w:cs="Times New Roman"/>
              </w:rPr>
              <w:t>Reponse</w:t>
            </w:r>
            <w:proofErr w:type="spellEnd"/>
            <w:r>
              <w:rPr>
                <w:rFonts w:ascii="Times New Roman" w:hAnsi="Times New Roman" w:cs="Times New Roman"/>
              </w:rPr>
              <w:t xml:space="preserve"> (6a–8)</w:t>
            </w:r>
          </w:p>
          <w:p w14:paraId="5E53041B" w14:textId="472A6331" w:rsidR="00743442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(9a)</w:t>
            </w:r>
          </w:p>
          <w:p w14:paraId="4BD2B427" w14:textId="54D2E12B" w:rsidR="00743442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(9b)</w:t>
            </w:r>
          </w:p>
          <w:p w14:paraId="50AA0DE1" w14:textId="5FA2670C" w:rsidR="00743442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Circumstances (9c)</w:t>
            </w:r>
          </w:p>
          <w:p w14:paraId="796E98E6" w14:textId="0800DF12" w:rsidR="00743442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(9b, c)</w:t>
            </w:r>
          </w:p>
          <w:p w14:paraId="09071A04" w14:textId="77777777" w:rsidR="00743442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</w:p>
          <w:p w14:paraId="32238915" w14:textId="247A75D4" w:rsidR="00743442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(9)</w:t>
            </w:r>
          </w:p>
          <w:p w14:paraId="1E4D3E5E" w14:textId="7A68C1AD" w:rsidR="00743442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  <w:r w:rsidR="00870995">
              <w:rPr>
                <w:rFonts w:ascii="Times New Roman" w:hAnsi="Times New Roman" w:cs="Times New Roman"/>
              </w:rPr>
              <w:t xml:space="preserve"> / Further Description (9c–e)</w:t>
            </w:r>
          </w:p>
          <w:p w14:paraId="1A735F51" w14:textId="77777777" w:rsidR="00743442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/ Request (10c)</w:t>
            </w:r>
          </w:p>
          <w:p w14:paraId="5EDC2B0A" w14:textId="446D0BB2" w:rsidR="00743442" w:rsidRPr="00784405" w:rsidRDefault="00743442" w:rsidP="00B67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Request / Purpose (10d)</w:t>
            </w:r>
          </w:p>
        </w:tc>
      </w:tr>
    </w:tbl>
    <w:p w14:paraId="0B434613" w14:textId="2B2DA342" w:rsidR="00B41C8C" w:rsidRDefault="00B41C8C" w:rsidP="00B41C8C"/>
    <w:sectPr w:rsidR="00B41C8C" w:rsidSect="003E5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6E7F"/>
    <w:multiLevelType w:val="hybridMultilevel"/>
    <w:tmpl w:val="BE60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6BB"/>
    <w:multiLevelType w:val="hybridMultilevel"/>
    <w:tmpl w:val="0BD06514"/>
    <w:lvl w:ilvl="0" w:tplc="4ECEC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C"/>
    <w:rsid w:val="0000315A"/>
    <w:rsid w:val="00042466"/>
    <w:rsid w:val="000517EC"/>
    <w:rsid w:val="000C33C5"/>
    <w:rsid w:val="00106E2D"/>
    <w:rsid w:val="00130F86"/>
    <w:rsid w:val="001803BB"/>
    <w:rsid w:val="002723E7"/>
    <w:rsid w:val="002A0E40"/>
    <w:rsid w:val="002A4696"/>
    <w:rsid w:val="002D7328"/>
    <w:rsid w:val="002F28D0"/>
    <w:rsid w:val="00390BDC"/>
    <w:rsid w:val="003E568E"/>
    <w:rsid w:val="003F41F6"/>
    <w:rsid w:val="00466937"/>
    <w:rsid w:val="00475696"/>
    <w:rsid w:val="004C214C"/>
    <w:rsid w:val="004D4BEC"/>
    <w:rsid w:val="005C1488"/>
    <w:rsid w:val="005F5074"/>
    <w:rsid w:val="00641773"/>
    <w:rsid w:val="006A2F5D"/>
    <w:rsid w:val="00743442"/>
    <w:rsid w:val="007831E7"/>
    <w:rsid w:val="00784405"/>
    <w:rsid w:val="007854A5"/>
    <w:rsid w:val="008168E4"/>
    <w:rsid w:val="00870995"/>
    <w:rsid w:val="00872E8C"/>
    <w:rsid w:val="0088522F"/>
    <w:rsid w:val="008A1F3B"/>
    <w:rsid w:val="009642EF"/>
    <w:rsid w:val="009A1A22"/>
    <w:rsid w:val="00A10B92"/>
    <w:rsid w:val="00B41C8C"/>
    <w:rsid w:val="00B6756C"/>
    <w:rsid w:val="00B9635B"/>
    <w:rsid w:val="00C00BA7"/>
    <w:rsid w:val="00C54313"/>
    <w:rsid w:val="00CC3A0F"/>
    <w:rsid w:val="00CF3941"/>
    <w:rsid w:val="00D341EA"/>
    <w:rsid w:val="00D74008"/>
    <w:rsid w:val="00DE3234"/>
    <w:rsid w:val="00DF5F0B"/>
    <w:rsid w:val="00E620C1"/>
    <w:rsid w:val="00EC5CE0"/>
    <w:rsid w:val="00F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52743"/>
  <w14:defaultImageDpi w14:val="32767"/>
  <w15:chartTrackingRefBased/>
  <w15:docId w15:val="{9B861373-213D-F440-9EAA-289ECB6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C00BA7"/>
    <w:pPr>
      <w:widowControl w:val="0"/>
      <w:snapToGrid w:val="0"/>
      <w:spacing w:after="240"/>
      <w:ind w:firstLine="720"/>
    </w:pPr>
    <w:rPr>
      <w:rFonts w:asciiTheme="majorBidi" w:hAnsiTheme="maj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0BA7"/>
    <w:rPr>
      <w:rFonts w:asciiTheme="majorBidi" w:hAnsiTheme="majorBidi"/>
      <w:szCs w:val="20"/>
    </w:rPr>
  </w:style>
  <w:style w:type="paragraph" w:customStyle="1" w:styleId="Subheading1">
    <w:name w:val="Subheading 1"/>
    <w:basedOn w:val="Normal"/>
    <w:next w:val="Normal"/>
    <w:qFormat/>
    <w:rsid w:val="00475696"/>
    <w:pPr>
      <w:keepNext/>
      <w:snapToGrid w:val="0"/>
      <w:spacing w:before="360" w:after="120" w:line="480" w:lineRule="auto"/>
      <w:jc w:val="center"/>
    </w:pPr>
    <w:rPr>
      <w:rFonts w:asciiTheme="majorBidi" w:hAnsiTheme="majorBidi"/>
      <w:b/>
    </w:rPr>
  </w:style>
  <w:style w:type="paragraph" w:customStyle="1" w:styleId="Subheading2">
    <w:name w:val="Subheading 2"/>
    <w:basedOn w:val="Subheading1"/>
    <w:next w:val="Normal"/>
    <w:qFormat/>
    <w:rsid w:val="00475696"/>
    <w:rPr>
      <w:b w:val="0"/>
    </w:rPr>
  </w:style>
  <w:style w:type="paragraph" w:customStyle="1" w:styleId="Subheading3">
    <w:name w:val="Subheading 3"/>
    <w:basedOn w:val="Subheading1"/>
    <w:next w:val="Normal"/>
    <w:qFormat/>
    <w:rsid w:val="00475696"/>
    <w:pPr>
      <w:jc w:val="left"/>
    </w:pPr>
  </w:style>
  <w:style w:type="table" w:styleId="TableGrid">
    <w:name w:val="Table Grid"/>
    <w:basedOn w:val="TableNormal"/>
    <w:uiPriority w:val="59"/>
    <w:rsid w:val="00B41C8C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k2">
    <w:name w:val="greek2"/>
    <w:basedOn w:val="DefaultParagraphFont"/>
    <w:rsid w:val="00B41C8C"/>
  </w:style>
  <w:style w:type="paragraph" w:styleId="NormalWeb">
    <w:name w:val="Normal (Web)"/>
    <w:basedOn w:val="Normal"/>
    <w:uiPriority w:val="99"/>
    <w:unhideWhenUsed/>
    <w:rsid w:val="00B41C8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ListParagraph">
    <w:name w:val="List Paragraph"/>
    <w:basedOn w:val="Normal"/>
    <w:uiPriority w:val="34"/>
    <w:qFormat/>
    <w:rsid w:val="00A1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Myral Watson</dc:creator>
  <cp:keywords/>
  <dc:description/>
  <cp:lastModifiedBy>Myral Watson</cp:lastModifiedBy>
  <cp:revision>5</cp:revision>
  <cp:lastPrinted>2021-10-05T11:08:00Z</cp:lastPrinted>
  <dcterms:created xsi:type="dcterms:W3CDTF">2021-10-05T09:22:00Z</dcterms:created>
  <dcterms:modified xsi:type="dcterms:W3CDTF">2021-10-10T02:45:00Z</dcterms:modified>
</cp:coreProperties>
</file>