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45FE7" w14:textId="7D45257E" w:rsidR="00B41C8C" w:rsidRPr="005562B1" w:rsidRDefault="005562B1" w:rsidP="00B41C8C">
      <w:pPr>
        <w:rPr>
          <w:rFonts w:ascii="Bell MT" w:hAnsi="Bell MT"/>
          <w:b/>
          <w:bCs/>
          <w:sz w:val="36"/>
          <w:szCs w:val="36"/>
        </w:rPr>
      </w:pPr>
      <w:r w:rsidRPr="005562B1">
        <w:rPr>
          <w:rFonts w:ascii="Bell MT" w:hAnsi="Bell MT"/>
          <w:b/>
          <w:bCs/>
          <w:sz w:val="36"/>
          <w:szCs w:val="36"/>
        </w:rPr>
        <w:t>1 Thessalonians 4:1-8</w:t>
      </w:r>
    </w:p>
    <w:p w14:paraId="213901B7" w14:textId="77777777" w:rsidR="001803BB" w:rsidRPr="001803BB" w:rsidRDefault="001803BB" w:rsidP="00B41C8C">
      <w:pPr>
        <w:rPr>
          <w:rFonts w:ascii="Bell MT" w:hAnsi="Bell MT"/>
          <w:b/>
          <w:bCs/>
        </w:rPr>
      </w:pPr>
    </w:p>
    <w:tbl>
      <w:tblPr>
        <w:tblStyle w:val="TableGrid"/>
        <w:tblW w:w="135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090"/>
        <w:gridCol w:w="3510"/>
      </w:tblGrid>
      <w:tr w:rsidR="0000315A" w:rsidRPr="00784405" w14:paraId="4FF5ADE2" w14:textId="77777777" w:rsidTr="00D341EA">
        <w:trPr>
          <w:trHeight w:val="342"/>
        </w:trPr>
        <w:tc>
          <w:tcPr>
            <w:tcW w:w="900" w:type="dxa"/>
          </w:tcPr>
          <w:p w14:paraId="5668147F" w14:textId="17EDF908" w:rsidR="0000315A" w:rsidRPr="005562B1" w:rsidRDefault="0000315A" w:rsidP="0000315A">
            <w:pPr>
              <w:pStyle w:val="NormalWeb"/>
              <w:spacing w:after="0" w:afterAutospacing="0"/>
              <w:contextualSpacing/>
              <w:rPr>
                <w:sz w:val="24"/>
                <w:szCs w:val="24"/>
              </w:rPr>
            </w:pPr>
            <w:r w:rsidRPr="005562B1">
              <w:rPr>
                <w:sz w:val="24"/>
                <w:szCs w:val="24"/>
              </w:rPr>
              <w:t>V</w:t>
            </w:r>
            <w:r w:rsidR="003E568E" w:rsidRPr="005562B1">
              <w:rPr>
                <w:sz w:val="24"/>
                <w:szCs w:val="24"/>
              </w:rPr>
              <w:t>erse</w:t>
            </w:r>
          </w:p>
        </w:tc>
        <w:tc>
          <w:tcPr>
            <w:tcW w:w="9090" w:type="dxa"/>
          </w:tcPr>
          <w:p w14:paraId="71E72E71" w14:textId="6B7F012C" w:rsidR="0000315A" w:rsidRPr="005562B1" w:rsidRDefault="0000315A" w:rsidP="0000315A">
            <w:pPr>
              <w:pStyle w:val="NormalWeb"/>
              <w:spacing w:after="0" w:afterAutospacing="0"/>
              <w:contextualSpacing/>
              <w:rPr>
                <w:rStyle w:val="greek2"/>
                <w:sz w:val="24"/>
                <w:szCs w:val="24"/>
              </w:rPr>
            </w:pPr>
            <w:r w:rsidRPr="005562B1">
              <w:rPr>
                <w:rStyle w:val="greek2"/>
                <w:sz w:val="24"/>
                <w:szCs w:val="24"/>
              </w:rPr>
              <w:t>Text</w:t>
            </w:r>
          </w:p>
        </w:tc>
        <w:tc>
          <w:tcPr>
            <w:tcW w:w="3510" w:type="dxa"/>
          </w:tcPr>
          <w:p w14:paraId="4CED8AE1" w14:textId="7B9F128B" w:rsidR="0000315A" w:rsidRPr="005562B1" w:rsidRDefault="0000315A" w:rsidP="000031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2B1">
              <w:rPr>
                <w:rFonts w:ascii="Times New Roman" w:hAnsi="Times New Roman" w:cs="Times New Roman"/>
                <w:sz w:val="24"/>
                <w:szCs w:val="24"/>
              </w:rPr>
              <w:t>Function</w:t>
            </w:r>
          </w:p>
        </w:tc>
      </w:tr>
      <w:tr w:rsidR="00B41C8C" w:rsidRPr="00784405" w14:paraId="3F6C0E80" w14:textId="77777777" w:rsidTr="00D341EA">
        <w:trPr>
          <w:trHeight w:val="342"/>
        </w:trPr>
        <w:tc>
          <w:tcPr>
            <w:tcW w:w="900" w:type="dxa"/>
          </w:tcPr>
          <w:p w14:paraId="567B71EB" w14:textId="634D5AF8" w:rsidR="00784405" w:rsidRPr="00B92924" w:rsidRDefault="005562B1" w:rsidP="00B92924">
            <w:pPr>
              <w:pStyle w:val="NormalWeb"/>
              <w:spacing w:after="0" w:afterAutospac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4:1a</w:t>
            </w:r>
          </w:p>
          <w:p w14:paraId="5F26FC9F" w14:textId="77777777" w:rsidR="00B92924" w:rsidRDefault="00B92924" w:rsidP="00B92924">
            <w:pPr>
              <w:pStyle w:val="NormalWeb"/>
              <w:spacing w:after="0" w:afterAutospacing="0"/>
              <w:contextualSpacing/>
              <w:rPr>
                <w:sz w:val="24"/>
                <w:szCs w:val="24"/>
              </w:rPr>
            </w:pPr>
          </w:p>
          <w:p w14:paraId="41A26F08" w14:textId="2EACE324" w:rsidR="00B92924" w:rsidRPr="00B92924" w:rsidRDefault="00B92924" w:rsidP="00B92924">
            <w:pPr>
              <w:pStyle w:val="NormalWeb"/>
              <w:spacing w:after="0" w:afterAutospacing="0"/>
              <w:contextualSpacing/>
              <w:rPr>
                <w:sz w:val="24"/>
                <w:szCs w:val="24"/>
              </w:rPr>
            </w:pPr>
            <w:r w:rsidRPr="00B92924">
              <w:rPr>
                <w:sz w:val="24"/>
                <w:szCs w:val="24"/>
              </w:rPr>
              <w:t>b</w:t>
            </w:r>
          </w:p>
          <w:p w14:paraId="195A02E3" w14:textId="4865F791" w:rsidR="00B92924" w:rsidRPr="00B92924" w:rsidRDefault="00B92924" w:rsidP="00B92924">
            <w:pPr>
              <w:pStyle w:val="NormalWeb"/>
              <w:spacing w:after="0" w:afterAutospacing="0"/>
              <w:contextualSpacing/>
              <w:rPr>
                <w:sz w:val="24"/>
                <w:szCs w:val="24"/>
              </w:rPr>
            </w:pPr>
            <w:r w:rsidRPr="00B92924">
              <w:rPr>
                <w:sz w:val="24"/>
                <w:szCs w:val="24"/>
              </w:rPr>
              <w:t>c</w:t>
            </w:r>
          </w:p>
          <w:p w14:paraId="2E01E912" w14:textId="7FED19D0" w:rsidR="00B92924" w:rsidRPr="00B92924" w:rsidRDefault="00B92924" w:rsidP="00B92924">
            <w:pPr>
              <w:pStyle w:val="NormalWeb"/>
              <w:spacing w:after="0" w:afterAutospacing="0"/>
              <w:contextualSpacing/>
              <w:rPr>
                <w:sz w:val="24"/>
                <w:szCs w:val="24"/>
              </w:rPr>
            </w:pPr>
            <w:r w:rsidRPr="00B92924">
              <w:rPr>
                <w:sz w:val="24"/>
                <w:szCs w:val="24"/>
              </w:rPr>
              <w:t>d</w:t>
            </w:r>
          </w:p>
          <w:p w14:paraId="27E112B8" w14:textId="2BE4F493" w:rsidR="00B92924" w:rsidRPr="00B92924" w:rsidRDefault="00B92924" w:rsidP="00B92924">
            <w:pPr>
              <w:pStyle w:val="NormalWeb"/>
              <w:spacing w:after="0" w:afterAutospacing="0"/>
              <w:contextualSpacing/>
              <w:rPr>
                <w:sz w:val="24"/>
                <w:szCs w:val="24"/>
              </w:rPr>
            </w:pPr>
            <w:r w:rsidRPr="00B92924">
              <w:rPr>
                <w:sz w:val="24"/>
                <w:szCs w:val="24"/>
              </w:rPr>
              <w:t>e</w:t>
            </w:r>
          </w:p>
          <w:p w14:paraId="5927160C" w14:textId="2A5543A5" w:rsidR="00B92924" w:rsidRPr="00B92924" w:rsidRDefault="00B92924" w:rsidP="00B92924">
            <w:pPr>
              <w:pStyle w:val="NormalWeb"/>
              <w:spacing w:after="0" w:afterAutospacing="0"/>
              <w:contextualSpacing/>
              <w:rPr>
                <w:sz w:val="24"/>
                <w:szCs w:val="24"/>
              </w:rPr>
            </w:pPr>
            <w:r w:rsidRPr="00B92924">
              <w:rPr>
                <w:sz w:val="24"/>
                <w:szCs w:val="24"/>
              </w:rPr>
              <w:t>f</w:t>
            </w:r>
          </w:p>
          <w:p w14:paraId="5AD8DE83" w14:textId="33856073" w:rsidR="00B92924" w:rsidRPr="00B92924" w:rsidRDefault="00B92924" w:rsidP="00B92924">
            <w:pPr>
              <w:pStyle w:val="NormalWeb"/>
              <w:spacing w:after="0" w:afterAutospacing="0"/>
              <w:contextualSpacing/>
              <w:rPr>
                <w:sz w:val="24"/>
                <w:szCs w:val="24"/>
              </w:rPr>
            </w:pPr>
            <w:r w:rsidRPr="00B92924">
              <w:rPr>
                <w:sz w:val="24"/>
                <w:szCs w:val="24"/>
              </w:rPr>
              <w:t>g</w:t>
            </w:r>
          </w:p>
          <w:p w14:paraId="51539E41" w14:textId="4A1CCFAC" w:rsidR="00B92924" w:rsidRPr="00B92924" w:rsidRDefault="00B92924" w:rsidP="00B92924">
            <w:pPr>
              <w:pStyle w:val="NormalWeb"/>
              <w:spacing w:after="0" w:afterAutospacing="0"/>
              <w:contextualSpacing/>
              <w:rPr>
                <w:sz w:val="24"/>
                <w:szCs w:val="24"/>
              </w:rPr>
            </w:pPr>
            <w:r w:rsidRPr="00B92924">
              <w:rPr>
                <w:sz w:val="24"/>
                <w:szCs w:val="24"/>
              </w:rPr>
              <w:t>h</w:t>
            </w:r>
          </w:p>
          <w:p w14:paraId="6F579A4D" w14:textId="77777777" w:rsidR="00B92924" w:rsidRDefault="00B92924" w:rsidP="00B92924">
            <w:pPr>
              <w:pStyle w:val="NormalWeb"/>
              <w:spacing w:after="0" w:afterAutospacing="0"/>
              <w:contextualSpacing/>
              <w:rPr>
                <w:sz w:val="24"/>
                <w:szCs w:val="24"/>
              </w:rPr>
            </w:pPr>
            <w:r w:rsidRPr="00B92924">
              <w:rPr>
                <w:sz w:val="24"/>
                <w:szCs w:val="24"/>
              </w:rPr>
              <w:t xml:space="preserve">2a </w:t>
            </w:r>
          </w:p>
          <w:p w14:paraId="1541641E" w14:textId="67987430" w:rsidR="00B92924" w:rsidRDefault="00B92924" w:rsidP="00B92924">
            <w:pPr>
              <w:pStyle w:val="NormalWeb"/>
              <w:spacing w:after="0" w:afterAutospac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  <w:p w14:paraId="5CAD99D5" w14:textId="77777777" w:rsidR="00B92924" w:rsidRDefault="00B92924" w:rsidP="00B92924">
            <w:pPr>
              <w:pStyle w:val="NormalWeb"/>
              <w:spacing w:after="0" w:afterAutospac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</w:t>
            </w:r>
          </w:p>
          <w:p w14:paraId="63B12400" w14:textId="6BB72BA5" w:rsidR="00D42528" w:rsidRDefault="00D42528" w:rsidP="00B92924">
            <w:pPr>
              <w:pStyle w:val="NormalWeb"/>
              <w:spacing w:after="0" w:afterAutospac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  <w:p w14:paraId="43B0E082" w14:textId="7288827B" w:rsidR="00D42528" w:rsidRDefault="00D42528" w:rsidP="00B92924">
            <w:pPr>
              <w:pStyle w:val="NormalWeb"/>
              <w:spacing w:after="0" w:afterAutospac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  <w:p w14:paraId="65C4ED15" w14:textId="77777777" w:rsidR="00D42528" w:rsidRDefault="00D42528" w:rsidP="00B92924">
            <w:pPr>
              <w:pStyle w:val="NormalWeb"/>
              <w:spacing w:after="0" w:afterAutospac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</w:t>
            </w:r>
          </w:p>
          <w:p w14:paraId="33557895" w14:textId="5166B19C" w:rsidR="00D42528" w:rsidRDefault="00D42528" w:rsidP="00B92924">
            <w:pPr>
              <w:pStyle w:val="NormalWeb"/>
              <w:spacing w:after="0" w:afterAutospac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  <w:p w14:paraId="2026A396" w14:textId="22D72B62" w:rsidR="00D42528" w:rsidRDefault="00D42528" w:rsidP="00B92924">
            <w:pPr>
              <w:pStyle w:val="NormalWeb"/>
              <w:spacing w:after="0" w:afterAutospac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  <w:p w14:paraId="6DC13A28" w14:textId="17810B57" w:rsidR="00D42528" w:rsidRDefault="00D42528" w:rsidP="00B92924">
            <w:pPr>
              <w:pStyle w:val="NormalWeb"/>
              <w:spacing w:after="0" w:afterAutospac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  <w:p w14:paraId="4C9CCAFE" w14:textId="5124F6C3" w:rsidR="00D42528" w:rsidRDefault="00D42528" w:rsidP="00B92924">
            <w:pPr>
              <w:pStyle w:val="NormalWeb"/>
              <w:spacing w:after="0" w:afterAutospac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  <w:p w14:paraId="36244991" w14:textId="77777777" w:rsidR="00D42528" w:rsidRDefault="00D42528" w:rsidP="00B92924">
            <w:pPr>
              <w:pStyle w:val="NormalWeb"/>
              <w:spacing w:after="0" w:afterAutospac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6a</w:t>
            </w:r>
          </w:p>
          <w:p w14:paraId="575982D4" w14:textId="4311C59F" w:rsidR="00D42528" w:rsidRDefault="00D42528" w:rsidP="00B92924">
            <w:pPr>
              <w:pStyle w:val="NormalWeb"/>
              <w:spacing w:after="0" w:afterAutospac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  <w:p w14:paraId="418581D4" w14:textId="2D5556ED" w:rsidR="00D42528" w:rsidRDefault="00D42528" w:rsidP="00B92924">
            <w:pPr>
              <w:pStyle w:val="NormalWeb"/>
              <w:spacing w:after="0" w:afterAutospac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  <w:p w14:paraId="3D2C3786" w14:textId="6AE9E50C" w:rsidR="00D42528" w:rsidRDefault="00D42528" w:rsidP="00B92924">
            <w:pPr>
              <w:pStyle w:val="NormalWeb"/>
              <w:spacing w:after="0" w:afterAutospac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  <w:p w14:paraId="0135835E" w14:textId="1C2FD2AF" w:rsidR="00D42528" w:rsidRDefault="00D42528" w:rsidP="00B92924">
            <w:pPr>
              <w:pStyle w:val="NormalWeb"/>
              <w:spacing w:after="0" w:afterAutospac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2F5F4FAD" w14:textId="5DFC53A0" w:rsidR="00D42528" w:rsidRDefault="00D42528" w:rsidP="00B92924">
            <w:pPr>
              <w:pStyle w:val="NormalWeb"/>
              <w:spacing w:after="0" w:afterAutospac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  <w:p w14:paraId="5286F047" w14:textId="7184D92C" w:rsidR="00D42528" w:rsidRDefault="00D42528" w:rsidP="00B92924">
            <w:pPr>
              <w:pStyle w:val="NormalWeb"/>
              <w:spacing w:after="0" w:afterAutospac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  <w:p w14:paraId="4512EBB5" w14:textId="108C73C9" w:rsidR="00D42528" w:rsidRDefault="00D42528" w:rsidP="00B92924">
            <w:pPr>
              <w:pStyle w:val="NormalWeb"/>
              <w:spacing w:after="0" w:afterAutospac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7a</w:t>
            </w:r>
          </w:p>
          <w:p w14:paraId="774290CD" w14:textId="698E7F86" w:rsidR="00D42528" w:rsidRDefault="00D42528" w:rsidP="00B92924">
            <w:pPr>
              <w:pStyle w:val="NormalWeb"/>
              <w:spacing w:after="0" w:afterAutospac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  <w:p w14:paraId="5BD19403" w14:textId="6A97C078" w:rsidR="00D42528" w:rsidRDefault="00D42528" w:rsidP="00D42528">
            <w:pPr>
              <w:pStyle w:val="NormalWeb"/>
              <w:spacing w:after="0" w:afterAutospac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</w:t>
            </w:r>
          </w:p>
          <w:p w14:paraId="5ABFA11F" w14:textId="30F89701" w:rsidR="00D42528" w:rsidRDefault="00D42528" w:rsidP="00D42528">
            <w:pPr>
              <w:pStyle w:val="NormalWeb"/>
              <w:spacing w:after="0" w:afterAutospac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  <w:p w14:paraId="049500D3" w14:textId="7EE4BDAA" w:rsidR="00D42528" w:rsidRDefault="00D42528" w:rsidP="00D42528">
            <w:pPr>
              <w:pStyle w:val="NormalWeb"/>
              <w:spacing w:after="0" w:afterAutospac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  <w:p w14:paraId="4942E82E" w14:textId="77777777" w:rsidR="00D42528" w:rsidRDefault="00D42528" w:rsidP="00D42528">
            <w:pPr>
              <w:pStyle w:val="NormalWeb"/>
              <w:spacing w:after="0" w:afterAutospacing="0"/>
              <w:contextualSpacing/>
              <w:rPr>
                <w:sz w:val="24"/>
                <w:szCs w:val="24"/>
              </w:rPr>
            </w:pPr>
          </w:p>
          <w:p w14:paraId="2EE408C4" w14:textId="309EF1C3" w:rsidR="00B92924" w:rsidRPr="00784405" w:rsidRDefault="00B92924" w:rsidP="00B92924">
            <w:pPr>
              <w:pStyle w:val="NormalWeb"/>
              <w:spacing w:after="0" w:afterAutospacing="0"/>
              <w:contextualSpacing/>
            </w:pPr>
          </w:p>
        </w:tc>
        <w:tc>
          <w:tcPr>
            <w:tcW w:w="9090" w:type="dxa"/>
          </w:tcPr>
          <w:p w14:paraId="4890B966" w14:textId="7AF3620C" w:rsidR="005562B1" w:rsidRPr="00B037B6" w:rsidRDefault="005562B1" w:rsidP="005562B1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B037B6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r w:rsidRPr="00B037B6">
              <w:rPr>
                <w:rFonts w:asciiTheme="majorBidi" w:hAnsiTheme="majorBidi" w:cstheme="majorBidi"/>
                <w:sz w:val="24"/>
                <w:szCs w:val="24"/>
              </w:rPr>
              <w:t xml:space="preserve">Finally then, brethren, </w:t>
            </w:r>
          </w:p>
          <w:p w14:paraId="5B8988A7" w14:textId="77777777" w:rsidR="005562B1" w:rsidRDefault="005562B1" w:rsidP="005562B1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D16A1ED" w14:textId="14F4AA85" w:rsidR="005562B1" w:rsidRPr="00B037B6" w:rsidRDefault="005562B1" w:rsidP="005562B1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B037B6">
              <w:rPr>
                <w:rFonts w:asciiTheme="majorBidi" w:hAnsiTheme="majorBidi" w:cstheme="majorBidi"/>
                <w:sz w:val="24"/>
                <w:szCs w:val="24"/>
              </w:rPr>
              <w:t>we request and exhort yo</w:t>
            </w:r>
            <w:r w:rsidR="00D42528">
              <w:rPr>
                <w:rFonts w:asciiTheme="majorBidi" w:hAnsiTheme="majorBidi" w:cstheme="majorBidi"/>
                <w:sz w:val="24"/>
                <w:szCs w:val="24"/>
              </w:rPr>
              <w:t>u</w:t>
            </w:r>
          </w:p>
          <w:p w14:paraId="684EF935" w14:textId="40691AF1" w:rsidR="005562B1" w:rsidRPr="00B037B6" w:rsidRDefault="005562B1" w:rsidP="005562B1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FF0F4D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FF0F4D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B037B6">
              <w:rPr>
                <w:rFonts w:asciiTheme="majorBidi" w:hAnsiTheme="majorBidi" w:cstheme="majorBidi"/>
                <w:sz w:val="24"/>
                <w:szCs w:val="24"/>
              </w:rPr>
              <w:t xml:space="preserve">in the Lord Jesus, </w:t>
            </w:r>
          </w:p>
          <w:p w14:paraId="38BB46B0" w14:textId="52D960E5" w:rsidR="005562B1" w:rsidRPr="00B037B6" w:rsidRDefault="005562B1" w:rsidP="005562B1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FF0F4D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FF0F4D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B037B6">
              <w:rPr>
                <w:rFonts w:asciiTheme="majorBidi" w:hAnsiTheme="majorBidi" w:cstheme="majorBidi"/>
                <w:sz w:val="24"/>
                <w:szCs w:val="24"/>
              </w:rPr>
              <w:t xml:space="preserve">that as you received from us instruction </w:t>
            </w:r>
          </w:p>
          <w:p w14:paraId="03939F04" w14:textId="23D446F1" w:rsidR="005562B1" w:rsidRPr="00B037B6" w:rsidRDefault="005562B1" w:rsidP="005562B1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FF0F4D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FF0F4D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B037B6">
              <w:rPr>
                <w:rFonts w:asciiTheme="majorBidi" w:hAnsiTheme="majorBidi" w:cstheme="majorBidi"/>
                <w:sz w:val="24"/>
                <w:szCs w:val="24"/>
              </w:rPr>
              <w:t xml:space="preserve">as to how you ought to walk </w:t>
            </w:r>
          </w:p>
          <w:p w14:paraId="5147FE18" w14:textId="52A68D7C" w:rsidR="005562B1" w:rsidRPr="00B037B6" w:rsidRDefault="005562B1" w:rsidP="005562B1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FF0F4D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FF0F4D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B037B6">
              <w:rPr>
                <w:rFonts w:asciiTheme="majorBidi" w:hAnsiTheme="majorBidi" w:cstheme="majorBidi"/>
                <w:sz w:val="24"/>
                <w:szCs w:val="24"/>
              </w:rPr>
              <w:t xml:space="preserve">and please God </w:t>
            </w:r>
          </w:p>
          <w:p w14:paraId="51EBCDE9" w14:textId="2DE83FD8" w:rsidR="005562B1" w:rsidRPr="00B037B6" w:rsidRDefault="005562B1" w:rsidP="005562B1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FF0F4D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FF0F4D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B037B6">
              <w:rPr>
                <w:rFonts w:asciiTheme="majorBidi" w:hAnsiTheme="majorBidi" w:cstheme="majorBidi"/>
                <w:sz w:val="24"/>
                <w:szCs w:val="24"/>
              </w:rPr>
              <w:t xml:space="preserve">(just as you actually do walk), </w:t>
            </w:r>
          </w:p>
          <w:p w14:paraId="5E4752C3" w14:textId="41E61803" w:rsidR="005562B1" w:rsidRDefault="005562B1" w:rsidP="005562B1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FF0F4D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B037B6">
              <w:rPr>
                <w:rFonts w:asciiTheme="majorBidi" w:hAnsiTheme="majorBidi" w:cstheme="majorBidi"/>
                <w:sz w:val="24"/>
                <w:szCs w:val="24"/>
              </w:rPr>
              <w:t xml:space="preserve">that you excel still more. </w:t>
            </w:r>
          </w:p>
          <w:p w14:paraId="713EEAFD" w14:textId="3333FD10" w:rsidR="005562B1" w:rsidRDefault="005562B1" w:rsidP="005562B1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FF0F4D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B037B6">
              <w:rPr>
                <w:rFonts w:asciiTheme="majorBidi" w:hAnsiTheme="majorBidi" w:cstheme="majorBidi"/>
                <w:sz w:val="24"/>
                <w:szCs w:val="24"/>
              </w:rPr>
              <w:t xml:space="preserve">For you know what commandments we gave you </w:t>
            </w:r>
          </w:p>
          <w:p w14:paraId="15C9D82F" w14:textId="6C801DB6" w:rsidR="005562B1" w:rsidRDefault="005562B1" w:rsidP="005562B1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FF0F4D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B037B6">
              <w:rPr>
                <w:rFonts w:asciiTheme="majorBidi" w:hAnsiTheme="majorBidi" w:cstheme="majorBidi"/>
                <w:sz w:val="24"/>
                <w:szCs w:val="24"/>
              </w:rPr>
              <w:t xml:space="preserve">by the authority of the Lord Jesus. </w:t>
            </w:r>
          </w:p>
          <w:p w14:paraId="7B7748AE" w14:textId="61D9BA5C" w:rsidR="005562B1" w:rsidRDefault="00FF0F4D" w:rsidP="005562B1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5562B1" w:rsidRPr="00B037B6">
              <w:rPr>
                <w:rFonts w:asciiTheme="majorBidi" w:hAnsiTheme="majorBidi" w:cstheme="majorBidi"/>
                <w:sz w:val="24"/>
                <w:szCs w:val="24"/>
              </w:rPr>
              <w:t xml:space="preserve">For this is the will of God, </w:t>
            </w:r>
          </w:p>
          <w:p w14:paraId="2A2C3199" w14:textId="2C0C1345" w:rsidR="005562B1" w:rsidRDefault="005562B1" w:rsidP="005562B1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B037B6">
              <w:rPr>
                <w:rFonts w:asciiTheme="majorBidi" w:hAnsiTheme="majorBidi" w:cstheme="majorBidi"/>
                <w:sz w:val="24"/>
                <w:szCs w:val="24"/>
              </w:rPr>
              <w:t xml:space="preserve">your sanctification; </w:t>
            </w:r>
          </w:p>
          <w:p w14:paraId="7C77941E" w14:textId="2CA9B970" w:rsidR="005562B1" w:rsidRDefault="005562B1" w:rsidP="005562B1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B037B6">
              <w:rPr>
                <w:rFonts w:asciiTheme="majorBidi" w:hAnsiTheme="majorBidi" w:cstheme="majorBidi"/>
                <w:sz w:val="24"/>
                <w:szCs w:val="24"/>
              </w:rPr>
              <w:t xml:space="preserve">that is, that you abstain from sexual immorality; </w:t>
            </w:r>
          </w:p>
          <w:p w14:paraId="127A456D" w14:textId="063BC82C" w:rsidR="005562B1" w:rsidRDefault="00D42528" w:rsidP="005562B1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5562B1" w:rsidRPr="00B037B6">
              <w:rPr>
                <w:rFonts w:asciiTheme="majorBidi" w:hAnsiTheme="majorBidi" w:cstheme="majorBidi"/>
                <w:sz w:val="24"/>
                <w:szCs w:val="24"/>
              </w:rPr>
              <w:t xml:space="preserve">that each of you know how to possess his own vessel </w:t>
            </w:r>
          </w:p>
          <w:p w14:paraId="77C62A41" w14:textId="3E7AE23A" w:rsidR="005562B1" w:rsidRDefault="005562B1" w:rsidP="005562B1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B037B6">
              <w:rPr>
                <w:rFonts w:asciiTheme="majorBidi" w:hAnsiTheme="majorBidi" w:cstheme="majorBidi"/>
                <w:sz w:val="24"/>
                <w:szCs w:val="24"/>
              </w:rPr>
              <w:t xml:space="preserve">in sanctification </w:t>
            </w:r>
          </w:p>
          <w:p w14:paraId="085000A5" w14:textId="0B45A54A" w:rsidR="005562B1" w:rsidRDefault="005562B1" w:rsidP="005562B1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B037B6">
              <w:rPr>
                <w:rFonts w:asciiTheme="majorBidi" w:hAnsiTheme="majorBidi" w:cstheme="majorBidi"/>
                <w:sz w:val="24"/>
                <w:szCs w:val="24"/>
              </w:rPr>
              <w:t xml:space="preserve">and honor, </w:t>
            </w:r>
          </w:p>
          <w:p w14:paraId="00356554" w14:textId="09E2AFAC" w:rsidR="005562B1" w:rsidRDefault="005562B1" w:rsidP="005562B1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B037B6">
              <w:rPr>
                <w:rFonts w:asciiTheme="majorBidi" w:hAnsiTheme="majorBidi" w:cstheme="majorBidi"/>
                <w:sz w:val="24"/>
                <w:szCs w:val="24"/>
              </w:rPr>
              <w:t xml:space="preserve">not in lustful passion, </w:t>
            </w:r>
          </w:p>
          <w:p w14:paraId="1B7D0183" w14:textId="587A1E44" w:rsidR="005562B1" w:rsidRDefault="005562B1" w:rsidP="005562B1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B037B6">
              <w:rPr>
                <w:rFonts w:asciiTheme="majorBidi" w:hAnsiTheme="majorBidi" w:cstheme="majorBidi"/>
                <w:sz w:val="24"/>
                <w:szCs w:val="24"/>
              </w:rPr>
              <w:t xml:space="preserve">like the Gentiles who do not know God; </w:t>
            </w:r>
          </w:p>
          <w:p w14:paraId="25AFC8B3" w14:textId="5FE80D2A" w:rsidR="005562B1" w:rsidRDefault="005562B1" w:rsidP="005562B1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B037B6">
              <w:rPr>
                <w:rFonts w:asciiTheme="majorBidi" w:hAnsiTheme="majorBidi" w:cstheme="majorBidi"/>
                <w:sz w:val="24"/>
                <w:szCs w:val="24"/>
              </w:rPr>
              <w:t xml:space="preserve">and that no man transgress </w:t>
            </w:r>
          </w:p>
          <w:p w14:paraId="63B32F2D" w14:textId="644DE4C3" w:rsidR="005562B1" w:rsidRDefault="005562B1" w:rsidP="005562B1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B037B6">
              <w:rPr>
                <w:rFonts w:asciiTheme="majorBidi" w:hAnsiTheme="majorBidi" w:cstheme="majorBidi"/>
                <w:sz w:val="24"/>
                <w:szCs w:val="24"/>
              </w:rPr>
              <w:t xml:space="preserve">and defraud his brother </w:t>
            </w:r>
          </w:p>
          <w:p w14:paraId="6C25BB5E" w14:textId="1B4E0B3F" w:rsidR="005562B1" w:rsidRDefault="005562B1" w:rsidP="005562B1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B037B6">
              <w:rPr>
                <w:rFonts w:asciiTheme="majorBidi" w:hAnsiTheme="majorBidi" w:cstheme="majorBidi"/>
                <w:sz w:val="24"/>
                <w:szCs w:val="24"/>
              </w:rPr>
              <w:t xml:space="preserve">in the matter </w:t>
            </w:r>
          </w:p>
          <w:p w14:paraId="7E92062C" w14:textId="1C1233C6" w:rsidR="005562B1" w:rsidRDefault="005562B1" w:rsidP="005562B1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B037B6">
              <w:rPr>
                <w:rFonts w:asciiTheme="majorBidi" w:hAnsiTheme="majorBidi" w:cstheme="majorBidi"/>
                <w:sz w:val="24"/>
                <w:szCs w:val="24"/>
              </w:rPr>
              <w:t xml:space="preserve">because the Lord is the avenger </w:t>
            </w:r>
          </w:p>
          <w:p w14:paraId="4303BE18" w14:textId="0158FC24" w:rsidR="005562B1" w:rsidRDefault="000E7ABE" w:rsidP="005562B1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5562B1" w:rsidRPr="00B037B6">
              <w:rPr>
                <w:rFonts w:asciiTheme="majorBidi" w:hAnsiTheme="majorBidi" w:cstheme="majorBidi"/>
                <w:sz w:val="24"/>
                <w:szCs w:val="24"/>
              </w:rPr>
              <w:t xml:space="preserve">in all these things, </w:t>
            </w:r>
          </w:p>
          <w:p w14:paraId="01A07F28" w14:textId="4DCD8FF3" w:rsidR="005562B1" w:rsidRDefault="005562B1" w:rsidP="005562B1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B037B6">
              <w:rPr>
                <w:rFonts w:asciiTheme="majorBidi" w:hAnsiTheme="majorBidi" w:cstheme="majorBidi"/>
                <w:sz w:val="24"/>
                <w:szCs w:val="24"/>
              </w:rPr>
              <w:t xml:space="preserve">just as we also told you before </w:t>
            </w:r>
          </w:p>
          <w:p w14:paraId="053ACC3F" w14:textId="621830D2" w:rsidR="005562B1" w:rsidRDefault="005562B1" w:rsidP="005562B1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B037B6">
              <w:rPr>
                <w:rFonts w:asciiTheme="majorBidi" w:hAnsiTheme="majorBidi" w:cstheme="majorBidi"/>
                <w:sz w:val="24"/>
                <w:szCs w:val="24"/>
              </w:rPr>
              <w:t xml:space="preserve">and solemnly warned you. </w:t>
            </w:r>
          </w:p>
          <w:p w14:paraId="3BBA2E88" w14:textId="2CD20EDB" w:rsidR="005562B1" w:rsidRDefault="005562B1" w:rsidP="005562B1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B037B6">
              <w:rPr>
                <w:rFonts w:asciiTheme="majorBidi" w:hAnsiTheme="majorBidi" w:cstheme="majorBidi"/>
                <w:sz w:val="24"/>
                <w:szCs w:val="24"/>
              </w:rPr>
              <w:t xml:space="preserve">For God has not called us for the purpose of impurity, </w:t>
            </w:r>
          </w:p>
          <w:p w14:paraId="7097EBBB" w14:textId="1507FF05" w:rsidR="005562B1" w:rsidRDefault="005562B1" w:rsidP="005562B1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B037B6">
              <w:rPr>
                <w:rFonts w:asciiTheme="majorBidi" w:hAnsiTheme="majorBidi" w:cstheme="majorBidi"/>
                <w:sz w:val="24"/>
                <w:szCs w:val="24"/>
              </w:rPr>
              <w:t xml:space="preserve">but in sanctification. </w:t>
            </w:r>
          </w:p>
          <w:p w14:paraId="0F3B5B19" w14:textId="77988FE1" w:rsidR="005562B1" w:rsidRDefault="005562B1" w:rsidP="005562B1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B037B6">
              <w:rPr>
                <w:rFonts w:asciiTheme="majorBidi" w:hAnsiTheme="majorBidi" w:cstheme="majorBidi"/>
                <w:sz w:val="24"/>
                <w:szCs w:val="24"/>
              </w:rPr>
              <w:t xml:space="preserve">So, he who rejects this is not rejecting man </w:t>
            </w:r>
          </w:p>
          <w:p w14:paraId="732292CA" w14:textId="5BC0EEFD" w:rsidR="005562B1" w:rsidRDefault="005562B1" w:rsidP="005562B1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B037B6">
              <w:rPr>
                <w:rFonts w:asciiTheme="majorBidi" w:hAnsiTheme="majorBidi" w:cstheme="majorBidi"/>
                <w:sz w:val="24"/>
                <w:szCs w:val="24"/>
              </w:rPr>
              <w:t xml:space="preserve">but the God </w:t>
            </w:r>
          </w:p>
          <w:p w14:paraId="10663EE1" w14:textId="14668DC6" w:rsidR="005562B1" w:rsidRDefault="005562B1" w:rsidP="005562B1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B037B6">
              <w:rPr>
                <w:rFonts w:asciiTheme="majorBidi" w:hAnsiTheme="majorBidi" w:cstheme="majorBidi"/>
                <w:sz w:val="24"/>
                <w:szCs w:val="24"/>
              </w:rPr>
              <w:t xml:space="preserve">who gives His Holy Spirit to </w:t>
            </w:r>
            <w:proofErr w:type="gramStart"/>
            <w:r w:rsidRPr="00B037B6">
              <w:rPr>
                <w:rFonts w:asciiTheme="majorBidi" w:hAnsiTheme="majorBidi" w:cstheme="majorBidi"/>
                <w:sz w:val="24"/>
                <w:szCs w:val="24"/>
              </w:rPr>
              <w:t>you.</w:t>
            </w:r>
            <w:proofErr w:type="gramEnd"/>
          </w:p>
          <w:p w14:paraId="20D416E7" w14:textId="77777777" w:rsidR="005562B1" w:rsidRDefault="005562B1" w:rsidP="005562B1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37F5C96" w14:textId="77777777" w:rsidR="005562B1" w:rsidRDefault="005562B1" w:rsidP="005562B1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80F909A" w14:textId="77777777" w:rsidR="005562B1" w:rsidRDefault="005562B1" w:rsidP="005562B1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82B40EF" w14:textId="77777777" w:rsidR="005562B1" w:rsidRDefault="005562B1" w:rsidP="005562B1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E398CA3" w14:textId="77777777" w:rsidR="00B92924" w:rsidRDefault="005562B1" w:rsidP="005562B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72375">
              <w:rPr>
                <w:rFonts w:asciiTheme="majorBidi" w:hAnsiTheme="majorBidi" w:cstheme="majorBidi"/>
                <w:sz w:val="24"/>
                <w:szCs w:val="24"/>
              </w:rPr>
              <w:t>Λοι</w:t>
            </w:r>
            <w:proofErr w:type="spellEnd"/>
            <w:r w:rsidRPr="00572375">
              <w:rPr>
                <w:rFonts w:asciiTheme="majorBidi" w:hAnsiTheme="majorBidi" w:cstheme="majorBidi"/>
                <w:sz w:val="24"/>
                <w:szCs w:val="24"/>
              </w:rPr>
              <w:t>π</w:t>
            </w:r>
            <w:proofErr w:type="spellStart"/>
            <w:r w:rsidRPr="00572375">
              <w:rPr>
                <w:rFonts w:asciiTheme="majorBidi" w:hAnsiTheme="majorBidi" w:cstheme="majorBidi"/>
                <w:sz w:val="24"/>
                <w:szCs w:val="24"/>
              </w:rPr>
              <w:t>ὸν</w:t>
            </w:r>
            <w:proofErr w:type="spellEnd"/>
            <w:r w:rsidRPr="0057237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72375">
              <w:rPr>
                <w:rFonts w:asciiTheme="majorBidi" w:hAnsiTheme="majorBidi" w:cstheme="majorBidi"/>
                <w:sz w:val="24"/>
                <w:szCs w:val="24"/>
              </w:rPr>
              <w:t>οὖν</w:t>
            </w:r>
            <w:proofErr w:type="spellEnd"/>
            <w:r w:rsidRPr="00572375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572375">
              <w:rPr>
                <w:rFonts w:asciiTheme="majorBidi" w:hAnsiTheme="majorBidi" w:cstheme="majorBidi"/>
                <w:sz w:val="24"/>
                <w:szCs w:val="24"/>
              </w:rPr>
              <w:t>ἀδελφοί</w:t>
            </w:r>
            <w:proofErr w:type="spellEnd"/>
            <w:r w:rsidRPr="00572375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</w:p>
          <w:p w14:paraId="5BCC013E" w14:textId="77777777" w:rsidR="007A5614" w:rsidRDefault="007A5614" w:rsidP="005562B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941BDB2" w14:textId="77777777" w:rsidR="00B92924" w:rsidRDefault="005562B1" w:rsidP="005562B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72375">
              <w:rPr>
                <w:rFonts w:asciiTheme="majorBidi" w:hAnsiTheme="majorBidi" w:cstheme="majorBidi"/>
                <w:sz w:val="24"/>
                <w:szCs w:val="24"/>
              </w:rPr>
              <w:t>ἐρωτῶμεν</w:t>
            </w:r>
            <w:proofErr w:type="spellEnd"/>
            <w:r w:rsidRPr="0057237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72375">
              <w:rPr>
                <w:rFonts w:asciiTheme="majorBidi" w:hAnsiTheme="majorBidi" w:cstheme="majorBidi"/>
                <w:sz w:val="24"/>
                <w:szCs w:val="24"/>
              </w:rPr>
              <w:t>ὑμᾶς</w:t>
            </w:r>
            <w:proofErr w:type="spellEnd"/>
            <w:r w:rsidRPr="00572375">
              <w:rPr>
                <w:rFonts w:asciiTheme="majorBidi" w:hAnsiTheme="majorBidi" w:cstheme="majorBidi"/>
                <w:sz w:val="24"/>
                <w:szCs w:val="24"/>
              </w:rPr>
              <w:t xml:space="preserve"> καὶ παρακα</w:t>
            </w:r>
            <w:proofErr w:type="spellStart"/>
            <w:r w:rsidRPr="00572375">
              <w:rPr>
                <w:rFonts w:asciiTheme="majorBidi" w:hAnsiTheme="majorBidi" w:cstheme="majorBidi"/>
                <w:sz w:val="24"/>
                <w:szCs w:val="24"/>
              </w:rPr>
              <w:t>λοῦμεν</w:t>
            </w:r>
            <w:proofErr w:type="spellEnd"/>
            <w:r w:rsidRPr="0057237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41E02F14" w14:textId="0EEE32E3" w:rsidR="00B92924" w:rsidRDefault="007A5614" w:rsidP="005562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0E7ABE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D006F4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D006F4">
              <w:rPr>
                <w:rFonts w:asciiTheme="majorBidi" w:hAnsiTheme="majorBidi" w:cstheme="majorBidi"/>
                <w:sz w:val="24"/>
                <w:szCs w:val="24"/>
              </w:rPr>
              <w:tab/>
            </w:r>
            <w:proofErr w:type="spellStart"/>
            <w:r w:rsidR="005562B1" w:rsidRPr="00572375">
              <w:rPr>
                <w:rFonts w:asciiTheme="majorBidi" w:hAnsiTheme="majorBidi" w:cstheme="majorBidi"/>
                <w:sz w:val="24"/>
                <w:szCs w:val="24"/>
              </w:rPr>
              <w:t>ἐν</w:t>
            </w:r>
            <w:proofErr w:type="spellEnd"/>
            <w:r w:rsidR="005562B1" w:rsidRPr="0057237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5562B1" w:rsidRPr="00572375">
              <w:rPr>
                <w:rFonts w:asciiTheme="majorBidi" w:hAnsiTheme="majorBidi" w:cstheme="majorBidi"/>
                <w:sz w:val="24"/>
                <w:szCs w:val="24"/>
              </w:rPr>
              <w:t>κυρίῳ</w:t>
            </w:r>
            <w:proofErr w:type="spellEnd"/>
            <w:r w:rsidR="005562B1" w:rsidRPr="0057237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5562B1" w:rsidRPr="00572375">
              <w:rPr>
                <w:rFonts w:asciiTheme="majorBidi" w:hAnsiTheme="majorBidi" w:cstheme="majorBidi"/>
                <w:sz w:val="24"/>
                <w:szCs w:val="24"/>
              </w:rPr>
              <w:t>Ἰησοῦ</w:t>
            </w:r>
            <w:proofErr w:type="spellEnd"/>
            <w:r w:rsidR="005562B1" w:rsidRPr="00572375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</w:p>
          <w:p w14:paraId="77153149" w14:textId="4B205949" w:rsidR="000E7ABE" w:rsidRDefault="000E7ABE" w:rsidP="005562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D006F4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D006F4">
              <w:rPr>
                <w:rFonts w:asciiTheme="majorBidi" w:hAnsiTheme="majorBidi" w:cstheme="majorBidi"/>
                <w:sz w:val="24"/>
                <w:szCs w:val="24"/>
              </w:rPr>
              <w:tab/>
            </w:r>
            <w:proofErr w:type="spellStart"/>
            <w:r w:rsidR="005562B1" w:rsidRPr="00572375">
              <w:rPr>
                <w:rFonts w:asciiTheme="majorBidi" w:hAnsiTheme="majorBidi" w:cstheme="majorBidi"/>
                <w:sz w:val="24"/>
                <w:szCs w:val="24"/>
              </w:rPr>
              <w:t>ἵν</w:t>
            </w:r>
            <w:proofErr w:type="spellEnd"/>
            <w:r w:rsidR="005562B1" w:rsidRPr="00572375">
              <w:rPr>
                <w:rFonts w:asciiTheme="majorBidi" w:hAnsiTheme="majorBidi" w:cstheme="majorBidi"/>
                <w:sz w:val="24"/>
                <w:szCs w:val="24"/>
              </w:rPr>
              <w:t>α κα</w:t>
            </w:r>
            <w:proofErr w:type="spellStart"/>
            <w:r w:rsidR="005562B1" w:rsidRPr="00572375">
              <w:rPr>
                <w:rFonts w:asciiTheme="majorBidi" w:hAnsiTheme="majorBidi" w:cstheme="majorBidi"/>
                <w:sz w:val="24"/>
                <w:szCs w:val="24"/>
              </w:rPr>
              <w:t>θὼς</w:t>
            </w:r>
            <w:proofErr w:type="spellEnd"/>
            <w:r w:rsidR="005562B1" w:rsidRPr="00572375">
              <w:rPr>
                <w:rFonts w:asciiTheme="majorBidi" w:hAnsiTheme="majorBidi" w:cstheme="majorBidi"/>
                <w:sz w:val="24"/>
                <w:szCs w:val="24"/>
              </w:rPr>
              <w:t xml:space="preserve"> πα</w:t>
            </w:r>
            <w:proofErr w:type="spellStart"/>
            <w:r w:rsidR="005562B1" w:rsidRPr="00572375">
              <w:rPr>
                <w:rFonts w:asciiTheme="majorBidi" w:hAnsiTheme="majorBidi" w:cstheme="majorBidi"/>
                <w:sz w:val="24"/>
                <w:szCs w:val="24"/>
              </w:rPr>
              <w:t>ρελά</w:t>
            </w:r>
            <w:proofErr w:type="spellEnd"/>
            <w:r w:rsidR="005562B1" w:rsidRPr="00572375">
              <w:rPr>
                <w:rFonts w:asciiTheme="majorBidi" w:hAnsiTheme="majorBidi" w:cstheme="majorBidi"/>
                <w:sz w:val="24"/>
                <w:szCs w:val="24"/>
              </w:rPr>
              <w:t>β</w:t>
            </w:r>
            <w:proofErr w:type="spellStart"/>
            <w:r w:rsidR="005562B1" w:rsidRPr="00572375">
              <w:rPr>
                <w:rFonts w:asciiTheme="majorBidi" w:hAnsiTheme="majorBidi" w:cstheme="majorBidi"/>
                <w:sz w:val="24"/>
                <w:szCs w:val="24"/>
              </w:rPr>
              <w:t>ετε</w:t>
            </w:r>
            <w:proofErr w:type="spellEnd"/>
            <w:r w:rsidR="005562B1" w:rsidRPr="00572375">
              <w:rPr>
                <w:rFonts w:asciiTheme="majorBidi" w:hAnsiTheme="majorBidi" w:cstheme="majorBidi"/>
                <w:sz w:val="24"/>
                <w:szCs w:val="24"/>
              </w:rPr>
              <w:t xml:space="preserve"> πα</w:t>
            </w:r>
            <w:proofErr w:type="spellStart"/>
            <w:r w:rsidR="005562B1" w:rsidRPr="00572375">
              <w:rPr>
                <w:rFonts w:asciiTheme="majorBidi" w:hAnsiTheme="majorBidi" w:cstheme="majorBidi"/>
                <w:sz w:val="24"/>
                <w:szCs w:val="24"/>
              </w:rPr>
              <w:t>ρʼ</w:t>
            </w:r>
            <w:proofErr w:type="spellEnd"/>
            <w:r w:rsidR="005562B1" w:rsidRPr="0057237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5562B1" w:rsidRPr="00572375">
              <w:rPr>
                <w:rFonts w:asciiTheme="majorBidi" w:hAnsiTheme="majorBidi" w:cstheme="majorBidi"/>
                <w:sz w:val="24"/>
                <w:szCs w:val="24"/>
              </w:rPr>
              <w:t>ἡμῶν</w:t>
            </w:r>
            <w:proofErr w:type="spellEnd"/>
            <w:r w:rsidR="005562B1" w:rsidRPr="0057237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3EE12E87" w14:textId="3EE748D4" w:rsidR="000E7ABE" w:rsidRDefault="000E7ABE" w:rsidP="005562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D006F4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D006F4">
              <w:rPr>
                <w:rFonts w:asciiTheme="majorBidi" w:hAnsiTheme="majorBidi" w:cstheme="majorBidi"/>
                <w:sz w:val="24"/>
                <w:szCs w:val="24"/>
              </w:rPr>
              <w:tab/>
            </w:r>
            <w:proofErr w:type="spellStart"/>
            <w:r w:rsidR="005562B1" w:rsidRPr="00572375">
              <w:rPr>
                <w:rFonts w:asciiTheme="majorBidi" w:hAnsiTheme="majorBidi" w:cstheme="majorBidi"/>
                <w:sz w:val="24"/>
                <w:szCs w:val="24"/>
              </w:rPr>
              <w:t>τὸ</w:t>
            </w:r>
            <w:proofErr w:type="spellEnd"/>
            <w:r w:rsidR="005562B1" w:rsidRPr="00572375">
              <w:rPr>
                <w:rFonts w:asciiTheme="majorBidi" w:hAnsiTheme="majorBidi" w:cstheme="majorBidi"/>
                <w:sz w:val="24"/>
                <w:szCs w:val="24"/>
              </w:rPr>
              <w:t xml:space="preserve"> π</w:t>
            </w:r>
            <w:proofErr w:type="spellStart"/>
            <w:r w:rsidR="005562B1" w:rsidRPr="00572375">
              <w:rPr>
                <w:rFonts w:asciiTheme="majorBidi" w:hAnsiTheme="majorBidi" w:cstheme="majorBidi"/>
                <w:sz w:val="24"/>
                <w:szCs w:val="24"/>
              </w:rPr>
              <w:t>ῶς</w:t>
            </w:r>
            <w:proofErr w:type="spellEnd"/>
            <w:r w:rsidR="005562B1" w:rsidRPr="0057237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5562B1" w:rsidRPr="00572375">
              <w:rPr>
                <w:rFonts w:asciiTheme="majorBidi" w:hAnsiTheme="majorBidi" w:cstheme="majorBidi"/>
                <w:sz w:val="24"/>
                <w:szCs w:val="24"/>
              </w:rPr>
              <w:t>δεῖ</w:t>
            </w:r>
            <w:proofErr w:type="spellEnd"/>
            <w:r w:rsidR="005562B1" w:rsidRPr="0057237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5562B1" w:rsidRPr="00572375">
              <w:rPr>
                <w:rFonts w:asciiTheme="majorBidi" w:hAnsiTheme="majorBidi" w:cstheme="majorBidi"/>
                <w:sz w:val="24"/>
                <w:szCs w:val="24"/>
              </w:rPr>
              <w:t>ὑμᾶς</w:t>
            </w:r>
            <w:proofErr w:type="spellEnd"/>
            <w:r w:rsidR="005562B1" w:rsidRPr="00572375">
              <w:rPr>
                <w:rFonts w:asciiTheme="majorBidi" w:hAnsiTheme="majorBidi" w:cstheme="majorBidi"/>
                <w:sz w:val="24"/>
                <w:szCs w:val="24"/>
              </w:rPr>
              <w:t xml:space="preserve"> π</w:t>
            </w:r>
            <w:proofErr w:type="spellStart"/>
            <w:r w:rsidR="005562B1" w:rsidRPr="00572375">
              <w:rPr>
                <w:rFonts w:asciiTheme="majorBidi" w:hAnsiTheme="majorBidi" w:cstheme="majorBidi"/>
                <w:sz w:val="24"/>
                <w:szCs w:val="24"/>
              </w:rPr>
              <w:t>ερι</w:t>
            </w:r>
            <w:proofErr w:type="spellEnd"/>
            <w:r w:rsidR="005562B1" w:rsidRPr="00572375">
              <w:rPr>
                <w:rFonts w:asciiTheme="majorBidi" w:hAnsiTheme="majorBidi" w:cstheme="majorBidi"/>
                <w:sz w:val="24"/>
                <w:szCs w:val="24"/>
              </w:rPr>
              <w:t>πα</w:t>
            </w:r>
            <w:proofErr w:type="spellStart"/>
            <w:r w:rsidR="005562B1" w:rsidRPr="00572375">
              <w:rPr>
                <w:rFonts w:asciiTheme="majorBidi" w:hAnsiTheme="majorBidi" w:cstheme="majorBidi"/>
                <w:sz w:val="24"/>
                <w:szCs w:val="24"/>
              </w:rPr>
              <w:t>τεῖν</w:t>
            </w:r>
            <w:proofErr w:type="spellEnd"/>
          </w:p>
          <w:p w14:paraId="7974956D" w14:textId="7509B791" w:rsidR="000E7ABE" w:rsidRDefault="000E7ABE" w:rsidP="005562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D006F4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D006F4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5562B1" w:rsidRPr="00572375">
              <w:rPr>
                <w:rFonts w:asciiTheme="majorBidi" w:hAnsiTheme="majorBidi" w:cstheme="majorBidi"/>
                <w:sz w:val="24"/>
                <w:szCs w:val="24"/>
              </w:rPr>
              <w:t xml:space="preserve">καὶ </w:t>
            </w:r>
            <w:proofErr w:type="spellStart"/>
            <w:r w:rsidR="005562B1" w:rsidRPr="00572375">
              <w:rPr>
                <w:rFonts w:asciiTheme="majorBidi" w:hAnsiTheme="majorBidi" w:cstheme="majorBidi"/>
                <w:sz w:val="24"/>
                <w:szCs w:val="24"/>
              </w:rPr>
              <w:t>ἀρέσκειν</w:t>
            </w:r>
            <w:proofErr w:type="spellEnd"/>
            <w:r w:rsidR="005562B1" w:rsidRPr="0057237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5562B1" w:rsidRPr="00572375">
              <w:rPr>
                <w:rFonts w:asciiTheme="majorBidi" w:hAnsiTheme="majorBidi" w:cstheme="majorBidi"/>
                <w:sz w:val="24"/>
                <w:szCs w:val="24"/>
              </w:rPr>
              <w:t>θεῷ</w:t>
            </w:r>
            <w:proofErr w:type="spellEnd"/>
            <w:r w:rsidR="005562B1" w:rsidRPr="00572375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</w:p>
          <w:p w14:paraId="3FD1947C" w14:textId="33D6DBF1" w:rsidR="000E7ABE" w:rsidRDefault="000E7ABE" w:rsidP="005562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D006F4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D006F4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5562B1" w:rsidRPr="00572375">
              <w:rPr>
                <w:rFonts w:asciiTheme="majorBidi" w:hAnsiTheme="majorBidi" w:cstheme="majorBidi"/>
                <w:sz w:val="24"/>
                <w:szCs w:val="24"/>
              </w:rPr>
              <w:t>κα</w:t>
            </w:r>
            <w:proofErr w:type="spellStart"/>
            <w:r w:rsidR="005562B1" w:rsidRPr="00572375">
              <w:rPr>
                <w:rFonts w:asciiTheme="majorBidi" w:hAnsiTheme="majorBidi" w:cstheme="majorBidi"/>
                <w:sz w:val="24"/>
                <w:szCs w:val="24"/>
              </w:rPr>
              <w:t>θὼς</w:t>
            </w:r>
            <w:proofErr w:type="spellEnd"/>
            <w:r w:rsidR="005562B1" w:rsidRPr="00572375">
              <w:rPr>
                <w:rFonts w:asciiTheme="majorBidi" w:hAnsiTheme="majorBidi" w:cstheme="majorBidi"/>
                <w:sz w:val="24"/>
                <w:szCs w:val="24"/>
              </w:rPr>
              <w:t xml:space="preserve"> καὶ π</w:t>
            </w:r>
            <w:proofErr w:type="spellStart"/>
            <w:r w:rsidR="005562B1" w:rsidRPr="00572375">
              <w:rPr>
                <w:rFonts w:asciiTheme="majorBidi" w:hAnsiTheme="majorBidi" w:cstheme="majorBidi"/>
                <w:sz w:val="24"/>
                <w:szCs w:val="24"/>
              </w:rPr>
              <w:t>ερι</w:t>
            </w:r>
            <w:proofErr w:type="spellEnd"/>
            <w:r w:rsidR="005562B1" w:rsidRPr="00572375">
              <w:rPr>
                <w:rFonts w:asciiTheme="majorBidi" w:hAnsiTheme="majorBidi" w:cstheme="majorBidi"/>
                <w:sz w:val="24"/>
                <w:szCs w:val="24"/>
              </w:rPr>
              <w:t>πα</w:t>
            </w:r>
            <w:proofErr w:type="spellStart"/>
            <w:r w:rsidR="005562B1" w:rsidRPr="00572375">
              <w:rPr>
                <w:rFonts w:asciiTheme="majorBidi" w:hAnsiTheme="majorBidi" w:cstheme="majorBidi"/>
                <w:sz w:val="24"/>
                <w:szCs w:val="24"/>
              </w:rPr>
              <w:t>τεῖτε</w:t>
            </w:r>
            <w:proofErr w:type="spellEnd"/>
            <w:r w:rsidR="005562B1" w:rsidRPr="00572375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r w:rsidR="005562B1" w:rsidRPr="00572375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</w:p>
          <w:p w14:paraId="1184ED1D" w14:textId="54C08B69" w:rsidR="000E7ABE" w:rsidRDefault="000E7ABE" w:rsidP="005562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D006F4">
              <w:rPr>
                <w:rFonts w:asciiTheme="majorBidi" w:hAnsiTheme="majorBidi" w:cstheme="majorBidi"/>
                <w:sz w:val="24"/>
                <w:szCs w:val="24"/>
              </w:rPr>
              <w:tab/>
            </w:r>
            <w:proofErr w:type="spellStart"/>
            <w:r w:rsidR="005562B1" w:rsidRPr="00572375">
              <w:rPr>
                <w:rFonts w:asciiTheme="majorBidi" w:hAnsiTheme="majorBidi" w:cstheme="majorBidi"/>
                <w:sz w:val="24"/>
                <w:szCs w:val="24"/>
              </w:rPr>
              <w:t>ἵν</w:t>
            </w:r>
            <w:proofErr w:type="spellEnd"/>
            <w:r w:rsidR="005562B1" w:rsidRPr="00572375">
              <w:rPr>
                <w:rFonts w:asciiTheme="majorBidi" w:hAnsiTheme="majorBidi" w:cstheme="majorBidi"/>
                <w:sz w:val="24"/>
                <w:szCs w:val="24"/>
              </w:rPr>
              <w:t>α π</w:t>
            </w:r>
            <w:proofErr w:type="spellStart"/>
            <w:r w:rsidR="005562B1" w:rsidRPr="00572375">
              <w:rPr>
                <w:rFonts w:asciiTheme="majorBidi" w:hAnsiTheme="majorBidi" w:cstheme="majorBidi"/>
                <w:sz w:val="24"/>
                <w:szCs w:val="24"/>
              </w:rPr>
              <w:t>ερισσεύητε</w:t>
            </w:r>
            <w:proofErr w:type="spellEnd"/>
            <w:r w:rsidR="005562B1" w:rsidRPr="0057237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5562B1" w:rsidRPr="00572375">
              <w:rPr>
                <w:rFonts w:asciiTheme="majorBidi" w:hAnsiTheme="majorBidi" w:cstheme="majorBidi"/>
                <w:sz w:val="24"/>
                <w:szCs w:val="24"/>
              </w:rPr>
              <w:t>μᾶλλον</w:t>
            </w:r>
            <w:proofErr w:type="spellEnd"/>
            <w:r w:rsidR="005562B1" w:rsidRPr="00572375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14:paraId="03C40A44" w14:textId="79B11355" w:rsidR="000E7ABE" w:rsidRPr="00FF0F4D" w:rsidRDefault="000E7ABE" w:rsidP="005562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D006F4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5562B1" w:rsidRPr="000E7ABE">
              <w:rPr>
                <w:rFonts w:asciiTheme="majorBidi" w:hAnsiTheme="majorBidi" w:cstheme="majorBidi"/>
                <w:sz w:val="24"/>
                <w:szCs w:val="24"/>
                <w:lang w:val="el-GR"/>
              </w:rPr>
              <w:t>οἴδατε</w:t>
            </w:r>
            <w:r w:rsidR="005562B1" w:rsidRPr="00FF0F4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562B1" w:rsidRPr="000E7ABE">
              <w:rPr>
                <w:rFonts w:asciiTheme="majorBidi" w:hAnsiTheme="majorBidi" w:cstheme="majorBidi"/>
                <w:sz w:val="24"/>
                <w:szCs w:val="24"/>
                <w:lang w:val="el-GR"/>
              </w:rPr>
              <w:t>γὰρ</w:t>
            </w:r>
            <w:r w:rsidR="005562B1" w:rsidRPr="00FF0F4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562B1" w:rsidRPr="000E7ABE">
              <w:rPr>
                <w:rFonts w:asciiTheme="majorBidi" w:hAnsiTheme="majorBidi" w:cstheme="majorBidi"/>
                <w:sz w:val="24"/>
                <w:szCs w:val="24"/>
                <w:lang w:val="el-GR"/>
              </w:rPr>
              <w:t>τίνας</w:t>
            </w:r>
            <w:r w:rsidR="005562B1" w:rsidRPr="00FF0F4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562B1" w:rsidRPr="000E7ABE">
              <w:rPr>
                <w:rFonts w:asciiTheme="majorBidi" w:hAnsiTheme="majorBidi" w:cstheme="majorBidi"/>
                <w:sz w:val="24"/>
                <w:szCs w:val="24"/>
                <w:lang w:val="el-GR"/>
              </w:rPr>
              <w:t>παραγγελίας</w:t>
            </w:r>
            <w:r w:rsidR="005562B1" w:rsidRPr="00FF0F4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562B1" w:rsidRPr="000E7ABE">
              <w:rPr>
                <w:rFonts w:asciiTheme="majorBidi" w:hAnsiTheme="majorBidi" w:cstheme="majorBidi"/>
                <w:sz w:val="24"/>
                <w:szCs w:val="24"/>
                <w:lang w:val="el-GR"/>
              </w:rPr>
              <w:t>ἐδώκαμεν</w:t>
            </w:r>
            <w:r w:rsidR="005562B1" w:rsidRPr="00FF0F4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562B1" w:rsidRPr="000E7ABE">
              <w:rPr>
                <w:rFonts w:asciiTheme="majorBidi" w:hAnsiTheme="majorBidi" w:cstheme="majorBidi"/>
                <w:sz w:val="24"/>
                <w:szCs w:val="24"/>
                <w:lang w:val="el-GR"/>
              </w:rPr>
              <w:t>ὑμῖν</w:t>
            </w:r>
            <w:r w:rsidR="005562B1" w:rsidRPr="00FF0F4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2E8E81BE" w14:textId="193F9C11" w:rsidR="000E7ABE" w:rsidRDefault="000E7ABE" w:rsidP="005562B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F0F4D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FF0F4D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FF0F4D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D006F4">
              <w:rPr>
                <w:rFonts w:asciiTheme="majorBidi" w:hAnsiTheme="majorBidi" w:cstheme="majorBidi"/>
                <w:sz w:val="24"/>
                <w:szCs w:val="24"/>
              </w:rPr>
              <w:tab/>
            </w:r>
            <w:proofErr w:type="spellStart"/>
            <w:r w:rsidR="005562B1" w:rsidRPr="00572375">
              <w:rPr>
                <w:rFonts w:asciiTheme="majorBidi" w:hAnsiTheme="majorBidi" w:cstheme="majorBidi"/>
                <w:sz w:val="24"/>
                <w:szCs w:val="24"/>
              </w:rPr>
              <w:t>διὰ</w:t>
            </w:r>
            <w:proofErr w:type="spellEnd"/>
            <w:r w:rsidR="005562B1" w:rsidRPr="0057237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5562B1" w:rsidRPr="00572375">
              <w:rPr>
                <w:rFonts w:asciiTheme="majorBidi" w:hAnsiTheme="majorBidi" w:cstheme="majorBidi"/>
                <w:sz w:val="24"/>
                <w:szCs w:val="24"/>
              </w:rPr>
              <w:t>τοῦ</w:t>
            </w:r>
            <w:proofErr w:type="spellEnd"/>
            <w:r w:rsidR="005562B1" w:rsidRPr="0057237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5562B1" w:rsidRPr="00572375">
              <w:rPr>
                <w:rFonts w:asciiTheme="majorBidi" w:hAnsiTheme="majorBidi" w:cstheme="majorBidi"/>
                <w:sz w:val="24"/>
                <w:szCs w:val="24"/>
              </w:rPr>
              <w:t>κυρίου</w:t>
            </w:r>
            <w:proofErr w:type="spellEnd"/>
            <w:r w:rsidR="005562B1" w:rsidRPr="0057237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5562B1" w:rsidRPr="00572375">
              <w:rPr>
                <w:rFonts w:asciiTheme="majorBidi" w:hAnsiTheme="majorBidi" w:cstheme="majorBidi"/>
                <w:sz w:val="24"/>
                <w:szCs w:val="24"/>
              </w:rPr>
              <w:t>Ἰησοῦ</w:t>
            </w:r>
            <w:proofErr w:type="spellEnd"/>
            <w:r w:rsidR="005562B1" w:rsidRPr="00572375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14:paraId="6276FDC5" w14:textId="315D25E3" w:rsidR="000E7ABE" w:rsidRPr="00D006F4" w:rsidRDefault="000E7ABE" w:rsidP="005562B1">
            <w:pPr>
              <w:rPr>
                <w:rFonts w:asciiTheme="majorBidi" w:hAnsiTheme="majorBidi" w:cstheme="majorBidi"/>
                <w:sz w:val="24"/>
                <w:szCs w:val="24"/>
                <w:lang w:val="el-G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5562B1" w:rsidRPr="000E7ABE">
              <w:rPr>
                <w:rFonts w:asciiTheme="majorBidi" w:hAnsiTheme="majorBidi" w:cstheme="majorBidi"/>
                <w:sz w:val="24"/>
                <w:szCs w:val="24"/>
                <w:lang w:val="el-GR"/>
              </w:rPr>
              <w:t>τοῦτο</w:t>
            </w:r>
            <w:r w:rsidR="005562B1" w:rsidRPr="00D006F4">
              <w:rPr>
                <w:rFonts w:asciiTheme="majorBidi" w:hAnsiTheme="majorBidi" w:cstheme="majorBidi"/>
                <w:sz w:val="24"/>
                <w:szCs w:val="24"/>
                <w:lang w:val="el-GR"/>
              </w:rPr>
              <w:t xml:space="preserve"> </w:t>
            </w:r>
            <w:r w:rsidR="005562B1" w:rsidRPr="000E7ABE">
              <w:rPr>
                <w:rFonts w:asciiTheme="majorBidi" w:hAnsiTheme="majorBidi" w:cstheme="majorBidi"/>
                <w:sz w:val="24"/>
                <w:szCs w:val="24"/>
                <w:lang w:val="el-GR"/>
              </w:rPr>
              <w:t>γάρ</w:t>
            </w:r>
            <w:r w:rsidR="005562B1" w:rsidRPr="00D006F4">
              <w:rPr>
                <w:rFonts w:asciiTheme="majorBidi" w:hAnsiTheme="majorBidi" w:cstheme="majorBidi"/>
                <w:sz w:val="24"/>
                <w:szCs w:val="24"/>
                <w:lang w:val="el-GR"/>
              </w:rPr>
              <w:t xml:space="preserve"> </w:t>
            </w:r>
            <w:r w:rsidR="005562B1" w:rsidRPr="000E7ABE">
              <w:rPr>
                <w:rFonts w:asciiTheme="majorBidi" w:hAnsiTheme="majorBidi" w:cstheme="majorBidi"/>
                <w:sz w:val="24"/>
                <w:szCs w:val="24"/>
                <w:lang w:val="el-GR"/>
              </w:rPr>
              <w:t>ἐστιν</w:t>
            </w:r>
            <w:r w:rsidR="005562B1" w:rsidRPr="00D006F4">
              <w:rPr>
                <w:rFonts w:asciiTheme="majorBidi" w:hAnsiTheme="majorBidi" w:cstheme="majorBidi"/>
                <w:sz w:val="24"/>
                <w:szCs w:val="24"/>
                <w:lang w:val="el-GR"/>
              </w:rPr>
              <w:t xml:space="preserve"> </w:t>
            </w:r>
            <w:r w:rsidR="005562B1" w:rsidRPr="000E7ABE">
              <w:rPr>
                <w:rFonts w:asciiTheme="majorBidi" w:hAnsiTheme="majorBidi" w:cstheme="majorBidi"/>
                <w:sz w:val="24"/>
                <w:szCs w:val="24"/>
                <w:lang w:val="el-GR"/>
              </w:rPr>
              <w:t>θέλημα</w:t>
            </w:r>
            <w:r w:rsidR="005562B1" w:rsidRPr="00D006F4">
              <w:rPr>
                <w:rFonts w:asciiTheme="majorBidi" w:hAnsiTheme="majorBidi" w:cstheme="majorBidi"/>
                <w:sz w:val="24"/>
                <w:szCs w:val="24"/>
                <w:lang w:val="el-GR"/>
              </w:rPr>
              <w:t xml:space="preserve"> </w:t>
            </w:r>
            <w:r w:rsidR="005562B1" w:rsidRPr="000E7ABE">
              <w:rPr>
                <w:rFonts w:asciiTheme="majorBidi" w:hAnsiTheme="majorBidi" w:cstheme="majorBidi"/>
                <w:sz w:val="24"/>
                <w:szCs w:val="24"/>
                <w:lang w:val="el-GR"/>
              </w:rPr>
              <w:t>τοῦ</w:t>
            </w:r>
            <w:r w:rsidR="005562B1" w:rsidRPr="00D006F4">
              <w:rPr>
                <w:rFonts w:asciiTheme="majorBidi" w:hAnsiTheme="majorBidi" w:cstheme="majorBidi"/>
                <w:sz w:val="24"/>
                <w:szCs w:val="24"/>
                <w:lang w:val="el-GR"/>
              </w:rPr>
              <w:t xml:space="preserve"> </w:t>
            </w:r>
            <w:r w:rsidR="005562B1" w:rsidRPr="000E7ABE">
              <w:rPr>
                <w:rFonts w:asciiTheme="majorBidi" w:hAnsiTheme="majorBidi" w:cstheme="majorBidi"/>
                <w:sz w:val="24"/>
                <w:szCs w:val="24"/>
                <w:lang w:val="el-GR"/>
              </w:rPr>
              <w:t>θεοῦ</w:t>
            </w:r>
            <w:r w:rsidR="005562B1" w:rsidRPr="00D006F4">
              <w:rPr>
                <w:rFonts w:asciiTheme="majorBidi" w:hAnsiTheme="majorBidi" w:cstheme="majorBidi"/>
                <w:sz w:val="24"/>
                <w:szCs w:val="24"/>
                <w:lang w:val="el-GR"/>
              </w:rPr>
              <w:t xml:space="preserve">, </w:t>
            </w:r>
          </w:p>
          <w:p w14:paraId="28D714B9" w14:textId="3852F924" w:rsidR="000E7ABE" w:rsidRPr="00D006F4" w:rsidRDefault="000E7ABE" w:rsidP="005562B1">
            <w:pPr>
              <w:rPr>
                <w:rFonts w:asciiTheme="majorBidi" w:hAnsiTheme="majorBidi" w:cstheme="majorBidi"/>
                <w:sz w:val="24"/>
                <w:szCs w:val="24"/>
                <w:lang w:val="el-GR"/>
              </w:rPr>
            </w:pPr>
            <w:r w:rsidRPr="00D006F4"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 w:rsidRPr="00D006F4"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 w:rsidR="005562B1" w:rsidRPr="00D006F4">
              <w:rPr>
                <w:rFonts w:asciiTheme="majorBidi" w:hAnsiTheme="majorBidi" w:cstheme="majorBidi"/>
                <w:sz w:val="24"/>
                <w:szCs w:val="24"/>
                <w:lang w:val="el-GR"/>
              </w:rPr>
              <w:t xml:space="preserve">ὁ ἁγιασμὸς ὑμῶν, </w:t>
            </w:r>
          </w:p>
          <w:p w14:paraId="41C49871" w14:textId="622CA00F" w:rsidR="000E7ABE" w:rsidRPr="00D006F4" w:rsidRDefault="000E7ABE" w:rsidP="005562B1">
            <w:pPr>
              <w:rPr>
                <w:rFonts w:asciiTheme="majorBidi" w:hAnsiTheme="majorBidi" w:cstheme="majorBidi"/>
                <w:sz w:val="24"/>
                <w:szCs w:val="24"/>
                <w:lang w:val="el-GR"/>
              </w:rPr>
            </w:pPr>
            <w:r w:rsidRPr="00D006F4"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 w:rsidRPr="00D006F4"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 w:rsidRPr="00D006F4"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 w:rsidR="005562B1" w:rsidRPr="00D006F4">
              <w:rPr>
                <w:rFonts w:asciiTheme="majorBidi" w:hAnsiTheme="majorBidi" w:cstheme="majorBidi"/>
                <w:sz w:val="24"/>
                <w:szCs w:val="24"/>
                <w:lang w:val="el-GR"/>
              </w:rPr>
              <w:t xml:space="preserve">ἀπέχεσθαι ὑμᾶς ἀπὸ τῆς πορνείας, </w:t>
            </w:r>
          </w:p>
          <w:p w14:paraId="6CF986D9" w14:textId="65055250" w:rsidR="000E7ABE" w:rsidRPr="00D006F4" w:rsidRDefault="000E7ABE" w:rsidP="005562B1">
            <w:pPr>
              <w:rPr>
                <w:rFonts w:asciiTheme="majorBidi" w:hAnsiTheme="majorBidi" w:cstheme="majorBidi"/>
                <w:sz w:val="24"/>
                <w:szCs w:val="24"/>
                <w:lang w:val="el-GR"/>
              </w:rPr>
            </w:pPr>
            <w:r w:rsidRPr="00D006F4"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 w:rsidRPr="00D006F4"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 w:rsidRPr="00D006F4"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 w:rsidR="005562B1" w:rsidRPr="00D006F4">
              <w:rPr>
                <w:rFonts w:asciiTheme="majorBidi" w:hAnsiTheme="majorBidi" w:cstheme="majorBidi"/>
                <w:sz w:val="24"/>
                <w:szCs w:val="24"/>
                <w:lang w:val="el-GR"/>
              </w:rPr>
              <w:t xml:space="preserve">εἰδέναι ἕκαστον ὑμῶν τὸ ἑαυτοῦ σκεῦος κτᾶσθαι </w:t>
            </w:r>
          </w:p>
          <w:p w14:paraId="2E2E759C" w14:textId="1833B25D" w:rsidR="000E7ABE" w:rsidRPr="00D006F4" w:rsidRDefault="000E7ABE" w:rsidP="005562B1">
            <w:pPr>
              <w:rPr>
                <w:rFonts w:asciiTheme="majorBidi" w:hAnsiTheme="majorBidi" w:cstheme="majorBidi"/>
                <w:sz w:val="24"/>
                <w:szCs w:val="24"/>
                <w:lang w:val="el-GR"/>
              </w:rPr>
            </w:pPr>
            <w:r w:rsidRPr="00D006F4"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 w:rsidRPr="00D006F4"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 w:rsidRPr="00D006F4"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 w:rsidRPr="00D006F4"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 w:rsidR="005562B1" w:rsidRPr="00D006F4">
              <w:rPr>
                <w:rFonts w:asciiTheme="majorBidi" w:hAnsiTheme="majorBidi" w:cstheme="majorBidi"/>
                <w:sz w:val="24"/>
                <w:szCs w:val="24"/>
                <w:lang w:val="el-GR"/>
              </w:rPr>
              <w:t xml:space="preserve">ἐν ἁγιασμῷ </w:t>
            </w:r>
          </w:p>
          <w:p w14:paraId="70D9CA0A" w14:textId="124E5176" w:rsidR="000E7ABE" w:rsidRPr="00D006F4" w:rsidRDefault="000E7ABE" w:rsidP="005562B1">
            <w:pPr>
              <w:rPr>
                <w:rFonts w:asciiTheme="majorBidi" w:hAnsiTheme="majorBidi" w:cstheme="majorBidi"/>
                <w:sz w:val="24"/>
                <w:szCs w:val="24"/>
                <w:lang w:val="el-GR"/>
              </w:rPr>
            </w:pPr>
            <w:r w:rsidRPr="00D006F4"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 w:rsidRPr="00D006F4"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 w:rsidRPr="00D006F4"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 w:rsidRPr="00D006F4"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 w:rsidR="005562B1" w:rsidRPr="00D006F4">
              <w:rPr>
                <w:rFonts w:asciiTheme="majorBidi" w:hAnsiTheme="majorBidi" w:cstheme="majorBidi"/>
                <w:sz w:val="24"/>
                <w:szCs w:val="24"/>
                <w:lang w:val="el-GR"/>
              </w:rPr>
              <w:t xml:space="preserve">καὶ τιμῇ, </w:t>
            </w:r>
          </w:p>
          <w:p w14:paraId="62297CEE" w14:textId="6197CDC5" w:rsidR="000E7ABE" w:rsidRPr="00D006F4" w:rsidRDefault="000E7ABE" w:rsidP="005562B1">
            <w:pPr>
              <w:rPr>
                <w:rFonts w:asciiTheme="majorBidi" w:hAnsiTheme="majorBidi" w:cstheme="majorBidi"/>
                <w:sz w:val="24"/>
                <w:szCs w:val="24"/>
                <w:lang w:val="el-GR"/>
              </w:rPr>
            </w:pPr>
            <w:r w:rsidRPr="00D006F4"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 w:rsidRPr="00D006F4"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 w:rsidRPr="00D006F4"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 w:rsidRPr="00D006F4"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 w:rsidR="005562B1" w:rsidRPr="00D006F4">
              <w:rPr>
                <w:rFonts w:asciiTheme="majorBidi" w:hAnsiTheme="majorBidi" w:cstheme="majorBidi"/>
                <w:sz w:val="24"/>
                <w:szCs w:val="24"/>
                <w:lang w:val="el-GR"/>
              </w:rPr>
              <w:t xml:space="preserve">μὴ ἐν πάθει ἐπιθυμίας </w:t>
            </w:r>
          </w:p>
          <w:p w14:paraId="5A96015E" w14:textId="17BDD75C" w:rsidR="000E7ABE" w:rsidRPr="00D006F4" w:rsidRDefault="000E7ABE" w:rsidP="005562B1">
            <w:pPr>
              <w:rPr>
                <w:rFonts w:asciiTheme="majorBidi" w:hAnsiTheme="majorBidi" w:cstheme="majorBidi"/>
                <w:sz w:val="24"/>
                <w:szCs w:val="24"/>
                <w:lang w:val="el-GR"/>
              </w:rPr>
            </w:pPr>
            <w:r w:rsidRPr="00D006F4"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 w:rsidRPr="00D006F4"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 w:rsidRPr="00D006F4"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 w:rsidRPr="00D006F4"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 w:rsidRPr="00D006F4"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 w:rsidR="005562B1" w:rsidRPr="00D006F4">
              <w:rPr>
                <w:rFonts w:asciiTheme="majorBidi" w:hAnsiTheme="majorBidi" w:cstheme="majorBidi"/>
                <w:sz w:val="24"/>
                <w:szCs w:val="24"/>
                <w:lang w:val="el-GR"/>
              </w:rPr>
              <w:t xml:space="preserve">καθάπερ καὶ τὰ ἔθνη τὰ μὴ εἰδότα τὸν θεόν, </w:t>
            </w:r>
          </w:p>
          <w:p w14:paraId="19FBC08B" w14:textId="68FBA143" w:rsidR="000E7ABE" w:rsidRPr="00FF0F4D" w:rsidRDefault="000E7ABE" w:rsidP="005562B1">
            <w:pPr>
              <w:rPr>
                <w:rFonts w:asciiTheme="majorBidi" w:hAnsiTheme="majorBidi" w:cstheme="majorBidi"/>
                <w:sz w:val="24"/>
                <w:szCs w:val="24"/>
                <w:lang w:val="el-GR"/>
              </w:rPr>
            </w:pPr>
            <w:r w:rsidRPr="00D006F4"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 w:rsidRPr="00D006F4"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 w:rsidRPr="00D006F4"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 w:rsidR="005562B1" w:rsidRPr="00FF0F4D">
              <w:rPr>
                <w:rFonts w:asciiTheme="majorBidi" w:hAnsiTheme="majorBidi" w:cstheme="majorBidi"/>
                <w:sz w:val="24"/>
                <w:szCs w:val="24"/>
                <w:lang w:val="el-GR"/>
              </w:rPr>
              <w:t xml:space="preserve">τὸ μὴ ὑπερβαίνειν </w:t>
            </w:r>
          </w:p>
          <w:p w14:paraId="6CE9EA8E" w14:textId="18667410" w:rsidR="000E7ABE" w:rsidRPr="00FF0F4D" w:rsidRDefault="000E7ABE" w:rsidP="005562B1">
            <w:pPr>
              <w:rPr>
                <w:rFonts w:asciiTheme="majorBidi" w:hAnsiTheme="majorBidi" w:cstheme="majorBidi"/>
                <w:sz w:val="24"/>
                <w:szCs w:val="24"/>
                <w:lang w:val="el-GR"/>
              </w:rPr>
            </w:pPr>
            <w:r w:rsidRPr="00FF0F4D"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 w:rsidRPr="00FF0F4D"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 w:rsidRPr="00FF0F4D"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 w:rsidR="005562B1" w:rsidRPr="00FF0F4D">
              <w:rPr>
                <w:rFonts w:asciiTheme="majorBidi" w:hAnsiTheme="majorBidi" w:cstheme="majorBidi"/>
                <w:sz w:val="24"/>
                <w:szCs w:val="24"/>
                <w:lang w:val="el-GR"/>
              </w:rPr>
              <w:t>καὶ πλεονεκτεῖ</w:t>
            </w:r>
            <w:r w:rsidRPr="00FF0F4D">
              <w:rPr>
                <w:rFonts w:asciiTheme="majorBidi" w:hAnsiTheme="majorBidi" w:cstheme="majorBidi"/>
                <w:sz w:val="24"/>
                <w:szCs w:val="24"/>
                <w:lang w:val="el-GR"/>
              </w:rPr>
              <w:t>ν…… τὸν ἀδελφὸν αὐτοῦ</w:t>
            </w:r>
          </w:p>
          <w:p w14:paraId="434AF27B" w14:textId="2D7F52CB" w:rsidR="000E7ABE" w:rsidRPr="00FF0F4D" w:rsidRDefault="000E7ABE" w:rsidP="005562B1">
            <w:pPr>
              <w:rPr>
                <w:rFonts w:asciiTheme="majorBidi" w:hAnsiTheme="majorBidi" w:cstheme="majorBidi"/>
                <w:sz w:val="24"/>
                <w:szCs w:val="24"/>
                <w:lang w:val="el-GR"/>
              </w:rPr>
            </w:pPr>
            <w:r w:rsidRPr="00FF0F4D"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 w:rsidRPr="00FF0F4D"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 w:rsidRPr="00FF0F4D"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 w:rsidRPr="00FF0F4D"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 w:rsidRPr="00FF0F4D"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  <w:t>……</w:t>
            </w:r>
            <w:r w:rsidR="005562B1" w:rsidRPr="00FF0F4D">
              <w:rPr>
                <w:rFonts w:asciiTheme="majorBidi" w:hAnsiTheme="majorBidi" w:cstheme="majorBidi"/>
                <w:sz w:val="24"/>
                <w:szCs w:val="24"/>
                <w:lang w:val="el-GR"/>
              </w:rPr>
              <w:t>ἐν τῷ</w:t>
            </w:r>
            <w:r w:rsidRPr="00FF0F4D">
              <w:rPr>
                <w:rFonts w:asciiTheme="majorBidi" w:hAnsiTheme="majorBidi" w:cstheme="majorBidi"/>
                <w:sz w:val="24"/>
                <w:szCs w:val="24"/>
                <w:lang w:val="el-GR"/>
              </w:rPr>
              <w:t xml:space="preserve"> πράγματι</w:t>
            </w:r>
            <w:r w:rsidR="005562B1" w:rsidRPr="00FF0F4D">
              <w:rPr>
                <w:rFonts w:asciiTheme="majorBidi" w:hAnsiTheme="majorBidi" w:cstheme="majorBidi"/>
                <w:sz w:val="24"/>
                <w:szCs w:val="24"/>
                <w:lang w:val="el-GR"/>
              </w:rPr>
              <w:t xml:space="preserve">, </w:t>
            </w:r>
          </w:p>
          <w:p w14:paraId="6938B7E7" w14:textId="08980C71" w:rsidR="000E7ABE" w:rsidRDefault="000E7ABE" w:rsidP="005562B1">
            <w:pPr>
              <w:rPr>
                <w:rFonts w:asciiTheme="majorBidi" w:hAnsiTheme="majorBidi" w:cstheme="majorBidi"/>
                <w:sz w:val="24"/>
                <w:szCs w:val="24"/>
                <w:lang w:val="el-GR"/>
              </w:rPr>
            </w:pPr>
            <w:r w:rsidRPr="00FF0F4D"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 w:rsidRPr="00FF0F4D"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 w:rsidRPr="00FF0F4D"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 w:rsidRPr="00FF0F4D"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 w:rsidR="005562B1" w:rsidRPr="000E7ABE">
              <w:rPr>
                <w:rFonts w:asciiTheme="majorBidi" w:hAnsiTheme="majorBidi" w:cstheme="majorBidi"/>
                <w:sz w:val="24"/>
                <w:szCs w:val="24"/>
                <w:lang w:val="el-GR"/>
              </w:rPr>
              <w:t xml:space="preserve">διότι ἔκδικος κύριος </w:t>
            </w:r>
          </w:p>
          <w:p w14:paraId="2341E81C" w14:textId="4C220498" w:rsidR="000E7ABE" w:rsidRDefault="000E7ABE" w:rsidP="005562B1">
            <w:pPr>
              <w:rPr>
                <w:rFonts w:asciiTheme="majorBidi" w:hAnsiTheme="majorBidi" w:cstheme="majorBidi"/>
                <w:sz w:val="24"/>
                <w:szCs w:val="24"/>
                <w:lang w:val="el-G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 w:rsidR="005562B1" w:rsidRPr="000E7ABE">
              <w:rPr>
                <w:rFonts w:asciiTheme="majorBidi" w:hAnsiTheme="majorBidi" w:cstheme="majorBidi"/>
                <w:sz w:val="24"/>
                <w:szCs w:val="24"/>
                <w:lang w:val="el-GR"/>
              </w:rPr>
              <w:t xml:space="preserve">περὶ πάντων τούτων, </w:t>
            </w:r>
          </w:p>
          <w:p w14:paraId="3E447BFD" w14:textId="5017283D" w:rsidR="000E7ABE" w:rsidRDefault="000E7ABE" w:rsidP="005562B1">
            <w:pPr>
              <w:rPr>
                <w:rFonts w:asciiTheme="majorBidi" w:hAnsiTheme="majorBidi" w:cstheme="majorBidi"/>
                <w:sz w:val="24"/>
                <w:szCs w:val="24"/>
                <w:lang w:val="el-G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 w:rsidR="005562B1" w:rsidRPr="000E7ABE">
              <w:rPr>
                <w:rFonts w:asciiTheme="majorBidi" w:hAnsiTheme="majorBidi" w:cstheme="majorBidi"/>
                <w:sz w:val="24"/>
                <w:szCs w:val="24"/>
                <w:lang w:val="el-GR"/>
              </w:rPr>
              <w:t xml:space="preserve">καθὼς καὶ προείπαμεν ὑμῖν </w:t>
            </w:r>
          </w:p>
          <w:p w14:paraId="6A15DAFE" w14:textId="236F9104" w:rsidR="000E7ABE" w:rsidRDefault="000E7ABE" w:rsidP="005562B1">
            <w:pPr>
              <w:rPr>
                <w:rFonts w:asciiTheme="majorBidi" w:hAnsiTheme="majorBidi" w:cstheme="majorBidi"/>
                <w:sz w:val="24"/>
                <w:szCs w:val="24"/>
                <w:lang w:val="el-G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 w:rsidR="005562B1" w:rsidRPr="000E7ABE">
              <w:rPr>
                <w:rFonts w:asciiTheme="majorBidi" w:hAnsiTheme="majorBidi" w:cstheme="majorBidi"/>
                <w:sz w:val="24"/>
                <w:szCs w:val="24"/>
                <w:lang w:val="el-GR"/>
              </w:rPr>
              <w:t xml:space="preserve">καὶ διεμαρτυράμεθα. </w:t>
            </w:r>
          </w:p>
          <w:p w14:paraId="65EA1BF6" w14:textId="5948DCD2" w:rsidR="000E7ABE" w:rsidRDefault="000E7ABE" w:rsidP="005562B1">
            <w:pPr>
              <w:rPr>
                <w:rFonts w:asciiTheme="majorBidi" w:hAnsiTheme="majorBidi" w:cstheme="majorBidi"/>
                <w:sz w:val="24"/>
                <w:szCs w:val="24"/>
                <w:lang w:val="el-G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 w:rsidR="005562B1" w:rsidRPr="000E7ABE">
              <w:rPr>
                <w:rFonts w:asciiTheme="majorBidi" w:hAnsiTheme="majorBidi" w:cstheme="majorBidi"/>
                <w:sz w:val="24"/>
                <w:szCs w:val="24"/>
                <w:lang w:val="el-GR"/>
              </w:rPr>
              <w:t xml:space="preserve">οὐ γὰρ ἐκάλεσεν ἡμᾶς ὁ θεὸς ἐπὶ ἀκαθαρσίᾳ </w:t>
            </w:r>
          </w:p>
          <w:p w14:paraId="182ACEFF" w14:textId="77777777" w:rsidR="000E7ABE" w:rsidRDefault="000E7ABE" w:rsidP="005562B1">
            <w:pPr>
              <w:rPr>
                <w:rFonts w:asciiTheme="majorBidi" w:hAnsiTheme="majorBidi" w:cstheme="majorBidi"/>
                <w:sz w:val="24"/>
                <w:szCs w:val="24"/>
                <w:lang w:val="el-G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 w:rsidR="005562B1" w:rsidRPr="000E7ABE">
              <w:rPr>
                <w:rFonts w:asciiTheme="majorBidi" w:hAnsiTheme="majorBidi" w:cstheme="majorBidi"/>
                <w:sz w:val="24"/>
                <w:szCs w:val="24"/>
                <w:lang w:val="el-GR"/>
              </w:rPr>
              <w:t xml:space="preserve">ἀλλʼ ἐν ἁγιασμῷ. </w:t>
            </w:r>
          </w:p>
          <w:p w14:paraId="3530E442" w14:textId="6F1F6867" w:rsidR="000E7ABE" w:rsidRDefault="000E7ABE" w:rsidP="005562B1">
            <w:pPr>
              <w:rPr>
                <w:rFonts w:asciiTheme="majorBidi" w:hAnsiTheme="majorBidi" w:cstheme="majorBidi"/>
                <w:sz w:val="24"/>
                <w:szCs w:val="24"/>
                <w:lang w:val="el-G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 w:rsidR="005562B1" w:rsidRPr="000E7ABE">
              <w:rPr>
                <w:rFonts w:asciiTheme="majorBidi" w:hAnsiTheme="majorBidi" w:cstheme="majorBidi"/>
                <w:sz w:val="24"/>
                <w:szCs w:val="24"/>
                <w:lang w:val="el-GR"/>
              </w:rPr>
              <w:t xml:space="preserve">τοιγαροῦν ὁ ἀθετῶν οὐκ ἄνθρωπον ἀθετεῖ </w:t>
            </w:r>
          </w:p>
          <w:p w14:paraId="5F160AA4" w14:textId="77777777" w:rsidR="000E7ABE" w:rsidRDefault="000E7ABE" w:rsidP="005562B1">
            <w:pPr>
              <w:rPr>
                <w:rFonts w:asciiTheme="majorBidi" w:hAnsiTheme="majorBidi" w:cstheme="majorBidi"/>
                <w:sz w:val="24"/>
                <w:szCs w:val="24"/>
                <w:lang w:val="el-G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 w:rsidR="005562B1" w:rsidRPr="000E7ABE">
              <w:rPr>
                <w:rFonts w:asciiTheme="majorBidi" w:hAnsiTheme="majorBidi" w:cstheme="majorBidi"/>
                <w:sz w:val="24"/>
                <w:szCs w:val="24"/>
                <w:lang w:val="el-GR"/>
              </w:rPr>
              <w:t xml:space="preserve">ἀλλὰ τὸν θεὸν </w:t>
            </w:r>
          </w:p>
          <w:p w14:paraId="6728BE3B" w14:textId="2BD6E300" w:rsidR="005562B1" w:rsidRPr="000E7ABE" w:rsidRDefault="000E7ABE" w:rsidP="005562B1">
            <w:pPr>
              <w:rPr>
                <w:rFonts w:asciiTheme="majorBidi" w:hAnsiTheme="majorBidi" w:cstheme="majorBidi"/>
                <w:sz w:val="24"/>
                <w:szCs w:val="24"/>
                <w:lang w:val="el-G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val="el-GR"/>
              </w:rPr>
              <w:tab/>
            </w:r>
            <w:r w:rsidR="005562B1" w:rsidRPr="000E7ABE">
              <w:rPr>
                <w:rFonts w:asciiTheme="majorBidi" w:hAnsiTheme="majorBidi" w:cstheme="majorBidi"/>
                <w:sz w:val="24"/>
                <w:szCs w:val="24"/>
                <w:lang w:val="el-GR"/>
              </w:rPr>
              <w:t>τὸν [καὶ] διδόντα τὸ πνεῦμα αὐτοῦ τὸ ἅγιον εἰς ὑμᾶς.</w:t>
            </w:r>
          </w:p>
          <w:p w14:paraId="4E66D442" w14:textId="77777777" w:rsidR="005562B1" w:rsidRPr="000E7ABE" w:rsidRDefault="005562B1" w:rsidP="005562B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l-GR"/>
              </w:rPr>
            </w:pPr>
          </w:p>
          <w:p w14:paraId="7D311413" w14:textId="590121ED" w:rsidR="00B41C8C" w:rsidRPr="000E7ABE" w:rsidRDefault="00B41C8C" w:rsidP="005562B1">
            <w:pPr>
              <w:pStyle w:val="NormalWeb"/>
              <w:ind w:left="2880"/>
              <w:contextualSpacing/>
              <w:rPr>
                <w:rStyle w:val="greek2"/>
                <w:lang w:val="el-GR"/>
              </w:rPr>
            </w:pPr>
          </w:p>
        </w:tc>
        <w:tc>
          <w:tcPr>
            <w:tcW w:w="3510" w:type="dxa"/>
          </w:tcPr>
          <w:p w14:paraId="5490C260" w14:textId="4458B814" w:rsidR="00641773" w:rsidRDefault="00EA7804" w:rsidP="000031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Transition</w:t>
            </w:r>
          </w:p>
          <w:p w14:paraId="5AEBB28F" w14:textId="77777777" w:rsidR="0057545C" w:rsidRDefault="0057545C" w:rsidP="000031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2B19E" w14:textId="77777777" w:rsidR="0057545C" w:rsidRDefault="0057545C" w:rsidP="000031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  <w:p w14:paraId="1364D7D6" w14:textId="01D13B03" w:rsidR="0057545C" w:rsidRPr="005562B1" w:rsidRDefault="00522F33" w:rsidP="000031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Association/</w:t>
            </w:r>
            <w:r w:rsidR="00731622">
              <w:rPr>
                <w:rFonts w:ascii="Times New Roman" w:hAnsi="Times New Roman" w:cs="Times New Roman"/>
                <w:sz w:val="24"/>
                <w:szCs w:val="24"/>
              </w:rPr>
              <w:t>Authority</w:t>
            </w:r>
            <w:r w:rsidR="00D42528">
              <w:rPr>
                <w:rFonts w:ascii="Times New Roman" w:hAnsi="Times New Roman" w:cs="Times New Roman"/>
                <w:sz w:val="24"/>
                <w:szCs w:val="24"/>
              </w:rPr>
              <w:t xml:space="preserve"> (4:</w:t>
            </w:r>
            <w:r w:rsidR="007A5614">
              <w:rPr>
                <w:rFonts w:ascii="Times New Roman" w:hAnsi="Times New Roman" w:cs="Times New Roman"/>
                <w:sz w:val="24"/>
                <w:szCs w:val="24"/>
              </w:rPr>
              <w:t>1b</w:t>
            </w:r>
            <w:r w:rsidR="00D425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4439C68" w14:textId="0E01EDEC" w:rsidR="00743442" w:rsidRDefault="00522F33" w:rsidP="00B675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</w:t>
            </w:r>
            <w:r w:rsidR="00D425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5614">
              <w:rPr>
                <w:rFonts w:ascii="Times New Roman" w:hAnsi="Times New Roman" w:cs="Times New Roman"/>
                <w:sz w:val="24"/>
                <w:szCs w:val="24"/>
              </w:rPr>
              <w:t>1b</w:t>
            </w:r>
            <w:r w:rsidR="00D425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F0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5CB958" w14:textId="7A4B68E6" w:rsidR="005562B1" w:rsidRDefault="00522F33" w:rsidP="00B675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Amplification </w:t>
            </w:r>
            <w:r w:rsidR="00D42528">
              <w:rPr>
                <w:rFonts w:ascii="Times New Roman" w:hAnsi="Times New Roman" w:cs="Times New Roman"/>
                <w:sz w:val="24"/>
                <w:szCs w:val="24"/>
              </w:rPr>
              <w:t>(1d)</w:t>
            </w:r>
          </w:p>
          <w:p w14:paraId="44052712" w14:textId="50622366" w:rsidR="00522F33" w:rsidRDefault="00522F33" w:rsidP="00B675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Parallel </w:t>
            </w:r>
            <w:r w:rsidR="00D42528">
              <w:rPr>
                <w:rFonts w:ascii="Times New Roman" w:hAnsi="Times New Roman" w:cs="Times New Roman"/>
                <w:sz w:val="24"/>
                <w:szCs w:val="24"/>
              </w:rPr>
              <w:t>(1e)</w:t>
            </w:r>
          </w:p>
          <w:p w14:paraId="06F9D833" w14:textId="4647FA6E" w:rsidR="00522F33" w:rsidRDefault="00D006F4" w:rsidP="00B675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Comparison</w:t>
            </w:r>
            <w:r w:rsidR="00522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528">
              <w:rPr>
                <w:rFonts w:ascii="Times New Roman" w:hAnsi="Times New Roman" w:cs="Times New Roman"/>
                <w:sz w:val="24"/>
                <w:szCs w:val="24"/>
              </w:rPr>
              <w:t>(1e-f)</w:t>
            </w:r>
            <w:r w:rsidR="00FF0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F4D" w:rsidRPr="00FF0F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209C7C3A" w14:textId="231B3E0D" w:rsidR="00522F33" w:rsidRDefault="00B92924" w:rsidP="00B675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="00D42528">
              <w:rPr>
                <w:rFonts w:ascii="Times New Roman" w:hAnsi="Times New Roman" w:cs="Times New Roman"/>
                <w:sz w:val="24"/>
                <w:szCs w:val="24"/>
              </w:rPr>
              <w:t xml:space="preserve"> (MS) </w:t>
            </w:r>
          </w:p>
          <w:p w14:paraId="25CB7142" w14:textId="40CE4E9F" w:rsidR="00522F33" w:rsidRDefault="00522F33" w:rsidP="00B675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</w:t>
            </w:r>
            <w:r w:rsidR="00D425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A5614">
              <w:rPr>
                <w:rFonts w:ascii="Times New Roman" w:hAnsi="Times New Roman" w:cs="Times New Roman"/>
                <w:sz w:val="24"/>
                <w:szCs w:val="24"/>
              </w:rPr>
              <w:t>1b</w:t>
            </w:r>
            <w:r w:rsidR="00D42528">
              <w:rPr>
                <w:rFonts w:ascii="Times New Roman" w:hAnsi="Times New Roman" w:cs="Times New Roman"/>
                <w:sz w:val="24"/>
                <w:szCs w:val="24"/>
              </w:rPr>
              <w:t>-h)</w:t>
            </w:r>
          </w:p>
          <w:p w14:paraId="30C33C29" w14:textId="07C9BBF9" w:rsidR="00522F33" w:rsidRDefault="00731622" w:rsidP="00B675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Association</w:t>
            </w:r>
            <w:r w:rsidR="00D42528">
              <w:rPr>
                <w:rFonts w:ascii="Times New Roman" w:hAnsi="Times New Roman" w:cs="Times New Roman"/>
                <w:sz w:val="24"/>
                <w:szCs w:val="24"/>
              </w:rPr>
              <w:t xml:space="preserve"> (2a) </w:t>
            </w:r>
          </w:p>
          <w:p w14:paraId="2E60873C" w14:textId="0E40B10D" w:rsidR="00522F33" w:rsidRDefault="00522F33" w:rsidP="00B675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Reason </w:t>
            </w:r>
            <w:r w:rsidR="000438E7">
              <w:rPr>
                <w:rFonts w:ascii="Times New Roman" w:hAnsi="Times New Roman" w:cs="Times New Roman"/>
                <w:sz w:val="24"/>
                <w:szCs w:val="24"/>
              </w:rPr>
              <w:t>(MS</w:t>
            </w:r>
            <w:r w:rsidR="00D4252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131ABF6E" w14:textId="10328924" w:rsidR="00522F33" w:rsidRDefault="00522F33" w:rsidP="00B675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="00D42528">
              <w:rPr>
                <w:rFonts w:ascii="Times New Roman" w:hAnsi="Times New Roman" w:cs="Times New Roman"/>
                <w:sz w:val="24"/>
                <w:szCs w:val="24"/>
              </w:rPr>
              <w:t xml:space="preserve"> (3a) </w:t>
            </w:r>
          </w:p>
          <w:p w14:paraId="721236CF" w14:textId="56D57479" w:rsidR="00522F33" w:rsidRDefault="00522F33" w:rsidP="00B675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Description </w:t>
            </w:r>
            <w:r w:rsidR="00D42528">
              <w:rPr>
                <w:rFonts w:ascii="Times New Roman" w:hAnsi="Times New Roman" w:cs="Times New Roman"/>
                <w:sz w:val="24"/>
                <w:szCs w:val="24"/>
              </w:rPr>
              <w:t>(3b)</w:t>
            </w:r>
          </w:p>
          <w:p w14:paraId="3F8A552F" w14:textId="61F2C3DD" w:rsidR="00522F33" w:rsidRDefault="00522F33" w:rsidP="00B675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Description </w:t>
            </w:r>
            <w:r w:rsidR="00D42528">
              <w:rPr>
                <w:rFonts w:ascii="Times New Roman" w:hAnsi="Times New Roman" w:cs="Times New Roman"/>
                <w:sz w:val="24"/>
                <w:szCs w:val="24"/>
              </w:rPr>
              <w:t xml:space="preserve">(3b) </w:t>
            </w:r>
          </w:p>
          <w:p w14:paraId="6E9E555C" w14:textId="6C0FD154" w:rsidR="00522F33" w:rsidRDefault="003D4724" w:rsidP="00B675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Standard </w:t>
            </w:r>
            <w:r w:rsidR="00D42528">
              <w:rPr>
                <w:rFonts w:ascii="Times New Roman" w:hAnsi="Times New Roman" w:cs="Times New Roman"/>
                <w:sz w:val="24"/>
                <w:szCs w:val="24"/>
              </w:rPr>
              <w:t>(4a)</w:t>
            </w:r>
          </w:p>
          <w:p w14:paraId="032A7517" w14:textId="4EB2C5BA" w:rsidR="00522F33" w:rsidRDefault="00522F33" w:rsidP="00B675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Parallel</w:t>
            </w:r>
            <w:r w:rsidR="007A5614">
              <w:rPr>
                <w:rFonts w:ascii="Times New Roman" w:hAnsi="Times New Roman" w:cs="Times New Roman"/>
                <w:sz w:val="24"/>
                <w:szCs w:val="24"/>
              </w:rPr>
              <w:t xml:space="preserve"> (4b) </w:t>
            </w:r>
          </w:p>
          <w:p w14:paraId="557E3A8D" w14:textId="14DA1DBD" w:rsidR="00522F33" w:rsidRDefault="00522F33" w:rsidP="00B675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Contrast </w:t>
            </w:r>
            <w:r w:rsidR="007A5614">
              <w:rPr>
                <w:rFonts w:ascii="Times New Roman" w:hAnsi="Times New Roman" w:cs="Times New Roman"/>
                <w:sz w:val="24"/>
                <w:szCs w:val="24"/>
              </w:rPr>
              <w:t xml:space="preserve">(4a-b) </w:t>
            </w:r>
          </w:p>
          <w:p w14:paraId="45CD409C" w14:textId="0EB3A505" w:rsidR="00522F33" w:rsidRDefault="00522F33" w:rsidP="00B675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Comparison </w:t>
            </w:r>
            <w:r w:rsidR="007A5614">
              <w:rPr>
                <w:rFonts w:ascii="Times New Roman" w:hAnsi="Times New Roman" w:cs="Times New Roman"/>
                <w:sz w:val="24"/>
                <w:szCs w:val="24"/>
              </w:rPr>
              <w:t xml:space="preserve">(5a) </w:t>
            </w:r>
          </w:p>
          <w:p w14:paraId="6CC0171B" w14:textId="4866DA7E" w:rsidR="00522F33" w:rsidRDefault="00522F33" w:rsidP="00B675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Description </w:t>
            </w:r>
            <w:r w:rsidR="007A5614">
              <w:rPr>
                <w:rFonts w:ascii="Times New Roman" w:hAnsi="Times New Roman" w:cs="Times New Roman"/>
                <w:sz w:val="24"/>
                <w:szCs w:val="24"/>
              </w:rPr>
              <w:t>(4a)</w:t>
            </w:r>
          </w:p>
          <w:p w14:paraId="7DA5CF98" w14:textId="7A20EDEA" w:rsidR="00522F33" w:rsidRDefault="00731622" w:rsidP="00B675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Parallel</w:t>
            </w:r>
            <w:r w:rsidR="007A5614">
              <w:rPr>
                <w:rFonts w:ascii="Times New Roman" w:hAnsi="Times New Roman" w:cs="Times New Roman"/>
                <w:sz w:val="24"/>
                <w:szCs w:val="24"/>
              </w:rPr>
              <w:t xml:space="preserve"> (6a) </w:t>
            </w:r>
          </w:p>
          <w:p w14:paraId="46A92A00" w14:textId="4237F5D3" w:rsidR="00522F33" w:rsidRDefault="003D4724" w:rsidP="00B675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Reference </w:t>
            </w:r>
            <w:r w:rsidR="007A5614">
              <w:rPr>
                <w:rFonts w:ascii="Times New Roman" w:hAnsi="Times New Roman" w:cs="Times New Roman"/>
                <w:sz w:val="24"/>
                <w:szCs w:val="24"/>
              </w:rPr>
              <w:t xml:space="preserve">(6a-b) </w:t>
            </w:r>
          </w:p>
          <w:p w14:paraId="0D8E2583" w14:textId="462781BC" w:rsidR="00522F33" w:rsidRDefault="003D4724" w:rsidP="00B675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</w:t>
            </w:r>
            <w:r w:rsidR="00A9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614">
              <w:rPr>
                <w:rFonts w:ascii="Times New Roman" w:hAnsi="Times New Roman" w:cs="Times New Roman"/>
                <w:sz w:val="24"/>
                <w:szCs w:val="24"/>
              </w:rPr>
              <w:t xml:space="preserve">(6a-c) </w:t>
            </w:r>
          </w:p>
          <w:p w14:paraId="2141C565" w14:textId="6F6A9402" w:rsidR="00522F33" w:rsidRDefault="003D4724" w:rsidP="00B675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Reference </w:t>
            </w:r>
            <w:r w:rsidR="007A5614">
              <w:rPr>
                <w:rFonts w:ascii="Times New Roman" w:hAnsi="Times New Roman" w:cs="Times New Roman"/>
                <w:sz w:val="24"/>
                <w:szCs w:val="24"/>
              </w:rPr>
              <w:t xml:space="preserve">(6d) </w:t>
            </w:r>
          </w:p>
          <w:p w14:paraId="733E6D02" w14:textId="4A132700" w:rsidR="00522F33" w:rsidRDefault="007A5614" w:rsidP="00B675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Comment (6d) </w:t>
            </w:r>
          </w:p>
          <w:p w14:paraId="7E67977D" w14:textId="7C2004B9" w:rsidR="00522F33" w:rsidRDefault="00522F33" w:rsidP="00B675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Parallel</w:t>
            </w:r>
            <w:r w:rsidR="007A5614">
              <w:rPr>
                <w:rFonts w:ascii="Times New Roman" w:hAnsi="Times New Roman" w:cs="Times New Roman"/>
                <w:sz w:val="24"/>
                <w:szCs w:val="24"/>
              </w:rPr>
              <w:t xml:space="preserve"> (6f) </w:t>
            </w:r>
          </w:p>
          <w:p w14:paraId="74443B79" w14:textId="792EF423" w:rsidR="00A97B46" w:rsidRDefault="00A97B46" w:rsidP="00B675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</w:t>
            </w:r>
            <w:r w:rsidR="000438E7">
              <w:rPr>
                <w:rFonts w:ascii="Times New Roman" w:hAnsi="Times New Roman" w:cs="Times New Roman"/>
                <w:sz w:val="24"/>
                <w:szCs w:val="24"/>
              </w:rPr>
              <w:t xml:space="preserve"> (3a-b</w:t>
            </w:r>
            <w:r w:rsidR="007A5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F0F4D" w:rsidRPr="00FF0F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F0BEC32" w14:textId="6D0AC267" w:rsidR="00A97B46" w:rsidRDefault="00A97B46" w:rsidP="00B675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Contrast</w:t>
            </w:r>
            <w:r w:rsidR="007A5614">
              <w:rPr>
                <w:rFonts w:ascii="Times New Roman" w:hAnsi="Times New Roman" w:cs="Times New Roman"/>
                <w:sz w:val="24"/>
                <w:szCs w:val="24"/>
              </w:rPr>
              <w:t xml:space="preserve"> (7a) </w:t>
            </w:r>
          </w:p>
          <w:p w14:paraId="12E8C6F2" w14:textId="7A3B5207" w:rsidR="00A97B46" w:rsidRDefault="003D4724" w:rsidP="00B675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Inference </w:t>
            </w:r>
            <w:r w:rsidR="007A5614">
              <w:rPr>
                <w:rFonts w:ascii="Times New Roman" w:hAnsi="Times New Roman" w:cs="Times New Roman"/>
                <w:sz w:val="24"/>
                <w:szCs w:val="24"/>
              </w:rPr>
              <w:t xml:space="preserve">(7a-b) </w:t>
            </w:r>
          </w:p>
          <w:p w14:paraId="53023EFC" w14:textId="0E942366" w:rsidR="00A97B46" w:rsidRDefault="00A97B46" w:rsidP="00B675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Contrast </w:t>
            </w:r>
            <w:r w:rsidR="007A5614">
              <w:rPr>
                <w:rFonts w:ascii="Times New Roman" w:hAnsi="Times New Roman" w:cs="Times New Roman"/>
                <w:sz w:val="24"/>
                <w:szCs w:val="24"/>
              </w:rPr>
              <w:t xml:space="preserve">(8a) </w:t>
            </w:r>
          </w:p>
          <w:p w14:paraId="5EDC2B0A" w14:textId="6E25AE27" w:rsidR="003D4724" w:rsidRPr="005562B1" w:rsidRDefault="003D4724" w:rsidP="00B675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Identification </w:t>
            </w:r>
            <w:r w:rsidR="007A5614">
              <w:rPr>
                <w:rFonts w:ascii="Times New Roman" w:hAnsi="Times New Roman" w:cs="Times New Roman"/>
                <w:sz w:val="24"/>
                <w:szCs w:val="24"/>
              </w:rPr>
              <w:t xml:space="preserve">(8b) </w:t>
            </w:r>
          </w:p>
        </w:tc>
      </w:tr>
    </w:tbl>
    <w:p w14:paraId="0B434613" w14:textId="4771131B" w:rsidR="00B41C8C" w:rsidRDefault="00B41C8C" w:rsidP="00B41C8C"/>
    <w:sectPr w:rsidR="00B41C8C" w:rsidSect="005562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6E7F"/>
    <w:multiLevelType w:val="hybridMultilevel"/>
    <w:tmpl w:val="BE60D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336BB"/>
    <w:multiLevelType w:val="hybridMultilevel"/>
    <w:tmpl w:val="0BD06514"/>
    <w:lvl w:ilvl="0" w:tplc="4ECEC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1NDQwMzA0NTAzNzBX0lEKTi0uzszPAykwrQUAgj4QsSwAAAA="/>
  </w:docVars>
  <w:rsids>
    <w:rsidRoot w:val="00B41C8C"/>
    <w:rsid w:val="0000315A"/>
    <w:rsid w:val="00042466"/>
    <w:rsid w:val="000438E7"/>
    <w:rsid w:val="000517EC"/>
    <w:rsid w:val="000C33C5"/>
    <w:rsid w:val="000E7ABE"/>
    <w:rsid w:val="00106E2D"/>
    <w:rsid w:val="00130F86"/>
    <w:rsid w:val="001803BB"/>
    <w:rsid w:val="002723E7"/>
    <w:rsid w:val="002A0E40"/>
    <w:rsid w:val="002A4696"/>
    <w:rsid w:val="002D7328"/>
    <w:rsid w:val="002F28D0"/>
    <w:rsid w:val="00390BDC"/>
    <w:rsid w:val="003D4724"/>
    <w:rsid w:val="003E568E"/>
    <w:rsid w:val="003F41F6"/>
    <w:rsid w:val="00466937"/>
    <w:rsid w:val="00475696"/>
    <w:rsid w:val="004C214C"/>
    <w:rsid w:val="004D4BEC"/>
    <w:rsid w:val="00522F33"/>
    <w:rsid w:val="005562B1"/>
    <w:rsid w:val="0057545C"/>
    <w:rsid w:val="005C1488"/>
    <w:rsid w:val="005F5074"/>
    <w:rsid w:val="00641773"/>
    <w:rsid w:val="006A2F5D"/>
    <w:rsid w:val="00731622"/>
    <w:rsid w:val="00743442"/>
    <w:rsid w:val="007831E7"/>
    <w:rsid w:val="00784405"/>
    <w:rsid w:val="007854A5"/>
    <w:rsid w:val="007A5614"/>
    <w:rsid w:val="008168E4"/>
    <w:rsid w:val="00870995"/>
    <w:rsid w:val="00872E8C"/>
    <w:rsid w:val="0088522F"/>
    <w:rsid w:val="008A1F3B"/>
    <w:rsid w:val="008A5E1D"/>
    <w:rsid w:val="008F0DF5"/>
    <w:rsid w:val="00942672"/>
    <w:rsid w:val="009642EF"/>
    <w:rsid w:val="009A1A22"/>
    <w:rsid w:val="00A10B92"/>
    <w:rsid w:val="00A97B46"/>
    <w:rsid w:val="00B41C8C"/>
    <w:rsid w:val="00B6756C"/>
    <w:rsid w:val="00B92924"/>
    <w:rsid w:val="00B9635B"/>
    <w:rsid w:val="00C00BA7"/>
    <w:rsid w:val="00C54313"/>
    <w:rsid w:val="00C84FFD"/>
    <w:rsid w:val="00CC3A0F"/>
    <w:rsid w:val="00CF3941"/>
    <w:rsid w:val="00D006F4"/>
    <w:rsid w:val="00D341EA"/>
    <w:rsid w:val="00D42528"/>
    <w:rsid w:val="00D507C8"/>
    <w:rsid w:val="00D74008"/>
    <w:rsid w:val="00DE3234"/>
    <w:rsid w:val="00DF5F0B"/>
    <w:rsid w:val="00E32BDA"/>
    <w:rsid w:val="00E620C1"/>
    <w:rsid w:val="00EA7804"/>
    <w:rsid w:val="00EC5CE0"/>
    <w:rsid w:val="00F40EF3"/>
    <w:rsid w:val="00FF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52743"/>
  <w15:chartTrackingRefBased/>
  <w15:docId w15:val="{9B861373-213D-F440-9EAA-289ECB6A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C00BA7"/>
    <w:pPr>
      <w:widowControl w:val="0"/>
      <w:snapToGrid w:val="0"/>
      <w:spacing w:after="240"/>
      <w:ind w:firstLine="720"/>
    </w:pPr>
    <w:rPr>
      <w:rFonts w:asciiTheme="majorBidi" w:hAnsiTheme="majorBid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0BA7"/>
    <w:rPr>
      <w:rFonts w:asciiTheme="majorBidi" w:hAnsiTheme="majorBidi"/>
      <w:szCs w:val="20"/>
    </w:rPr>
  </w:style>
  <w:style w:type="paragraph" w:customStyle="1" w:styleId="Subheading1">
    <w:name w:val="Subheading 1"/>
    <w:basedOn w:val="Normal"/>
    <w:next w:val="Normal"/>
    <w:qFormat/>
    <w:rsid w:val="00475696"/>
    <w:pPr>
      <w:keepNext/>
      <w:snapToGrid w:val="0"/>
      <w:spacing w:before="360" w:after="120" w:line="480" w:lineRule="auto"/>
      <w:jc w:val="center"/>
    </w:pPr>
    <w:rPr>
      <w:rFonts w:asciiTheme="majorBidi" w:hAnsiTheme="majorBidi"/>
      <w:b/>
    </w:rPr>
  </w:style>
  <w:style w:type="paragraph" w:customStyle="1" w:styleId="Subheading2">
    <w:name w:val="Subheading 2"/>
    <w:basedOn w:val="Subheading1"/>
    <w:next w:val="Normal"/>
    <w:qFormat/>
    <w:rsid w:val="00475696"/>
    <w:rPr>
      <w:b w:val="0"/>
    </w:rPr>
  </w:style>
  <w:style w:type="paragraph" w:customStyle="1" w:styleId="Subheading3">
    <w:name w:val="Subheading 3"/>
    <w:basedOn w:val="Subheading1"/>
    <w:next w:val="Normal"/>
    <w:qFormat/>
    <w:rsid w:val="00475696"/>
    <w:pPr>
      <w:jc w:val="left"/>
    </w:pPr>
  </w:style>
  <w:style w:type="table" w:styleId="TableGrid">
    <w:name w:val="Table Grid"/>
    <w:basedOn w:val="TableNormal"/>
    <w:uiPriority w:val="59"/>
    <w:rsid w:val="00B41C8C"/>
    <w:rPr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eek2">
    <w:name w:val="greek2"/>
    <w:basedOn w:val="DefaultParagraphFont"/>
    <w:rsid w:val="00B41C8C"/>
  </w:style>
  <w:style w:type="paragraph" w:styleId="NormalWeb">
    <w:name w:val="Normal (Web)"/>
    <w:basedOn w:val="Normal"/>
    <w:uiPriority w:val="99"/>
    <w:unhideWhenUsed/>
    <w:rsid w:val="00B41C8C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ListParagraph">
    <w:name w:val="List Paragraph"/>
    <w:basedOn w:val="Normal"/>
    <w:uiPriority w:val="34"/>
    <w:qFormat/>
    <w:rsid w:val="00A10B92"/>
    <w:pPr>
      <w:ind w:left="720"/>
      <w:contextualSpacing/>
    </w:pPr>
  </w:style>
  <w:style w:type="paragraph" w:styleId="NoSpacing">
    <w:name w:val="No Spacing"/>
    <w:uiPriority w:val="1"/>
    <w:qFormat/>
    <w:rsid w:val="005562B1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Myral Watson</dc:creator>
  <cp:keywords/>
  <dc:description/>
  <cp:lastModifiedBy>James Sullivan</cp:lastModifiedBy>
  <cp:revision>4</cp:revision>
  <cp:lastPrinted>2021-10-05T11:08:00Z</cp:lastPrinted>
  <dcterms:created xsi:type="dcterms:W3CDTF">2021-11-09T00:38:00Z</dcterms:created>
  <dcterms:modified xsi:type="dcterms:W3CDTF">2021-12-14T20:25:00Z</dcterms:modified>
</cp:coreProperties>
</file>