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0BB9" w14:textId="2CDAEC1B" w:rsidR="00076D32" w:rsidRDefault="00076D3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5A09CED" wp14:editId="6DD0F718">
            <wp:simplePos x="0" y="0"/>
            <wp:positionH relativeFrom="column">
              <wp:posOffset>0</wp:posOffset>
            </wp:positionH>
            <wp:positionV relativeFrom="paragraph">
              <wp:posOffset>2046605</wp:posOffset>
            </wp:positionV>
            <wp:extent cx="1524000" cy="698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 the Lord is Risen Today.wav" descr="movie::/Users/savannahknopf/Music/iTunes/iTunes Media/Music/Unknown Artist/Unknown Album/Christ the Lord is Risen Today.wav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D32">
        <w:rPr>
          <w:b/>
          <w:bCs/>
        </w:rPr>
        <w:t>Easter Sunday</w:t>
      </w:r>
      <w:r>
        <w:rPr>
          <w:b/>
          <w:bCs/>
        </w:rPr>
        <w:t>, Jesus Resurrection</w:t>
      </w:r>
      <w:r w:rsidRPr="00076D32">
        <w:rPr>
          <w:b/>
          <w:bCs/>
        </w:rPr>
        <w:t>!</w:t>
      </w:r>
    </w:p>
    <w:p w14:paraId="34FB5B46" w14:textId="29E94C92" w:rsidR="00076D32" w:rsidRDefault="00076D32">
      <w:pPr>
        <w:rPr>
          <w:b/>
          <w:bCs/>
        </w:rPr>
      </w:pPr>
    </w:p>
    <w:p w14:paraId="762B4318" w14:textId="41325DE9" w:rsidR="00076D32" w:rsidRPr="00076D32" w:rsidRDefault="00076D32">
      <w:r>
        <w:t>Watch, read, or listen to the Easter Story using the link below:</w:t>
      </w:r>
    </w:p>
    <w:p w14:paraId="6162A3FB" w14:textId="27809E95" w:rsidR="00783DE0" w:rsidRDefault="00076D32">
      <w:r>
        <w:fldChar w:fldCharType="begin"/>
      </w:r>
      <w:r>
        <w:instrText xml:space="preserve"> HYPERLINK "</w:instrText>
      </w:r>
      <w:r w:rsidRPr="00076D32">
        <w:instrText>https://www.youtube.com/watch?v=HL8R158Ujp4</w:instrText>
      </w:r>
      <w:r>
        <w:instrText xml:space="preserve">" </w:instrText>
      </w:r>
      <w:r>
        <w:fldChar w:fldCharType="separate"/>
      </w:r>
      <w:r w:rsidRPr="00921DC8">
        <w:rPr>
          <w:rStyle w:val="Hyperlink"/>
        </w:rPr>
        <w:t>https://www.youtube.com/watch?v=HL8R158Ujp4</w:t>
      </w:r>
      <w:r>
        <w:fldChar w:fldCharType="end"/>
      </w:r>
    </w:p>
    <w:p w14:paraId="3996E471" w14:textId="2CA11190" w:rsidR="00076D32" w:rsidRDefault="00076D32"/>
    <w:p w14:paraId="3A2B9E99" w14:textId="7546E610" w:rsidR="00076D32" w:rsidRDefault="00076D32">
      <w:r>
        <w:t xml:space="preserve">You can also read the story of Jesus Resurrection in the Jesus Story Book Bible, here is the link to follow along with the Bible: </w:t>
      </w:r>
      <w:hyperlink r:id="rId6" w:history="1">
        <w:r w:rsidRPr="00921DC8">
          <w:rPr>
            <w:rStyle w:val="Hyperlink"/>
          </w:rPr>
          <w:t>https://www.youtube.com/watch?v=Ur3PZoQEGGk</w:t>
        </w:r>
      </w:hyperlink>
      <w:r>
        <w:t xml:space="preserve"> </w:t>
      </w:r>
    </w:p>
    <w:p w14:paraId="3BF4E149" w14:textId="3C736F88" w:rsidR="00076D32" w:rsidRDefault="00076D32"/>
    <w:p w14:paraId="338A8F38" w14:textId="0AA859E4" w:rsidR="00076D32" w:rsidRDefault="00076D32">
      <w:r w:rsidRPr="00076D32">
        <w:rPr>
          <w:b/>
          <w:bCs/>
        </w:rPr>
        <w:t>Scripture:</w:t>
      </w:r>
      <w:r>
        <w:t xml:space="preserve"> Matthew 28, Mark 16, Luke 24, or John 20 </w:t>
      </w:r>
    </w:p>
    <w:p w14:paraId="778D3FE4" w14:textId="00D8F349" w:rsidR="00076D32" w:rsidRDefault="00076D32"/>
    <w:p w14:paraId="1DF9E8E6" w14:textId="40B2D53F" w:rsidR="00076D32" w:rsidRPr="00076D32" w:rsidRDefault="00076D32">
      <w:r w:rsidRPr="00076D32">
        <w:rPr>
          <w:b/>
          <w:bCs/>
        </w:rPr>
        <w:t xml:space="preserve">Song: </w:t>
      </w:r>
      <w:r>
        <w:rPr>
          <w:b/>
          <w:bCs/>
        </w:rPr>
        <w:t>‘</w:t>
      </w:r>
      <w:r>
        <w:t xml:space="preserve">Christ the Lord is Risen Today’ Sang by Emily Lange </w:t>
      </w:r>
    </w:p>
    <w:p w14:paraId="21E6044A" w14:textId="103F4448" w:rsidR="00076D32" w:rsidRDefault="00076D32">
      <w:pPr>
        <w:rPr>
          <w:b/>
          <w:bCs/>
        </w:rPr>
      </w:pPr>
    </w:p>
    <w:p w14:paraId="2FAD110D" w14:textId="77777777" w:rsidR="00076D32" w:rsidRDefault="00076D32">
      <w:pPr>
        <w:rPr>
          <w:b/>
          <w:bCs/>
        </w:rPr>
      </w:pPr>
    </w:p>
    <w:p w14:paraId="0342D19F" w14:textId="77777777" w:rsidR="00076D32" w:rsidRDefault="00076D32">
      <w:pPr>
        <w:rPr>
          <w:b/>
          <w:bCs/>
        </w:rPr>
      </w:pPr>
    </w:p>
    <w:p w14:paraId="34EEC7EF" w14:textId="77777777" w:rsidR="00076D32" w:rsidRDefault="00076D32">
      <w:pPr>
        <w:rPr>
          <w:b/>
          <w:bCs/>
        </w:rPr>
      </w:pPr>
    </w:p>
    <w:p w14:paraId="026A7AFE" w14:textId="77777777" w:rsidR="00076D32" w:rsidRDefault="00076D32">
      <w:pPr>
        <w:rPr>
          <w:b/>
          <w:bCs/>
        </w:rPr>
      </w:pPr>
    </w:p>
    <w:p w14:paraId="662B36E0" w14:textId="4778DAB0" w:rsidR="00076D32" w:rsidRDefault="00076D32">
      <w:pPr>
        <w:rPr>
          <w:b/>
          <w:bCs/>
        </w:rPr>
      </w:pPr>
      <w:r>
        <w:rPr>
          <w:b/>
          <w:bCs/>
        </w:rPr>
        <w:t>Pre-K Questions:</w:t>
      </w:r>
    </w:p>
    <w:p w14:paraId="1B613B40" w14:textId="5BF098E1" w:rsidR="00076D32" w:rsidRDefault="00076D32" w:rsidP="00076D32">
      <w:pPr>
        <w:pStyle w:val="ListParagraph"/>
        <w:numPr>
          <w:ilvl w:val="0"/>
          <w:numId w:val="1"/>
        </w:numPr>
      </w:pPr>
      <w:r>
        <w:t xml:space="preserve">Why is Easter Sunday a day to celebrate? </w:t>
      </w:r>
    </w:p>
    <w:p w14:paraId="3825E800" w14:textId="637E8FC3" w:rsidR="00076D32" w:rsidRDefault="00076D32" w:rsidP="00076D32">
      <w:pPr>
        <w:pStyle w:val="ListParagraph"/>
        <w:numPr>
          <w:ilvl w:val="0"/>
          <w:numId w:val="1"/>
        </w:numPr>
      </w:pPr>
      <w:r>
        <w:t>Why was Jesus in the tomb?</w:t>
      </w:r>
    </w:p>
    <w:p w14:paraId="095E1A96" w14:textId="035AB689" w:rsidR="00076D32" w:rsidRDefault="00076D32" w:rsidP="00076D32">
      <w:pPr>
        <w:pStyle w:val="ListParagraph"/>
        <w:numPr>
          <w:ilvl w:val="0"/>
          <w:numId w:val="1"/>
        </w:numPr>
      </w:pPr>
      <w:r>
        <w:t>How did Jesus leave the tomb?</w:t>
      </w:r>
    </w:p>
    <w:p w14:paraId="4A195CC4" w14:textId="02AF6459" w:rsidR="00076D32" w:rsidRDefault="00076D32" w:rsidP="00076D32">
      <w:pPr>
        <w:pStyle w:val="ListParagraph"/>
        <w:numPr>
          <w:ilvl w:val="0"/>
          <w:numId w:val="1"/>
        </w:numPr>
      </w:pPr>
      <w:r>
        <w:t xml:space="preserve">Who found him first? </w:t>
      </w:r>
    </w:p>
    <w:p w14:paraId="1DA96022" w14:textId="3D958048" w:rsidR="00076D32" w:rsidRDefault="00076D32" w:rsidP="00076D32">
      <w:pPr>
        <w:pStyle w:val="ListParagraph"/>
        <w:numPr>
          <w:ilvl w:val="0"/>
          <w:numId w:val="1"/>
        </w:numPr>
      </w:pPr>
      <w:r>
        <w:t xml:space="preserve">How does Jesus resurrection affect us? </w:t>
      </w:r>
    </w:p>
    <w:p w14:paraId="2B671A55" w14:textId="182AE83A" w:rsidR="00076D32" w:rsidRDefault="00076D32" w:rsidP="00076D32"/>
    <w:p w14:paraId="411BAF3E" w14:textId="49C9B44E" w:rsidR="00076D32" w:rsidRDefault="00076D32" w:rsidP="00076D32">
      <w:pPr>
        <w:rPr>
          <w:b/>
          <w:bCs/>
        </w:rPr>
      </w:pPr>
      <w:r>
        <w:rPr>
          <w:b/>
          <w:bCs/>
        </w:rPr>
        <w:t xml:space="preserve">Elementary Questions: </w:t>
      </w:r>
    </w:p>
    <w:p w14:paraId="5A16F704" w14:textId="160B23BC" w:rsidR="00076D32" w:rsidRDefault="00076D32" w:rsidP="00076D32">
      <w:pPr>
        <w:pStyle w:val="ListParagraph"/>
        <w:numPr>
          <w:ilvl w:val="0"/>
          <w:numId w:val="2"/>
        </w:numPr>
      </w:pPr>
      <w:r>
        <w:t xml:space="preserve">Why do we celebrate Easter? </w:t>
      </w:r>
    </w:p>
    <w:p w14:paraId="61C9C197" w14:textId="77777777" w:rsidR="00076D32" w:rsidRDefault="00076D32" w:rsidP="00076D32">
      <w:pPr>
        <w:pStyle w:val="ListParagraph"/>
        <w:numPr>
          <w:ilvl w:val="0"/>
          <w:numId w:val="2"/>
        </w:numPr>
      </w:pPr>
      <w:r>
        <w:t>Why did Jesus have to die? Where was he buried?</w:t>
      </w:r>
    </w:p>
    <w:p w14:paraId="34CC83B2" w14:textId="77777777" w:rsidR="00076D32" w:rsidRDefault="00076D32" w:rsidP="00076D32">
      <w:pPr>
        <w:pStyle w:val="ListParagraph"/>
        <w:numPr>
          <w:ilvl w:val="0"/>
          <w:numId w:val="2"/>
        </w:numPr>
      </w:pPr>
      <w:r>
        <w:t xml:space="preserve">Who were the first people to find Jesus? </w:t>
      </w:r>
    </w:p>
    <w:p w14:paraId="19EF70AA" w14:textId="77777777" w:rsidR="00076D32" w:rsidRDefault="00076D32" w:rsidP="00076D32">
      <w:pPr>
        <w:pStyle w:val="ListParagraph"/>
        <w:numPr>
          <w:ilvl w:val="0"/>
          <w:numId w:val="2"/>
        </w:numPr>
      </w:pPr>
      <w:r>
        <w:t>How does Jesus resurrection affect us?</w:t>
      </w:r>
    </w:p>
    <w:p w14:paraId="18CCB0D3" w14:textId="77777777" w:rsidR="00076D32" w:rsidRDefault="00076D32" w:rsidP="00076D32">
      <w:pPr>
        <w:pStyle w:val="ListParagraph"/>
        <w:numPr>
          <w:ilvl w:val="0"/>
          <w:numId w:val="2"/>
        </w:numPr>
      </w:pPr>
      <w:r>
        <w:t xml:space="preserve">Where is Jesus now? </w:t>
      </w:r>
    </w:p>
    <w:p w14:paraId="4E85D3F4" w14:textId="77777777" w:rsidR="00076D32" w:rsidRDefault="00076D32" w:rsidP="00076D32"/>
    <w:p w14:paraId="714C20E5" w14:textId="77777777" w:rsidR="00076D32" w:rsidRDefault="00076D32" w:rsidP="00076D32">
      <w:pPr>
        <w:rPr>
          <w:b/>
          <w:bCs/>
        </w:rPr>
      </w:pPr>
      <w:r>
        <w:rPr>
          <w:b/>
          <w:bCs/>
        </w:rPr>
        <w:t>Pray as a family</w:t>
      </w:r>
    </w:p>
    <w:p w14:paraId="0A21DC95" w14:textId="77777777" w:rsidR="00076D32" w:rsidRDefault="00076D32" w:rsidP="00076D32">
      <w:pPr>
        <w:rPr>
          <w:b/>
          <w:bCs/>
        </w:rPr>
      </w:pPr>
    </w:p>
    <w:p w14:paraId="1C16179E" w14:textId="77777777" w:rsidR="00076D32" w:rsidRDefault="00076D32" w:rsidP="00076D32">
      <w:pPr>
        <w:rPr>
          <w:b/>
          <w:bCs/>
        </w:rPr>
      </w:pPr>
      <w:r>
        <w:rPr>
          <w:b/>
          <w:bCs/>
        </w:rPr>
        <w:t>Activities</w:t>
      </w:r>
    </w:p>
    <w:p w14:paraId="44669353" w14:textId="3B11271B" w:rsidR="00076D32" w:rsidRPr="00076D32" w:rsidRDefault="00076D32" w:rsidP="00076D32">
      <w:r>
        <w:t xml:space="preserve"> </w:t>
      </w:r>
    </w:p>
    <w:p w14:paraId="095D3078" w14:textId="17FFC9F7" w:rsidR="00076D32" w:rsidRDefault="00076D32">
      <w:r>
        <w:t>Baking- Bake resurrection rolls! Representing the empty tomb of Jesus!</w:t>
      </w:r>
    </w:p>
    <w:p w14:paraId="7AA15D82" w14:textId="4AF3C80B" w:rsidR="00076D32" w:rsidRDefault="00076D32">
      <w:hyperlink r:id="rId7" w:history="1">
        <w:r w:rsidRPr="00921DC8">
          <w:rPr>
            <w:rStyle w:val="Hyperlink"/>
          </w:rPr>
          <w:t>https://www.creativebiblestudy.com/resurrection-rolls.html</w:t>
        </w:r>
      </w:hyperlink>
      <w:r>
        <w:t xml:space="preserve"> </w:t>
      </w:r>
    </w:p>
    <w:p w14:paraId="054E3A7F" w14:textId="2526CE37" w:rsidR="00076D32" w:rsidRDefault="00076D32"/>
    <w:p w14:paraId="7D838BC9" w14:textId="77777777" w:rsidR="00076D32" w:rsidRDefault="00076D32"/>
    <w:p w14:paraId="3E802B0B" w14:textId="77777777" w:rsidR="00076D32" w:rsidRDefault="00076D32"/>
    <w:p w14:paraId="5EBCDD20" w14:textId="77777777" w:rsidR="00076D32" w:rsidRDefault="00076D32"/>
    <w:p w14:paraId="47F8C90B" w14:textId="77777777" w:rsidR="00076D32" w:rsidRDefault="00076D32"/>
    <w:p w14:paraId="3B847D3C" w14:textId="77777777" w:rsidR="00076D32" w:rsidRDefault="00076D32"/>
    <w:p w14:paraId="7D47EAA7" w14:textId="77777777" w:rsidR="00076D32" w:rsidRDefault="00076D32"/>
    <w:p w14:paraId="26BF547C" w14:textId="77777777" w:rsidR="00076D32" w:rsidRDefault="00076D32"/>
    <w:p w14:paraId="5CC1D0AC" w14:textId="4B01FFCE" w:rsidR="00076D32" w:rsidRDefault="00076D32">
      <w:bookmarkStart w:id="0" w:name="_GoBack"/>
      <w:bookmarkEnd w:id="0"/>
      <w:r>
        <w:lastRenderedPageBreak/>
        <w:t xml:space="preserve">Craft- </w:t>
      </w:r>
    </w:p>
    <w:p w14:paraId="432149FB" w14:textId="2CFF4F4F" w:rsidR="00076D32" w:rsidRDefault="00076D32">
      <w:r>
        <w:rPr>
          <w:noProof/>
        </w:rPr>
        <w:drawing>
          <wp:inline distT="0" distB="0" distL="0" distR="0" wp14:anchorId="59925A9F" wp14:editId="5EAB6631">
            <wp:extent cx="2242616" cy="2239022"/>
            <wp:effectExtent l="0" t="0" r="5715" b="0"/>
            <wp:docPr id="1" name="Picture 1" descr="A picture containing foo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9 at 3.33.54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006" cy="223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D32" w:rsidSect="004B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76E88"/>
    <w:multiLevelType w:val="hybridMultilevel"/>
    <w:tmpl w:val="72BAE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C7FCB"/>
    <w:multiLevelType w:val="hybridMultilevel"/>
    <w:tmpl w:val="66D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32"/>
    <w:rsid w:val="00076D32"/>
    <w:rsid w:val="00252BFD"/>
    <w:rsid w:val="002B775A"/>
    <w:rsid w:val="004B623F"/>
    <w:rsid w:val="008843B7"/>
    <w:rsid w:val="00E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05378"/>
  <w15:chartTrackingRefBased/>
  <w15:docId w15:val="{FD1E12FA-C1DC-EE49-BEC3-28F52F4D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D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creativebiblestudy.com/resurrection-rol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3PZoQEGG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Whittridge</dc:creator>
  <cp:keywords/>
  <dc:description/>
  <cp:lastModifiedBy>Savannah Whittridge</cp:lastModifiedBy>
  <cp:revision>1</cp:revision>
  <dcterms:created xsi:type="dcterms:W3CDTF">2020-04-09T16:57:00Z</dcterms:created>
  <dcterms:modified xsi:type="dcterms:W3CDTF">2020-04-09T19:41:00Z</dcterms:modified>
</cp:coreProperties>
</file>