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F441" w14:textId="159FB7C8" w:rsidR="00783DE0" w:rsidRDefault="005F43BE">
      <w:pPr>
        <w:rPr>
          <w:b/>
          <w:bCs/>
        </w:rPr>
      </w:pPr>
      <w:r>
        <w:rPr>
          <w:b/>
          <w:bCs/>
        </w:rPr>
        <w:t>Going home- Christ return to heaven!</w:t>
      </w:r>
    </w:p>
    <w:p w14:paraId="2B5A2004" w14:textId="3B8B014F" w:rsidR="00DB15E7" w:rsidRDefault="00DB15E7">
      <w:pPr>
        <w:rPr>
          <w:b/>
          <w:bCs/>
        </w:rPr>
      </w:pPr>
    </w:p>
    <w:p w14:paraId="5EBE14F4" w14:textId="1C923409" w:rsidR="00DB15E7" w:rsidRPr="00DB15E7" w:rsidRDefault="00DB15E7">
      <w:r>
        <w:rPr>
          <w:b/>
          <w:bCs/>
        </w:rPr>
        <w:t xml:space="preserve">Recap: </w:t>
      </w:r>
      <w:r w:rsidR="005005CE">
        <w:t xml:space="preserve">Last Sunday we learned that Jesus died and resurrected after 3 days! Jesus is alive! </w:t>
      </w:r>
    </w:p>
    <w:p w14:paraId="14B40937" w14:textId="59D23E3F" w:rsidR="005F43BE" w:rsidRDefault="005F43BE"/>
    <w:p w14:paraId="71AAEAB9" w14:textId="17D4CA53" w:rsidR="005F43BE" w:rsidRDefault="0055754C">
      <w:r>
        <w:t xml:space="preserve">Watch, read, </w:t>
      </w:r>
      <w:r w:rsidR="00C125FE">
        <w:t>or listen to Jesus Return to Heaven using the link below:</w:t>
      </w:r>
    </w:p>
    <w:p w14:paraId="5962A279" w14:textId="3A94878B" w:rsidR="00C125FE" w:rsidRDefault="00C125FE">
      <w:hyperlink r:id="rId5" w:history="1">
        <w:r w:rsidRPr="00846140">
          <w:rPr>
            <w:rStyle w:val="Hyperlink"/>
          </w:rPr>
          <w:t>https://www.youtube.com/watch?v=PxeRrV0olwU</w:t>
        </w:r>
      </w:hyperlink>
    </w:p>
    <w:p w14:paraId="157C9C50" w14:textId="6F20A5B4" w:rsidR="00C125FE" w:rsidRDefault="00C125FE"/>
    <w:p w14:paraId="5281CBCC" w14:textId="35A32A35" w:rsidR="00C125FE" w:rsidRDefault="00C125FE">
      <w:r w:rsidRPr="00C125FE">
        <w:rPr>
          <w:b/>
          <w:bCs/>
        </w:rPr>
        <w:t>Scripture</w:t>
      </w:r>
      <w:r>
        <w:t>: Acts 1:1-11</w:t>
      </w:r>
    </w:p>
    <w:p w14:paraId="4F970599" w14:textId="6FBEB052" w:rsidR="00C125FE" w:rsidRDefault="00C125FE"/>
    <w:p w14:paraId="017F2FA8" w14:textId="7495EFF0" w:rsidR="00C125FE" w:rsidRDefault="00993619">
      <w:pPr>
        <w:rPr>
          <w:b/>
          <w:bCs/>
        </w:rPr>
      </w:pPr>
      <w:r>
        <w:rPr>
          <w:b/>
          <w:bCs/>
        </w:rPr>
        <w:t xml:space="preserve">Song: </w:t>
      </w:r>
      <w:hyperlink r:id="rId6" w:history="1">
        <w:r w:rsidRPr="00846140">
          <w:rPr>
            <w:rStyle w:val="Hyperlink"/>
            <w:b/>
            <w:bCs/>
          </w:rPr>
          <w:t>https://www.youtube.com/watch?v=sPvSLXzNlBM</w:t>
        </w:r>
      </w:hyperlink>
      <w:r>
        <w:rPr>
          <w:b/>
          <w:bCs/>
        </w:rPr>
        <w:t xml:space="preserve"> </w:t>
      </w:r>
    </w:p>
    <w:p w14:paraId="3722C403" w14:textId="4BC67F21" w:rsidR="00993619" w:rsidRDefault="00993619">
      <w:pPr>
        <w:rPr>
          <w:b/>
          <w:bCs/>
        </w:rPr>
      </w:pPr>
    </w:p>
    <w:p w14:paraId="1907FF3D" w14:textId="48A9CC39" w:rsidR="00993619" w:rsidRDefault="00993619">
      <w:pPr>
        <w:rPr>
          <w:b/>
          <w:bCs/>
        </w:rPr>
      </w:pPr>
      <w:r>
        <w:rPr>
          <w:b/>
          <w:bCs/>
        </w:rPr>
        <w:t xml:space="preserve">Pre-K Questions: </w:t>
      </w:r>
    </w:p>
    <w:p w14:paraId="350C86B1" w14:textId="3800169C" w:rsidR="00993619" w:rsidRDefault="00993619" w:rsidP="00993619">
      <w:pPr>
        <w:pStyle w:val="ListParagraph"/>
        <w:numPr>
          <w:ilvl w:val="0"/>
          <w:numId w:val="1"/>
        </w:numPr>
      </w:pPr>
      <w:r>
        <w:t>Why were the disciples sc</w:t>
      </w:r>
      <w:bookmarkStart w:id="0" w:name="_GoBack"/>
      <w:bookmarkEnd w:id="0"/>
      <w:r>
        <w:t>ared when they first saw Jesus?</w:t>
      </w:r>
    </w:p>
    <w:p w14:paraId="767033F0" w14:textId="37182575" w:rsidR="00993619" w:rsidRDefault="00993619" w:rsidP="00993619">
      <w:pPr>
        <w:pStyle w:val="ListParagraph"/>
        <w:numPr>
          <w:ilvl w:val="0"/>
          <w:numId w:val="1"/>
        </w:numPr>
      </w:pPr>
      <w:r>
        <w:t xml:space="preserve">Was Jesus body new or old? </w:t>
      </w:r>
    </w:p>
    <w:p w14:paraId="3461C64E" w14:textId="01AB0B90" w:rsidR="00993619" w:rsidRDefault="00DB15E7" w:rsidP="00993619">
      <w:pPr>
        <w:pStyle w:val="ListParagraph"/>
        <w:numPr>
          <w:ilvl w:val="0"/>
          <w:numId w:val="1"/>
        </w:numPr>
      </w:pPr>
      <w:r>
        <w:t xml:space="preserve">Where does Jesus Father live? </w:t>
      </w:r>
    </w:p>
    <w:p w14:paraId="19E73961" w14:textId="71AE2DB1" w:rsidR="00DB15E7" w:rsidRDefault="00DB15E7" w:rsidP="00993619">
      <w:pPr>
        <w:pStyle w:val="ListParagraph"/>
        <w:numPr>
          <w:ilvl w:val="0"/>
          <w:numId w:val="1"/>
        </w:numPr>
      </w:pPr>
      <w:r>
        <w:t>Where did Jesus go? How did He get there?</w:t>
      </w:r>
    </w:p>
    <w:p w14:paraId="421BC5BA" w14:textId="5C6E53B4" w:rsidR="00DB15E7" w:rsidRDefault="00DB15E7" w:rsidP="00993619">
      <w:pPr>
        <w:pStyle w:val="ListParagraph"/>
        <w:numPr>
          <w:ilvl w:val="0"/>
          <w:numId w:val="1"/>
        </w:numPr>
      </w:pPr>
      <w:r>
        <w:t xml:space="preserve">What does Jesus want us to do on earth? </w:t>
      </w:r>
    </w:p>
    <w:p w14:paraId="0F8E17C1" w14:textId="5B23F8A5" w:rsidR="00DB15E7" w:rsidRDefault="00DB15E7" w:rsidP="00DB15E7"/>
    <w:p w14:paraId="0E06AD5B" w14:textId="7F03A50E" w:rsidR="00DB15E7" w:rsidRDefault="00DB15E7" w:rsidP="00DB15E7">
      <w:pPr>
        <w:rPr>
          <w:b/>
          <w:bCs/>
        </w:rPr>
      </w:pPr>
      <w:r>
        <w:rPr>
          <w:b/>
          <w:bCs/>
        </w:rPr>
        <w:t xml:space="preserve">Elementary Questions: </w:t>
      </w:r>
    </w:p>
    <w:p w14:paraId="49E00A4A" w14:textId="767E3B84" w:rsidR="00DB15E7" w:rsidRDefault="00DB15E7" w:rsidP="00DB15E7">
      <w:pPr>
        <w:pStyle w:val="ListParagraph"/>
        <w:numPr>
          <w:ilvl w:val="0"/>
          <w:numId w:val="2"/>
        </w:numPr>
      </w:pPr>
      <w:r>
        <w:t>Who did Jesus appear to after He resurrected?</w:t>
      </w:r>
    </w:p>
    <w:p w14:paraId="63BE34C2" w14:textId="7AD930F5" w:rsidR="00DB15E7" w:rsidRDefault="00DB15E7" w:rsidP="00DB15E7">
      <w:pPr>
        <w:pStyle w:val="ListParagraph"/>
        <w:numPr>
          <w:ilvl w:val="0"/>
          <w:numId w:val="2"/>
        </w:numPr>
      </w:pPr>
      <w:r>
        <w:t xml:space="preserve">What did they think Jesus was? </w:t>
      </w:r>
    </w:p>
    <w:p w14:paraId="7938330B" w14:textId="0A68428F" w:rsidR="00DB15E7" w:rsidRDefault="00DB15E7" w:rsidP="00DB15E7">
      <w:pPr>
        <w:pStyle w:val="ListParagraph"/>
        <w:numPr>
          <w:ilvl w:val="0"/>
          <w:numId w:val="2"/>
        </w:numPr>
      </w:pPr>
      <w:r>
        <w:t xml:space="preserve">What does Jesus new body represent? </w:t>
      </w:r>
    </w:p>
    <w:p w14:paraId="5CCE21DE" w14:textId="2631C770" w:rsidR="00DB15E7" w:rsidRDefault="00DB15E7" w:rsidP="00DB15E7">
      <w:pPr>
        <w:pStyle w:val="ListParagraph"/>
        <w:numPr>
          <w:ilvl w:val="0"/>
          <w:numId w:val="2"/>
        </w:numPr>
      </w:pPr>
      <w:r>
        <w:t>What did Jesus say is the way to Heaven? “I am the Way, and the Truth, and the Life”</w:t>
      </w:r>
    </w:p>
    <w:p w14:paraId="5EBCE5A8" w14:textId="6E20990E" w:rsidR="00DB15E7" w:rsidRDefault="00DB15E7" w:rsidP="00DB15E7">
      <w:pPr>
        <w:pStyle w:val="ListParagraph"/>
        <w:numPr>
          <w:ilvl w:val="0"/>
          <w:numId w:val="2"/>
        </w:numPr>
      </w:pPr>
      <w:r>
        <w:t xml:space="preserve">What does Jesus want us to tell people here on earth? How can we do that? </w:t>
      </w:r>
    </w:p>
    <w:p w14:paraId="739CA96A" w14:textId="171BB82A" w:rsidR="00DB15E7" w:rsidRDefault="00DB15E7" w:rsidP="00DB15E7">
      <w:pPr>
        <w:pStyle w:val="ListParagraph"/>
        <w:numPr>
          <w:ilvl w:val="0"/>
          <w:numId w:val="2"/>
        </w:numPr>
      </w:pPr>
      <w:r>
        <w:t xml:space="preserve">How is Jesus still with us, even though He is in heaven? </w:t>
      </w:r>
    </w:p>
    <w:p w14:paraId="1D74E75F" w14:textId="165F62E6" w:rsidR="00DB15E7" w:rsidRDefault="00DB15E7" w:rsidP="00DB15E7"/>
    <w:p w14:paraId="6461C3C1" w14:textId="4C6436CE" w:rsidR="00DB15E7" w:rsidRDefault="005005CE" w:rsidP="00DB15E7">
      <w:pPr>
        <w:rPr>
          <w:b/>
          <w:bCs/>
        </w:rPr>
      </w:pPr>
      <w:r>
        <w:rPr>
          <w:b/>
          <w:bCs/>
        </w:rPr>
        <w:t xml:space="preserve">Activity: </w:t>
      </w:r>
    </w:p>
    <w:p w14:paraId="3B975B8C" w14:textId="3FEF0B9D" w:rsidR="005005CE" w:rsidRDefault="005005CE" w:rsidP="005005CE">
      <w:pPr>
        <w:pStyle w:val="ListParagraph"/>
        <w:numPr>
          <w:ilvl w:val="0"/>
          <w:numId w:val="4"/>
        </w:numPr>
      </w:pPr>
      <w:r>
        <w:t>Make a microphone out of paper or use a toy microphone (if you have one)</w:t>
      </w:r>
    </w:p>
    <w:p w14:paraId="509D6771" w14:textId="6F5E3901" w:rsidR="005005CE" w:rsidRDefault="005005CE" w:rsidP="005005CE">
      <w:pPr>
        <w:pStyle w:val="ListParagraph"/>
        <w:numPr>
          <w:ilvl w:val="0"/>
          <w:numId w:val="4"/>
        </w:numPr>
      </w:pPr>
      <w:r>
        <w:t xml:space="preserve">Pass around the microphone and have each person say something they know about Jesus! As parents, make sure you also share. </w:t>
      </w:r>
    </w:p>
    <w:p w14:paraId="1B5D5014" w14:textId="77777777" w:rsidR="005005CE" w:rsidRDefault="005005CE" w:rsidP="005005CE">
      <w:pPr>
        <w:pStyle w:val="ListParagraph"/>
        <w:numPr>
          <w:ilvl w:val="0"/>
          <w:numId w:val="4"/>
        </w:numPr>
      </w:pPr>
      <w:r>
        <w:t>Explain that God likes to hear us talk about him. Also, you just did what Jesus told us to do before He left for heaven. You shared about Jesus!</w:t>
      </w:r>
    </w:p>
    <w:p w14:paraId="7563947D" w14:textId="77777777" w:rsidR="005005CE" w:rsidRDefault="005005CE" w:rsidP="005005CE"/>
    <w:p w14:paraId="5E09C3B7" w14:textId="77777777" w:rsidR="005005CE" w:rsidRDefault="005005CE" w:rsidP="005005CE">
      <w:r>
        <w:rPr>
          <w:b/>
          <w:bCs/>
        </w:rPr>
        <w:t xml:space="preserve">Pray as a family: </w:t>
      </w:r>
      <w:r>
        <w:t xml:space="preserve">Ask your kids if they know someone who doesn’t know Jesus. Pray for them as a family. And thank God that Jesus is alive! </w:t>
      </w:r>
    </w:p>
    <w:p w14:paraId="7B4C7E1F" w14:textId="77777777" w:rsidR="005005CE" w:rsidRDefault="005005CE" w:rsidP="005005CE"/>
    <w:p w14:paraId="00D151EF" w14:textId="77777777" w:rsidR="007D38EA" w:rsidRDefault="005005CE" w:rsidP="005005CE">
      <w:pPr>
        <w:rPr>
          <w:b/>
          <w:bCs/>
        </w:rPr>
      </w:pPr>
      <w:r>
        <w:rPr>
          <w:b/>
          <w:bCs/>
        </w:rPr>
        <w:t xml:space="preserve">Craft: </w:t>
      </w:r>
    </w:p>
    <w:p w14:paraId="02D7C5DB" w14:textId="17A0F17C" w:rsidR="005005CE" w:rsidRDefault="005005CE" w:rsidP="005005CE">
      <w:r>
        <w:t xml:space="preserve"> </w:t>
      </w:r>
      <w:hyperlink r:id="rId7" w:history="1">
        <w:r w:rsidRPr="00846140">
          <w:rPr>
            <w:rStyle w:val="Hyperlink"/>
          </w:rPr>
          <w:t>https://www.prayspecies.com/going-home-an-ascension-craft/</w:t>
        </w:r>
      </w:hyperlink>
      <w:r>
        <w:t xml:space="preserve"> </w:t>
      </w:r>
    </w:p>
    <w:p w14:paraId="145CE124" w14:textId="4A35D34E" w:rsidR="007D38EA" w:rsidRDefault="007D38EA" w:rsidP="005005CE"/>
    <w:p w14:paraId="0DF83E24" w14:textId="1B9C7267" w:rsidR="007D38EA" w:rsidRPr="007D38EA" w:rsidRDefault="007D38EA" w:rsidP="005005CE">
      <w:pPr>
        <w:rPr>
          <w:b/>
          <w:bCs/>
        </w:rPr>
      </w:pPr>
      <w:r>
        <w:t xml:space="preserve">Color: Ask your kids to draw/color what they think the disciples faces looked like when they saw Jesus! Ex. Scared, happy, worried, etc.  </w:t>
      </w:r>
    </w:p>
    <w:p w14:paraId="6197948C" w14:textId="6FF2D1C7" w:rsidR="00DB15E7" w:rsidRDefault="00DB15E7" w:rsidP="00DB15E7"/>
    <w:p w14:paraId="5166C1AB" w14:textId="77777777" w:rsidR="00DB15E7" w:rsidRPr="00DB15E7" w:rsidRDefault="00DB15E7" w:rsidP="00DB15E7"/>
    <w:sectPr w:rsidR="00DB15E7" w:rsidRPr="00DB15E7" w:rsidSect="004B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3E8"/>
    <w:multiLevelType w:val="hybridMultilevel"/>
    <w:tmpl w:val="09EC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39C"/>
    <w:multiLevelType w:val="hybridMultilevel"/>
    <w:tmpl w:val="4CA4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3BC9"/>
    <w:multiLevelType w:val="hybridMultilevel"/>
    <w:tmpl w:val="BE1C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47DE"/>
    <w:multiLevelType w:val="hybridMultilevel"/>
    <w:tmpl w:val="31EE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BE"/>
    <w:rsid w:val="00252BFD"/>
    <w:rsid w:val="002B775A"/>
    <w:rsid w:val="00374B93"/>
    <w:rsid w:val="004B623F"/>
    <w:rsid w:val="005005CE"/>
    <w:rsid w:val="0055754C"/>
    <w:rsid w:val="005F43BE"/>
    <w:rsid w:val="006C7E79"/>
    <w:rsid w:val="007D38EA"/>
    <w:rsid w:val="008843B7"/>
    <w:rsid w:val="00993619"/>
    <w:rsid w:val="00C125FE"/>
    <w:rsid w:val="00DB15E7"/>
    <w:rsid w:val="00E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B7635"/>
  <w15:chartTrackingRefBased/>
  <w15:docId w15:val="{6D04956D-0BC5-FD47-ADD6-F6EE55F8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5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yspecies.com/going-home-an-ascension-cra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vSLXzNlBM" TargetMode="External"/><Relationship Id="rId5" Type="http://schemas.openxmlformats.org/officeDocument/2006/relationships/hyperlink" Target="https://www.youtube.com/watch?v=PxeRrV0ol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Whittridge</dc:creator>
  <cp:keywords/>
  <dc:description/>
  <cp:lastModifiedBy>Savannah Whittridge</cp:lastModifiedBy>
  <cp:revision>1</cp:revision>
  <dcterms:created xsi:type="dcterms:W3CDTF">2020-04-16T15:23:00Z</dcterms:created>
  <dcterms:modified xsi:type="dcterms:W3CDTF">2020-04-16T17:56:00Z</dcterms:modified>
</cp:coreProperties>
</file>