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C5E3" w14:textId="400D42FE" w:rsidR="00A30BEF" w:rsidRDefault="00A30BEF" w:rsidP="001A1AE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CBD83" wp14:editId="525C170A">
            <wp:simplePos x="0" y="0"/>
            <wp:positionH relativeFrom="column">
              <wp:posOffset>2057400</wp:posOffset>
            </wp:positionH>
            <wp:positionV relativeFrom="paragraph">
              <wp:posOffset>-606425</wp:posOffset>
            </wp:positionV>
            <wp:extent cx="1828800" cy="1749425"/>
            <wp:effectExtent l="0" t="0" r="0" b="3175"/>
            <wp:wrapTight wrapText="bothSides">
              <wp:wrapPolygon edited="0">
                <wp:start x="0" y="0"/>
                <wp:lineTo x="0" y="21326"/>
                <wp:lineTo x="21300" y="2132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9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A45F1" w14:textId="77777777" w:rsidR="00A30BEF" w:rsidRDefault="00A30BEF" w:rsidP="001A1AE8">
      <w:pPr>
        <w:jc w:val="center"/>
      </w:pPr>
      <w:bookmarkStart w:id="0" w:name="_GoBack"/>
      <w:bookmarkEnd w:id="0"/>
    </w:p>
    <w:p w14:paraId="5D9FB5FA" w14:textId="77777777" w:rsidR="00A30BEF" w:rsidRDefault="00A30BEF" w:rsidP="001A1AE8">
      <w:pPr>
        <w:jc w:val="center"/>
      </w:pPr>
    </w:p>
    <w:p w14:paraId="53151554" w14:textId="77777777" w:rsidR="00A30BEF" w:rsidRDefault="00A30BEF" w:rsidP="001A1AE8">
      <w:pPr>
        <w:jc w:val="center"/>
      </w:pPr>
    </w:p>
    <w:p w14:paraId="6AE02BBA" w14:textId="77777777" w:rsidR="00A30BEF" w:rsidRDefault="00A30BEF" w:rsidP="001A1AE8">
      <w:pPr>
        <w:jc w:val="center"/>
      </w:pPr>
    </w:p>
    <w:p w14:paraId="34FA7435" w14:textId="77777777" w:rsidR="00A30BEF" w:rsidRDefault="00A30BEF" w:rsidP="001A1AE8">
      <w:pPr>
        <w:jc w:val="center"/>
      </w:pPr>
    </w:p>
    <w:p w14:paraId="7BDF8F3C" w14:textId="77777777" w:rsidR="00A30BEF" w:rsidRDefault="00A30BEF" w:rsidP="001A1AE8">
      <w:pPr>
        <w:jc w:val="center"/>
      </w:pPr>
    </w:p>
    <w:p w14:paraId="4A86F99E" w14:textId="77777777" w:rsidR="00A30BEF" w:rsidRDefault="00A30BEF" w:rsidP="001A1AE8">
      <w:pPr>
        <w:jc w:val="center"/>
      </w:pPr>
    </w:p>
    <w:p w14:paraId="7DB6176D" w14:textId="2B7EF1C1" w:rsidR="006462EE" w:rsidRDefault="001A1AE8" w:rsidP="001A1AE8">
      <w:pPr>
        <w:jc w:val="center"/>
      </w:pPr>
      <w:r>
        <w:t>Spring 2020</w:t>
      </w:r>
    </w:p>
    <w:p w14:paraId="4DADA57C" w14:textId="77777777" w:rsidR="001A1AE8" w:rsidRPr="001A1AE8" w:rsidRDefault="001A1AE8" w:rsidP="001A1AE8">
      <w:r w:rsidRPr="001A1AE8">
        <w:rPr>
          <w:b/>
        </w:rPr>
        <w:t>Unit 10</w:t>
      </w:r>
      <w:r w:rsidRPr="001A1AE8">
        <w:t>: Samuel and King Saul</w:t>
      </w:r>
    </w:p>
    <w:p w14:paraId="19B26DAD" w14:textId="77777777" w:rsidR="001A1AE8" w:rsidRPr="001A1AE8" w:rsidRDefault="001A1AE8" w:rsidP="001A1AE8"/>
    <w:p w14:paraId="6D264157" w14:textId="77777777" w:rsidR="001A1AE8" w:rsidRPr="001A1AE8" w:rsidRDefault="001A1AE8" w:rsidP="001A1AE8">
      <w:r w:rsidRPr="001A1AE8">
        <w:rPr>
          <w:b/>
        </w:rPr>
        <w:t>Big Picture Question</w:t>
      </w:r>
      <w:r w:rsidRPr="001A1AE8">
        <w:t>: Is anything or anyone greater than God?</w:t>
      </w:r>
    </w:p>
    <w:p w14:paraId="6FA588FC" w14:textId="77777777" w:rsidR="001A1AE8" w:rsidRPr="001A1AE8" w:rsidRDefault="001A1AE8" w:rsidP="001A1AE8">
      <w:r w:rsidRPr="001A1AE8">
        <w:t>No, God is greater than everything and everyone.</w:t>
      </w:r>
    </w:p>
    <w:p w14:paraId="3C85186B" w14:textId="77777777" w:rsidR="001A1AE8" w:rsidRPr="001A1AE8" w:rsidRDefault="001A1AE8" w:rsidP="001A1AE8"/>
    <w:p w14:paraId="590697DD" w14:textId="77777777" w:rsidR="001A1AE8" w:rsidRPr="001A1AE8" w:rsidRDefault="001A1AE8" w:rsidP="001A1AE8">
      <w:r w:rsidRPr="001A1AE8">
        <w:rPr>
          <w:b/>
        </w:rPr>
        <w:t>January 14</w:t>
      </w:r>
      <w:r w:rsidRPr="001A1AE8">
        <w:t>: Hannah and Samuel (1 Samuel 1-3)</w:t>
      </w:r>
    </w:p>
    <w:p w14:paraId="6CFCCEB3" w14:textId="2644DB0C" w:rsidR="001A1AE8" w:rsidRPr="001A1AE8" w:rsidRDefault="001A1AE8" w:rsidP="001A1AE8">
      <w:pPr>
        <w:pStyle w:val="line"/>
        <w:spacing w:before="0" w:beforeAutospacing="0" w:after="0" w:afterAutospacing="0"/>
        <w:rPr>
          <w:rFonts w:asciiTheme="minorHAnsi" w:hAnsiTheme="minorHAnsi"/>
          <w:color w:val="000000" w:themeColor="text1"/>
          <w:spacing w:val="4"/>
        </w:rPr>
      </w:pPr>
      <w:r w:rsidRPr="001A1AE8">
        <w:rPr>
          <w:rFonts w:asciiTheme="minorHAnsi" w:hAnsiTheme="minorHAnsi"/>
        </w:rPr>
        <w:t xml:space="preserve">Jeremiah 10:6 </w:t>
      </w:r>
      <w:r w:rsidRPr="001A1AE8">
        <w:rPr>
          <w:rStyle w:val="verse"/>
          <w:rFonts w:asciiTheme="minorHAnsi" w:hAnsiTheme="minorHAnsi"/>
          <w:color w:val="514D47"/>
          <w:spacing w:val="4"/>
          <w:vertAlign w:val="superscript"/>
        </w:rPr>
        <w:t> </w:t>
      </w:r>
      <w:r w:rsidRPr="001A1AE8">
        <w:rPr>
          <w:rStyle w:val="verse"/>
          <w:rFonts w:asciiTheme="minorHAnsi" w:hAnsiTheme="minorHAnsi"/>
          <w:color w:val="514D47"/>
          <w:spacing w:val="4"/>
        </w:rPr>
        <w:t xml:space="preserve"> 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There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is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none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like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you,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O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small-caps-upper"/>
          <w:rFonts w:asciiTheme="minorHAnsi" w:hAnsiTheme="minorHAnsi"/>
          <w:color w:val="000000" w:themeColor="text1"/>
          <w:spacing w:val="4"/>
        </w:rPr>
        <w:t>L</w:t>
      </w:r>
      <w:r w:rsidRPr="001A1AE8">
        <w:rPr>
          <w:rStyle w:val="small-caps-lower"/>
          <w:rFonts w:asciiTheme="minorHAnsi" w:hAnsiTheme="minorHAnsi"/>
          <w:caps/>
          <w:color w:val="000000" w:themeColor="text1"/>
          <w:spacing w:val="4"/>
          <w:sz w:val="18"/>
          <w:szCs w:val="18"/>
        </w:rPr>
        <w:t>ORD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;</w:t>
      </w:r>
      <w:r w:rsidR="001F7BFC">
        <w:rPr>
          <w:rStyle w:val="verse"/>
          <w:rFonts w:asciiTheme="minorHAnsi" w:hAnsiTheme="minorHAnsi"/>
          <w:color w:val="000000" w:themeColor="text1"/>
          <w:spacing w:val="4"/>
        </w:rPr>
        <w:t xml:space="preserve"> you are great, and your name is great in might. </w:t>
      </w:r>
    </w:p>
    <w:p w14:paraId="4ADA8986" w14:textId="77777777" w:rsidR="001A1AE8" w:rsidRPr="001A1AE8" w:rsidRDefault="001A1AE8" w:rsidP="001A1AE8"/>
    <w:p w14:paraId="2EE352F2" w14:textId="68D9C297" w:rsidR="001A1AE8" w:rsidRDefault="001A1AE8" w:rsidP="001A1AE8">
      <w:r w:rsidRPr="001A1AE8">
        <w:rPr>
          <w:b/>
        </w:rPr>
        <w:t>January 21</w:t>
      </w:r>
      <w:r w:rsidRPr="001A1AE8">
        <w:t xml:space="preserve">: The Ark was </w:t>
      </w:r>
      <w:proofErr w:type="gramStart"/>
      <w:r w:rsidRPr="001A1AE8">
        <w:t>Captured</w:t>
      </w:r>
      <w:proofErr w:type="gramEnd"/>
      <w:r w:rsidRPr="001A1AE8">
        <w:t xml:space="preserve"> (1 Samuel 4-6)</w:t>
      </w:r>
    </w:p>
    <w:p w14:paraId="050AF9B8" w14:textId="21604C2C" w:rsidR="004F57F8" w:rsidRDefault="004F57F8" w:rsidP="001A1AE8">
      <w:r>
        <w:t xml:space="preserve">Psalm 73:28 </w:t>
      </w:r>
      <w:proofErr w:type="gramStart"/>
      <w:r>
        <w:t>But</w:t>
      </w:r>
      <w:proofErr w:type="gramEnd"/>
      <w:r>
        <w:t xml:space="preserve"> for me it is good to be near God; I have made the Lord God my refuge, that I may tell of all your works.</w:t>
      </w:r>
    </w:p>
    <w:p w14:paraId="676F8574" w14:textId="77777777" w:rsidR="004F57F8" w:rsidRDefault="004F57F8" w:rsidP="001A1AE8"/>
    <w:p w14:paraId="61F1CE5A" w14:textId="065709DB" w:rsidR="001A1AE8" w:rsidRDefault="001A1AE8" w:rsidP="001A1AE8">
      <w:r w:rsidRPr="001A1AE8">
        <w:rPr>
          <w:b/>
        </w:rPr>
        <w:t>January 28</w:t>
      </w:r>
      <w:r>
        <w:t>: Israel’s First King (1 Samuel 8-15)</w:t>
      </w:r>
    </w:p>
    <w:p w14:paraId="5421D02D" w14:textId="7E44BA56" w:rsidR="004F57F8" w:rsidRDefault="004F57F8" w:rsidP="001A1AE8">
      <w:r>
        <w:t xml:space="preserve">Psalm 145:1-2 I will extol you, my God and King, and bless your name forever and ever. 2 Every day I will bless you and praise your name forever and ever. </w:t>
      </w:r>
    </w:p>
    <w:p w14:paraId="148634A1" w14:textId="77777777" w:rsidR="001A1AE8" w:rsidRDefault="001A1AE8" w:rsidP="001A1AE8"/>
    <w:p w14:paraId="7B9DC779" w14:textId="77777777" w:rsidR="001A1AE8" w:rsidRDefault="001A1AE8" w:rsidP="001A1AE8">
      <w:r w:rsidRPr="001A1AE8">
        <w:rPr>
          <w:b/>
        </w:rPr>
        <w:t>Unit 11</w:t>
      </w:r>
      <w:r>
        <w:t xml:space="preserve">: David was </w:t>
      </w:r>
      <w:proofErr w:type="gramStart"/>
      <w:r>
        <w:t>Anointed</w:t>
      </w:r>
      <w:proofErr w:type="gramEnd"/>
    </w:p>
    <w:p w14:paraId="6EFA55A1" w14:textId="77777777" w:rsidR="001A1AE8" w:rsidRDefault="001A1AE8" w:rsidP="001A1AE8">
      <w:r w:rsidRPr="001A1AE8">
        <w:rPr>
          <w:b/>
        </w:rPr>
        <w:t>Big Picture Question</w:t>
      </w:r>
      <w:r>
        <w:t>: How is Jesus the Perfect King? Jesus perfectly rules over the universe as the King of kings.</w:t>
      </w:r>
    </w:p>
    <w:p w14:paraId="14B3F841" w14:textId="77777777" w:rsidR="001A1AE8" w:rsidRDefault="001A1AE8" w:rsidP="001A1AE8"/>
    <w:p w14:paraId="57478557" w14:textId="77777777" w:rsidR="001A1AE8" w:rsidRDefault="001A1AE8" w:rsidP="001A1AE8">
      <w:r w:rsidRPr="001A1AE8">
        <w:rPr>
          <w:b/>
        </w:rPr>
        <w:t>February 4</w:t>
      </w:r>
      <w:r>
        <w:t xml:space="preserve">: David was </w:t>
      </w:r>
      <w:proofErr w:type="gramStart"/>
      <w:r>
        <w:t>Anointed</w:t>
      </w:r>
      <w:proofErr w:type="gramEnd"/>
      <w:r>
        <w:t xml:space="preserve"> (1 Samuel 16-17)</w:t>
      </w:r>
    </w:p>
    <w:p w14:paraId="6DD34F7E" w14:textId="5AD71FE7" w:rsidR="001A1AE8" w:rsidRPr="001A1AE8" w:rsidRDefault="001A1AE8" w:rsidP="001A1AE8">
      <w:pPr>
        <w:pStyle w:val="line"/>
        <w:spacing w:before="0" w:beforeAutospacing="0" w:after="0" w:afterAutospacing="0"/>
        <w:rPr>
          <w:rFonts w:asciiTheme="minorHAnsi" w:hAnsiTheme="minorHAnsi"/>
          <w:color w:val="000000" w:themeColor="text1"/>
          <w:spacing w:val="4"/>
        </w:rPr>
      </w:pPr>
      <w:r>
        <w:t>Psalm 145:</w:t>
      </w:r>
      <w:r w:rsidRPr="001A1AE8">
        <w:rPr>
          <w:rFonts w:asciiTheme="minorHAnsi" w:hAnsiTheme="minorHAnsi"/>
          <w:color w:val="000000" w:themeColor="text1"/>
        </w:rPr>
        <w:t xml:space="preserve">13 </w:t>
      </w:r>
      <w:r w:rsidRPr="001A1AE8">
        <w:rPr>
          <w:rStyle w:val="verse"/>
          <w:rFonts w:asciiTheme="minorHAnsi" w:hAnsiTheme="minorHAnsi"/>
          <w:color w:val="000000" w:themeColor="text1"/>
          <w:spacing w:val="4"/>
          <w:vertAlign w:val="superscript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 xml:space="preserve"> </w:t>
      </w:r>
      <w:proofErr w:type="gramStart"/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Your</w:t>
      </w:r>
      <w:proofErr w:type="gramEnd"/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kingdom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is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an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everlasting</w:t>
      </w:r>
      <w:r w:rsidRPr="001A1AE8">
        <w:rPr>
          <w:rStyle w:val="apple-converted-space"/>
          <w:rFonts w:asciiTheme="minorHAnsi" w:hAnsiTheme="minorHAnsi"/>
          <w:color w:val="000000" w:themeColor="text1"/>
          <w:spacing w:val="4"/>
        </w:rPr>
        <w:t> </w:t>
      </w:r>
      <w:r w:rsidRPr="001A1AE8">
        <w:rPr>
          <w:rStyle w:val="verse"/>
          <w:rFonts w:asciiTheme="minorHAnsi" w:hAnsiTheme="minorHAnsi"/>
          <w:color w:val="000000" w:themeColor="text1"/>
          <w:spacing w:val="4"/>
        </w:rPr>
        <w:t>kingdom,</w:t>
      </w:r>
      <w:r w:rsidR="001F7BFC">
        <w:rPr>
          <w:rStyle w:val="verse"/>
          <w:rFonts w:asciiTheme="minorHAnsi" w:hAnsiTheme="minorHAnsi"/>
          <w:color w:val="000000" w:themeColor="text1"/>
          <w:spacing w:val="4"/>
        </w:rPr>
        <w:t xml:space="preserve"> and your dominion endures throughout all generations. </w:t>
      </w:r>
    </w:p>
    <w:p w14:paraId="5ABA36FC" w14:textId="77777777" w:rsidR="001A1AE8" w:rsidRDefault="001A1AE8" w:rsidP="001A1AE8"/>
    <w:p w14:paraId="34DC4AE6" w14:textId="77777777" w:rsidR="001A1AE8" w:rsidRDefault="001A1AE8" w:rsidP="001A1AE8">
      <w:r w:rsidRPr="001A1AE8">
        <w:rPr>
          <w:b/>
        </w:rPr>
        <w:t>February 11</w:t>
      </w:r>
      <w:r>
        <w:t>: David Showed Mercy (1 Samuel 24)</w:t>
      </w:r>
    </w:p>
    <w:p w14:paraId="02321BDF" w14:textId="21FCC9B3" w:rsidR="001A1AE8" w:rsidRDefault="00502341" w:rsidP="001A1AE8">
      <w:r>
        <w:t xml:space="preserve">Psalm 23:1-2 The Lord is my Shepherd; I shall not want. 2He makes me lie down in green </w:t>
      </w:r>
      <w:proofErr w:type="gramStart"/>
      <w:r>
        <w:t>pastures</w:t>
      </w:r>
      <w:proofErr w:type="gramEnd"/>
      <w:r>
        <w:t>. He leads me beside still waters.</w:t>
      </w:r>
    </w:p>
    <w:p w14:paraId="79D29218" w14:textId="77777777" w:rsidR="00502341" w:rsidRDefault="00502341" w:rsidP="001A1AE8"/>
    <w:p w14:paraId="5763E3F8" w14:textId="77777777" w:rsidR="001A1AE8" w:rsidRDefault="001A1AE8" w:rsidP="001A1AE8">
      <w:r w:rsidRPr="001A1AE8">
        <w:rPr>
          <w:b/>
        </w:rPr>
        <w:t>February 18</w:t>
      </w:r>
      <w:r>
        <w:t>: God’s Covenant with David (2 Samuel 6-7)</w:t>
      </w:r>
    </w:p>
    <w:p w14:paraId="2E2D9683" w14:textId="1E3B9A28" w:rsidR="001A1AE8" w:rsidRDefault="00502341" w:rsidP="001A1AE8">
      <w:r>
        <w:t>Psalm 23:3 He restores my soul. He leads me in paths of righteousness for his name’s sake.</w:t>
      </w:r>
    </w:p>
    <w:p w14:paraId="6F95B8AF" w14:textId="77777777" w:rsidR="00502341" w:rsidRDefault="00502341" w:rsidP="001A1AE8"/>
    <w:p w14:paraId="25F3DBE9" w14:textId="77777777" w:rsidR="001A1AE8" w:rsidRDefault="001A1AE8" w:rsidP="001A1AE8">
      <w:r w:rsidRPr="001A1AE8">
        <w:rPr>
          <w:b/>
        </w:rPr>
        <w:t>February 25</w:t>
      </w:r>
      <w:r>
        <w:t>: David’s Kindness (2 Samuel 9)</w:t>
      </w:r>
    </w:p>
    <w:p w14:paraId="17483597" w14:textId="5DDB0EB4" w:rsidR="001A1AE8" w:rsidRDefault="00502341" w:rsidP="001A1AE8">
      <w:r>
        <w:t xml:space="preserve">Psalm 23:4 Even though I walk through the valley of the shadow of death, I will fear no evil for you are </w:t>
      </w:r>
      <w:proofErr w:type="gramStart"/>
      <w:r>
        <w:t>with me; your rod and your staff they comfort me</w:t>
      </w:r>
      <w:proofErr w:type="gramEnd"/>
      <w:r>
        <w:t>.</w:t>
      </w:r>
    </w:p>
    <w:p w14:paraId="37CFF66B" w14:textId="77777777" w:rsidR="00502341" w:rsidRDefault="00502341" w:rsidP="001A1AE8"/>
    <w:p w14:paraId="483CA152" w14:textId="77777777" w:rsidR="001A1AE8" w:rsidRDefault="001A1AE8" w:rsidP="001A1AE8">
      <w:r w:rsidRPr="001A1AE8">
        <w:rPr>
          <w:b/>
        </w:rPr>
        <w:t>March 3</w:t>
      </w:r>
      <w:r>
        <w:t>: David Sinned and Was Restored (2 Samuel 11-12; Psalm 51)</w:t>
      </w:r>
    </w:p>
    <w:p w14:paraId="59059ADB" w14:textId="402D3758" w:rsidR="001A1AE8" w:rsidRDefault="00502341" w:rsidP="001A1AE8">
      <w:r>
        <w:t xml:space="preserve">Psalm 23:5 </w:t>
      </w:r>
      <w:proofErr w:type="gramStart"/>
      <w:r>
        <w:t>You</w:t>
      </w:r>
      <w:proofErr w:type="gramEnd"/>
      <w:r>
        <w:t xml:space="preserve"> prepare a table before me in the presence of my enemies; you anoint my head with oil; my cup overflows.</w:t>
      </w:r>
    </w:p>
    <w:p w14:paraId="21B107F5" w14:textId="77777777" w:rsidR="00502341" w:rsidRDefault="00502341" w:rsidP="001A1AE8"/>
    <w:p w14:paraId="4712BC1E" w14:textId="77777777" w:rsidR="001A1AE8" w:rsidRDefault="001A1AE8" w:rsidP="001A1AE8">
      <w:r w:rsidRPr="001A1AE8">
        <w:rPr>
          <w:b/>
        </w:rPr>
        <w:t>March 10</w:t>
      </w:r>
      <w:r>
        <w:t>: David’s Psalm (Psalm 23)</w:t>
      </w:r>
    </w:p>
    <w:p w14:paraId="34C7AEB4" w14:textId="2572037E" w:rsidR="001A1AE8" w:rsidRDefault="00502341" w:rsidP="001A1AE8">
      <w:r>
        <w:t xml:space="preserve">Psalm </w:t>
      </w:r>
      <w:proofErr w:type="gramStart"/>
      <w:r>
        <w:t>23:6 Surely goodness</w:t>
      </w:r>
      <w:proofErr w:type="gramEnd"/>
      <w:r>
        <w:t xml:space="preserve"> and mercy shall follow me all the days of my life, and I shall dwell in the house of the Lord forever.</w:t>
      </w:r>
    </w:p>
    <w:p w14:paraId="6B860721" w14:textId="77777777" w:rsidR="001A1AE8" w:rsidRDefault="001A1AE8" w:rsidP="001A1AE8">
      <w:r>
        <w:t>Unit 12: Wise King Solomon</w:t>
      </w:r>
    </w:p>
    <w:p w14:paraId="0FCC71BB" w14:textId="77777777" w:rsidR="001A1AE8" w:rsidRDefault="001A1AE8" w:rsidP="001A1AE8">
      <w:r w:rsidRPr="001A1AE8">
        <w:rPr>
          <w:b/>
        </w:rPr>
        <w:t>Big Picture Question</w:t>
      </w:r>
      <w:r>
        <w:t xml:space="preserve">: What does God know? God knows everything about the past, present and future. </w:t>
      </w:r>
    </w:p>
    <w:p w14:paraId="3133C669" w14:textId="77777777" w:rsidR="001A1AE8" w:rsidRDefault="001A1AE8" w:rsidP="001A1AE8"/>
    <w:p w14:paraId="2A4F7BD1" w14:textId="77777777" w:rsidR="001A1AE8" w:rsidRDefault="001A1AE8" w:rsidP="001A1AE8">
      <w:r w:rsidRPr="001A1AE8">
        <w:rPr>
          <w:b/>
        </w:rPr>
        <w:t>March 17</w:t>
      </w:r>
      <w:r>
        <w:t>: Solomon asked for Wisdom (1 Kings 2-3)</w:t>
      </w:r>
    </w:p>
    <w:p w14:paraId="464DDA51" w14:textId="77777777" w:rsidR="001A1AE8" w:rsidRPr="001A1AE8" w:rsidRDefault="001A1AE8" w:rsidP="001A1AE8">
      <w:r>
        <w:t xml:space="preserve">James 1:5 </w:t>
      </w:r>
      <w:r w:rsidRPr="001A1AE8">
        <w:rPr>
          <w:rFonts w:eastAsia="Times New Roman" w:cs="Times New Roman"/>
          <w:color w:val="000000" w:themeColor="text1"/>
          <w:spacing w:val="4"/>
        </w:rPr>
        <w:t>If any of you lacks wisdom</w:t>
      </w:r>
      <w:proofErr w:type="gramStart"/>
      <w:r w:rsidRPr="001A1AE8">
        <w:rPr>
          <w:rFonts w:eastAsia="Times New Roman" w:cs="Times New Roman"/>
          <w:color w:val="000000" w:themeColor="text1"/>
          <w:spacing w:val="4"/>
        </w:rPr>
        <w:t>,  let</w:t>
      </w:r>
      <w:proofErr w:type="gramEnd"/>
      <w:r w:rsidRPr="001A1AE8">
        <w:rPr>
          <w:rFonts w:eastAsia="Times New Roman" w:cs="Times New Roman"/>
          <w:color w:val="000000" w:themeColor="text1"/>
          <w:spacing w:val="4"/>
        </w:rPr>
        <w:t> him ask God,  who gives generously to all</w:t>
      </w:r>
      <w:r>
        <w:rPr>
          <w:rFonts w:eastAsia="Times New Roman" w:cs="Times New Roman"/>
          <w:color w:val="000000" w:themeColor="text1"/>
          <w:spacing w:val="4"/>
        </w:rPr>
        <w:t xml:space="preserve"> without reproach and it will be given to him. </w:t>
      </w:r>
    </w:p>
    <w:p w14:paraId="33BD23A7" w14:textId="77777777" w:rsidR="001A1AE8" w:rsidRDefault="001A1AE8" w:rsidP="001A1AE8"/>
    <w:p w14:paraId="7A0D896B" w14:textId="77777777" w:rsidR="001A1AE8" w:rsidRDefault="001A1AE8" w:rsidP="001A1AE8">
      <w:r w:rsidRPr="001A1AE8">
        <w:rPr>
          <w:b/>
        </w:rPr>
        <w:t>March 24</w:t>
      </w:r>
      <w:r>
        <w:t>: Wisdom for God’s People (Prover</w:t>
      </w:r>
      <w:r w:rsidR="00D22973">
        <w:t>b</w:t>
      </w:r>
      <w:r>
        <w:t>s; Ecclesiastes; Song of So</w:t>
      </w:r>
      <w:r w:rsidR="00D22973">
        <w:t>ngs</w:t>
      </w:r>
      <w:r>
        <w:t>)</w:t>
      </w:r>
    </w:p>
    <w:p w14:paraId="745DC035" w14:textId="10CFE9C6" w:rsidR="001A1AE8" w:rsidRDefault="00502341" w:rsidP="001A1AE8">
      <w:r>
        <w:t>Memory Master Recitation</w:t>
      </w:r>
    </w:p>
    <w:p w14:paraId="1347FB91" w14:textId="77777777" w:rsidR="00502341" w:rsidRDefault="00502341" w:rsidP="001A1AE8"/>
    <w:p w14:paraId="4BA3B8A6" w14:textId="4B8AAAB7" w:rsidR="001A1AE8" w:rsidRDefault="001A1AE8" w:rsidP="001A1AE8">
      <w:r w:rsidRPr="001A1AE8">
        <w:rPr>
          <w:b/>
        </w:rPr>
        <w:t>March 31</w:t>
      </w:r>
      <w:r>
        <w:t>: Solomon Built the Temple (1 Kings 6-8)</w:t>
      </w:r>
    </w:p>
    <w:p w14:paraId="21C3FB6F" w14:textId="47C9BB85" w:rsidR="00502341" w:rsidRDefault="00502341" w:rsidP="001A1AE8">
      <w:r>
        <w:t>Awards during the Opening</w:t>
      </w:r>
    </w:p>
    <w:sectPr w:rsidR="00502341" w:rsidSect="0077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8"/>
    <w:rsid w:val="001A1AE8"/>
    <w:rsid w:val="001F7BFC"/>
    <w:rsid w:val="004F57F8"/>
    <w:rsid w:val="00502341"/>
    <w:rsid w:val="006462EE"/>
    <w:rsid w:val="0077015B"/>
    <w:rsid w:val="008042AE"/>
    <w:rsid w:val="00A30BEF"/>
    <w:rsid w:val="00D2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3D8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1A1A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">
    <w:name w:val="verse"/>
    <w:basedOn w:val="DefaultParagraphFont"/>
    <w:rsid w:val="001A1AE8"/>
  </w:style>
  <w:style w:type="character" w:styleId="Hyperlink">
    <w:name w:val="Hyperlink"/>
    <w:basedOn w:val="DefaultParagraphFont"/>
    <w:uiPriority w:val="99"/>
    <w:semiHidden/>
    <w:unhideWhenUsed/>
    <w:rsid w:val="001A1A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1AE8"/>
  </w:style>
  <w:style w:type="character" w:customStyle="1" w:styleId="small-caps-upper">
    <w:name w:val="small-caps-upper"/>
    <w:basedOn w:val="DefaultParagraphFont"/>
    <w:rsid w:val="001A1AE8"/>
  </w:style>
  <w:style w:type="character" w:customStyle="1" w:styleId="small-caps-lower">
    <w:name w:val="small-caps-lower"/>
    <w:basedOn w:val="DefaultParagraphFont"/>
    <w:rsid w:val="001A1AE8"/>
  </w:style>
  <w:style w:type="paragraph" w:styleId="BalloonText">
    <w:name w:val="Balloon Text"/>
    <w:basedOn w:val="Normal"/>
    <w:link w:val="BalloonTextChar"/>
    <w:uiPriority w:val="99"/>
    <w:semiHidden/>
    <w:unhideWhenUsed/>
    <w:rsid w:val="00A30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1A1A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">
    <w:name w:val="verse"/>
    <w:basedOn w:val="DefaultParagraphFont"/>
    <w:rsid w:val="001A1AE8"/>
  </w:style>
  <w:style w:type="character" w:styleId="Hyperlink">
    <w:name w:val="Hyperlink"/>
    <w:basedOn w:val="DefaultParagraphFont"/>
    <w:uiPriority w:val="99"/>
    <w:semiHidden/>
    <w:unhideWhenUsed/>
    <w:rsid w:val="001A1A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1AE8"/>
  </w:style>
  <w:style w:type="character" w:customStyle="1" w:styleId="small-caps-upper">
    <w:name w:val="small-caps-upper"/>
    <w:basedOn w:val="DefaultParagraphFont"/>
    <w:rsid w:val="001A1AE8"/>
  </w:style>
  <w:style w:type="character" w:customStyle="1" w:styleId="small-caps-lower">
    <w:name w:val="small-caps-lower"/>
    <w:basedOn w:val="DefaultParagraphFont"/>
    <w:rsid w:val="001A1AE8"/>
  </w:style>
  <w:style w:type="paragraph" w:styleId="BalloonText">
    <w:name w:val="Balloon Text"/>
    <w:basedOn w:val="Normal"/>
    <w:link w:val="BalloonTextChar"/>
    <w:uiPriority w:val="99"/>
    <w:semiHidden/>
    <w:unhideWhenUsed/>
    <w:rsid w:val="00A30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Schrock</dc:creator>
  <cp:keywords/>
  <dc:description/>
  <cp:lastModifiedBy>Amy Lopez</cp:lastModifiedBy>
  <cp:revision>2</cp:revision>
  <dcterms:created xsi:type="dcterms:W3CDTF">2020-01-03T18:19:00Z</dcterms:created>
  <dcterms:modified xsi:type="dcterms:W3CDTF">2020-01-03T18:19:00Z</dcterms:modified>
</cp:coreProperties>
</file>