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8681" w14:textId="58226F9F" w:rsidR="0026730F" w:rsidRDefault="0026730F">
      <w:pPr>
        <w:rPr>
          <w:b/>
          <w:bCs/>
          <w:color w:val="000000"/>
          <w:u w:val="single"/>
        </w:rPr>
      </w:pPr>
      <w:r>
        <w:rPr>
          <w:rStyle w:val="Strong"/>
        </w:rPr>
        <w:t>NextGen Kids</w:t>
      </w:r>
      <w:r>
        <w:t xml:space="preserve"> is a ministry that’s designed to joyfully teach kids the gospel and build them up in their knowledge and understanding of Jesus through evangelism and discipleship as they are taught the storyline of Scripture. The motto of NextGen Kids is “</w:t>
      </w:r>
      <w:r>
        <w:rPr>
          <w:rStyle w:val="Strong"/>
        </w:rPr>
        <w:t>Gospel | Joy | Discipleship,</w:t>
      </w:r>
      <w:r>
        <w:t>” and we currently use The Gospel Project as our core curriculum to teach the storyline of Scripture. We also teach about missions, prayer, and walking together in the joy of the Lord!</w:t>
      </w:r>
    </w:p>
    <w:p w14:paraId="53737AD4" w14:textId="77777777" w:rsidR="0026730F" w:rsidRDefault="0026730F">
      <w:pPr>
        <w:rPr>
          <w:b/>
          <w:bCs/>
          <w:color w:val="000000"/>
          <w:u w:val="single"/>
        </w:rPr>
      </w:pPr>
    </w:p>
    <w:p w14:paraId="66690B1A" w14:textId="12AEB571" w:rsidR="00C6416B" w:rsidRPr="00FB79AB" w:rsidRDefault="00C6416B">
      <w:pPr>
        <w:rPr>
          <w:b/>
          <w:bCs/>
          <w:color w:val="000000"/>
          <w:u w:val="single"/>
        </w:rPr>
      </w:pPr>
      <w:r w:rsidRPr="00FB79AB">
        <w:rPr>
          <w:b/>
          <w:bCs/>
          <w:color w:val="000000"/>
          <w:u w:val="single"/>
        </w:rPr>
        <w:t>NextGen Leaders</w:t>
      </w:r>
    </w:p>
    <w:p w14:paraId="6B1CCA43" w14:textId="792227D9" w:rsidR="00C6416B" w:rsidRPr="00FB79AB" w:rsidRDefault="00C6416B">
      <w:pPr>
        <w:rPr>
          <w:color w:val="000000"/>
        </w:rPr>
      </w:pPr>
      <w:r w:rsidRPr="00FB79AB">
        <w:rPr>
          <w:color w:val="000000"/>
        </w:rPr>
        <w:t>Jared Bridge</w:t>
      </w:r>
      <w:r w:rsidR="00D030C7">
        <w:rPr>
          <w:color w:val="000000"/>
        </w:rPr>
        <w:t xml:space="preserve">s, </w:t>
      </w:r>
      <w:r w:rsidRPr="00FB79AB">
        <w:rPr>
          <w:color w:val="000000"/>
        </w:rPr>
        <w:t>Elder of Family Ministries</w:t>
      </w:r>
      <w:r w:rsidR="00170A25">
        <w:rPr>
          <w:color w:val="000000"/>
        </w:rPr>
        <w:t>, jaredbridge@gmail.com</w:t>
      </w:r>
    </w:p>
    <w:p w14:paraId="22725111" w14:textId="240CDF15" w:rsidR="00C6416B" w:rsidRPr="00FB79AB" w:rsidRDefault="00C6416B">
      <w:pPr>
        <w:rPr>
          <w:color w:val="000000"/>
        </w:rPr>
      </w:pPr>
      <w:r w:rsidRPr="00FB79AB">
        <w:rPr>
          <w:color w:val="000000"/>
        </w:rPr>
        <w:t>Wendy Schrock, Director</w:t>
      </w:r>
      <w:r w:rsidR="00170A25">
        <w:rPr>
          <w:color w:val="000000"/>
        </w:rPr>
        <w:t>, wendymschrock@gmail.com</w:t>
      </w:r>
    </w:p>
    <w:p w14:paraId="009E37B4" w14:textId="3DA4B938" w:rsidR="00C6416B" w:rsidRPr="00FB79AB" w:rsidRDefault="005E0F07">
      <w:pPr>
        <w:rPr>
          <w:color w:val="000000"/>
        </w:rPr>
      </w:pPr>
      <w:r>
        <w:rPr>
          <w:color w:val="000000"/>
        </w:rPr>
        <w:t>Ben Purves</w:t>
      </w:r>
      <w:r w:rsidR="00C6416B" w:rsidRPr="00FB79AB">
        <w:rPr>
          <w:color w:val="000000"/>
        </w:rPr>
        <w:t>, Missions</w:t>
      </w:r>
      <w:r w:rsidR="00170A25">
        <w:rPr>
          <w:color w:val="000000"/>
        </w:rPr>
        <w:tab/>
      </w:r>
      <w:r w:rsidR="00170A25">
        <w:rPr>
          <w:color w:val="000000"/>
        </w:rPr>
        <w:tab/>
      </w:r>
      <w:r w:rsidR="00170A25">
        <w:rPr>
          <w:color w:val="000000"/>
        </w:rPr>
        <w:tab/>
      </w:r>
      <w:r w:rsidR="00170A25">
        <w:rPr>
          <w:color w:val="000000"/>
        </w:rPr>
        <w:tab/>
      </w:r>
    </w:p>
    <w:p w14:paraId="553395A6" w14:textId="3A51619D" w:rsidR="00C6416B" w:rsidRPr="00FB79AB" w:rsidRDefault="005E0F07">
      <w:pPr>
        <w:rPr>
          <w:color w:val="000000"/>
        </w:rPr>
      </w:pPr>
      <w:r>
        <w:rPr>
          <w:color w:val="000000"/>
        </w:rPr>
        <w:t>Brandon Reese</w:t>
      </w:r>
      <w:r w:rsidR="00C6416B" w:rsidRPr="00FB79AB">
        <w:rPr>
          <w:color w:val="000000"/>
        </w:rPr>
        <w:t>, Games</w:t>
      </w:r>
    </w:p>
    <w:p w14:paraId="68DF683B" w14:textId="1E198545" w:rsidR="00C6416B" w:rsidRPr="00FB79AB" w:rsidRDefault="005E0F07">
      <w:pPr>
        <w:rPr>
          <w:color w:val="000000"/>
        </w:rPr>
      </w:pPr>
      <w:r>
        <w:rPr>
          <w:color w:val="000000"/>
        </w:rPr>
        <w:t>Matt Wood</w:t>
      </w:r>
      <w:r w:rsidR="00C6416B" w:rsidRPr="00FB79AB">
        <w:rPr>
          <w:color w:val="000000"/>
        </w:rPr>
        <w:t>, Music</w:t>
      </w:r>
    </w:p>
    <w:p w14:paraId="1CBFE767" w14:textId="77777777" w:rsidR="00C6416B" w:rsidRPr="00FB79AB" w:rsidRDefault="00C6416B">
      <w:pPr>
        <w:rPr>
          <w:color w:val="000000"/>
        </w:rPr>
      </w:pPr>
    </w:p>
    <w:p w14:paraId="01CEFB33" w14:textId="77777777" w:rsidR="0026730F" w:rsidRPr="00A06AE1" w:rsidRDefault="0026730F" w:rsidP="0026730F">
      <w:pPr>
        <w:rPr>
          <w:b/>
          <w:bCs/>
          <w:color w:val="000000"/>
          <w:u w:val="single"/>
        </w:rPr>
      </w:pPr>
      <w:r w:rsidRPr="00A06AE1">
        <w:rPr>
          <w:b/>
          <w:bCs/>
          <w:color w:val="000000"/>
          <w:u w:val="single"/>
        </w:rPr>
        <w:t>The House System</w:t>
      </w:r>
    </w:p>
    <w:p w14:paraId="7C8789C6" w14:textId="77777777" w:rsidR="0026730F" w:rsidRPr="00FB79AB" w:rsidRDefault="0026730F" w:rsidP="0026730F">
      <w:pPr>
        <w:tabs>
          <w:tab w:val="left" w:pos="665"/>
        </w:tabs>
        <w:rPr>
          <w:color w:val="000000"/>
        </w:rPr>
      </w:pPr>
      <w:r w:rsidRPr="00FB79AB">
        <w:rPr>
          <w:color w:val="000000"/>
        </w:rPr>
        <w:t xml:space="preserve">The concept of a house system originated in British boarding schools.  In short, students are divided up into “houses” and throughout the school year, kids earn points for their houses for good behavior, special accomplishments, and more.  </w:t>
      </w:r>
      <w:r w:rsidRPr="00FB79AB">
        <w:rPr>
          <w:color w:val="000000"/>
          <w:highlight w:val="white"/>
        </w:rPr>
        <w:t>With the implementation of a house system in NextGen our aim is to foster a fun and friendly competition and camaraderie among the kids as a tool to aid us in our three-pronged vision of joyfully passing the gospel on to the next generation.  Individually, kids will earn points each week for their house in the categories of attendance, responsibility, scripture memory and spirit.  There will also be opportunities for bonus points that can be earned as a house.</w:t>
      </w:r>
      <w:r w:rsidRPr="00FB79AB">
        <w:rPr>
          <w:color w:val="000000"/>
        </w:rPr>
        <w:t xml:space="preserve"> Houses will be grouped by class and named after missionaries.</w:t>
      </w:r>
    </w:p>
    <w:p w14:paraId="65A3FF4E" w14:textId="77777777" w:rsidR="004205E2" w:rsidRPr="00FB79AB" w:rsidRDefault="004205E2">
      <w:pPr>
        <w:rPr>
          <w:color w:val="000000"/>
        </w:rPr>
      </w:pPr>
    </w:p>
    <w:tbl>
      <w:tblPr>
        <w:tblStyle w:val="TableGrid"/>
        <w:tblW w:w="10085" w:type="dxa"/>
        <w:tblInd w:w="-455" w:type="dxa"/>
        <w:tblLook w:val="04A0" w:firstRow="1" w:lastRow="0" w:firstColumn="1" w:lastColumn="0" w:noHBand="0" w:noVBand="1"/>
      </w:tblPr>
      <w:tblGrid>
        <w:gridCol w:w="2155"/>
        <w:gridCol w:w="1355"/>
        <w:gridCol w:w="2160"/>
        <w:gridCol w:w="2070"/>
        <w:gridCol w:w="2345"/>
      </w:tblGrid>
      <w:tr w:rsidR="004205E2" w:rsidRPr="00FB79AB" w14:paraId="3B8532A7" w14:textId="77777777" w:rsidTr="00170A25">
        <w:tc>
          <w:tcPr>
            <w:tcW w:w="2155" w:type="dxa"/>
            <w:shd w:val="clear" w:color="auto" w:fill="000000" w:themeFill="text1"/>
          </w:tcPr>
          <w:p w14:paraId="5EC9E570" w14:textId="28716EEF" w:rsidR="004205E2" w:rsidRPr="00170A25" w:rsidRDefault="004205E2" w:rsidP="004205E2">
            <w:pPr>
              <w:rPr>
                <w:b/>
                <w:bCs/>
                <w:sz w:val="22"/>
                <w:szCs w:val="22"/>
              </w:rPr>
            </w:pPr>
            <w:r w:rsidRPr="00170A25">
              <w:rPr>
                <w:b/>
                <w:bCs/>
                <w:sz w:val="22"/>
                <w:szCs w:val="22"/>
              </w:rPr>
              <w:t>Class/House</w:t>
            </w:r>
          </w:p>
        </w:tc>
        <w:tc>
          <w:tcPr>
            <w:tcW w:w="1355" w:type="dxa"/>
            <w:shd w:val="clear" w:color="auto" w:fill="000000" w:themeFill="text1"/>
          </w:tcPr>
          <w:p w14:paraId="0273CF8F" w14:textId="668E851A" w:rsidR="004205E2" w:rsidRPr="00170A25" w:rsidRDefault="004205E2" w:rsidP="004205E2">
            <w:pPr>
              <w:rPr>
                <w:b/>
                <w:bCs/>
                <w:sz w:val="22"/>
                <w:szCs w:val="22"/>
              </w:rPr>
            </w:pPr>
            <w:r w:rsidRPr="00170A25">
              <w:rPr>
                <w:b/>
                <w:bCs/>
                <w:sz w:val="22"/>
                <w:szCs w:val="22"/>
              </w:rPr>
              <w:t>Grade/</w:t>
            </w:r>
            <w:r w:rsidR="00C6416B" w:rsidRPr="00170A25">
              <w:rPr>
                <w:b/>
                <w:bCs/>
                <w:sz w:val="22"/>
                <w:szCs w:val="22"/>
              </w:rPr>
              <w:t>A</w:t>
            </w:r>
            <w:r w:rsidRPr="00170A25">
              <w:rPr>
                <w:b/>
                <w:bCs/>
                <w:sz w:val="22"/>
                <w:szCs w:val="22"/>
              </w:rPr>
              <w:t>ge</w:t>
            </w:r>
          </w:p>
        </w:tc>
        <w:tc>
          <w:tcPr>
            <w:tcW w:w="2160" w:type="dxa"/>
            <w:shd w:val="clear" w:color="auto" w:fill="000000" w:themeFill="text1"/>
          </w:tcPr>
          <w:p w14:paraId="2FEE5A92" w14:textId="5BF7467F" w:rsidR="004205E2" w:rsidRPr="00170A25" w:rsidRDefault="004205E2" w:rsidP="004205E2">
            <w:pPr>
              <w:rPr>
                <w:b/>
                <w:bCs/>
                <w:sz w:val="22"/>
                <w:szCs w:val="22"/>
              </w:rPr>
            </w:pPr>
            <w:r w:rsidRPr="00170A25">
              <w:rPr>
                <w:b/>
                <w:bCs/>
                <w:sz w:val="22"/>
                <w:szCs w:val="22"/>
              </w:rPr>
              <w:t>Teachers</w:t>
            </w:r>
          </w:p>
        </w:tc>
        <w:tc>
          <w:tcPr>
            <w:tcW w:w="2070" w:type="dxa"/>
            <w:shd w:val="clear" w:color="auto" w:fill="000000" w:themeFill="text1"/>
          </w:tcPr>
          <w:p w14:paraId="661560AA" w14:textId="77777777" w:rsidR="004205E2" w:rsidRPr="00170A25" w:rsidRDefault="004205E2" w:rsidP="004205E2">
            <w:pPr>
              <w:rPr>
                <w:b/>
                <w:bCs/>
                <w:sz w:val="22"/>
                <w:szCs w:val="22"/>
              </w:rPr>
            </w:pPr>
          </w:p>
        </w:tc>
        <w:tc>
          <w:tcPr>
            <w:tcW w:w="2345" w:type="dxa"/>
            <w:shd w:val="clear" w:color="auto" w:fill="000000" w:themeFill="text1"/>
          </w:tcPr>
          <w:p w14:paraId="5D2A517E" w14:textId="77777777" w:rsidR="004205E2" w:rsidRPr="00170A25" w:rsidRDefault="004205E2" w:rsidP="004205E2">
            <w:pPr>
              <w:rPr>
                <w:b/>
                <w:bCs/>
                <w:sz w:val="22"/>
                <w:szCs w:val="22"/>
              </w:rPr>
            </w:pPr>
          </w:p>
        </w:tc>
      </w:tr>
      <w:tr w:rsidR="004205E2" w:rsidRPr="00FB79AB" w14:paraId="737A88EE" w14:textId="77777777" w:rsidTr="00C6416B">
        <w:tc>
          <w:tcPr>
            <w:tcW w:w="2155" w:type="dxa"/>
          </w:tcPr>
          <w:p w14:paraId="06A52E59" w14:textId="67A81826" w:rsidR="004205E2" w:rsidRPr="00FB79AB" w:rsidRDefault="004205E2" w:rsidP="004205E2">
            <w:pPr>
              <w:rPr>
                <w:sz w:val="22"/>
                <w:szCs w:val="22"/>
              </w:rPr>
            </w:pPr>
            <w:r w:rsidRPr="00FB79AB">
              <w:rPr>
                <w:sz w:val="22"/>
                <w:szCs w:val="22"/>
              </w:rPr>
              <w:t>Nursery</w:t>
            </w:r>
          </w:p>
        </w:tc>
        <w:tc>
          <w:tcPr>
            <w:tcW w:w="1355" w:type="dxa"/>
          </w:tcPr>
          <w:p w14:paraId="09EFBCD0" w14:textId="6EE137CA" w:rsidR="004205E2" w:rsidRPr="00FB79AB" w:rsidRDefault="004205E2" w:rsidP="004205E2">
            <w:pPr>
              <w:rPr>
                <w:sz w:val="22"/>
                <w:szCs w:val="22"/>
              </w:rPr>
            </w:pPr>
            <w:r w:rsidRPr="00FB79AB">
              <w:rPr>
                <w:sz w:val="22"/>
                <w:szCs w:val="22"/>
              </w:rPr>
              <w:t>0-23 month</w:t>
            </w:r>
          </w:p>
        </w:tc>
        <w:tc>
          <w:tcPr>
            <w:tcW w:w="2160" w:type="dxa"/>
          </w:tcPr>
          <w:p w14:paraId="4D2B3F0B" w14:textId="51982486" w:rsidR="004205E2" w:rsidRPr="00FB79AB" w:rsidRDefault="005E0F07" w:rsidP="004205E2">
            <w:pPr>
              <w:rPr>
                <w:sz w:val="22"/>
                <w:szCs w:val="22"/>
              </w:rPr>
            </w:pPr>
            <w:r>
              <w:rPr>
                <w:sz w:val="22"/>
                <w:szCs w:val="22"/>
              </w:rPr>
              <w:t>Collene Dugan</w:t>
            </w:r>
          </w:p>
        </w:tc>
        <w:tc>
          <w:tcPr>
            <w:tcW w:w="2070" w:type="dxa"/>
          </w:tcPr>
          <w:p w14:paraId="0F1E6DC7" w14:textId="695E807E" w:rsidR="004205E2" w:rsidRPr="00FB79AB" w:rsidRDefault="004205E2" w:rsidP="004205E2">
            <w:pPr>
              <w:rPr>
                <w:sz w:val="22"/>
                <w:szCs w:val="22"/>
              </w:rPr>
            </w:pPr>
          </w:p>
        </w:tc>
        <w:tc>
          <w:tcPr>
            <w:tcW w:w="2345" w:type="dxa"/>
          </w:tcPr>
          <w:p w14:paraId="1D662A89" w14:textId="27D31F24" w:rsidR="004205E2" w:rsidRPr="00FB79AB" w:rsidRDefault="004205E2" w:rsidP="004205E2">
            <w:pPr>
              <w:rPr>
                <w:sz w:val="22"/>
                <w:szCs w:val="22"/>
              </w:rPr>
            </w:pPr>
          </w:p>
        </w:tc>
      </w:tr>
      <w:tr w:rsidR="004205E2" w:rsidRPr="00FB79AB" w14:paraId="4C311A1A" w14:textId="77777777" w:rsidTr="00C6416B">
        <w:tc>
          <w:tcPr>
            <w:tcW w:w="2155" w:type="dxa"/>
          </w:tcPr>
          <w:p w14:paraId="3EE41762" w14:textId="66E2C027" w:rsidR="004205E2" w:rsidRPr="00FB79AB" w:rsidRDefault="004205E2" w:rsidP="004205E2">
            <w:pPr>
              <w:rPr>
                <w:sz w:val="22"/>
                <w:szCs w:val="22"/>
              </w:rPr>
            </w:pPr>
            <w:r w:rsidRPr="00FB79AB">
              <w:rPr>
                <w:sz w:val="22"/>
                <w:szCs w:val="22"/>
              </w:rPr>
              <w:t>Busy Bees</w:t>
            </w:r>
          </w:p>
        </w:tc>
        <w:tc>
          <w:tcPr>
            <w:tcW w:w="1355" w:type="dxa"/>
          </w:tcPr>
          <w:p w14:paraId="4F61ED6E" w14:textId="074E0762" w:rsidR="004205E2" w:rsidRPr="00FB79AB" w:rsidRDefault="004205E2" w:rsidP="004205E2">
            <w:pPr>
              <w:rPr>
                <w:sz w:val="22"/>
                <w:szCs w:val="22"/>
              </w:rPr>
            </w:pPr>
            <w:r w:rsidRPr="00FB79AB">
              <w:rPr>
                <w:sz w:val="22"/>
                <w:szCs w:val="22"/>
              </w:rPr>
              <w:t xml:space="preserve">2-3 </w:t>
            </w:r>
            <w:proofErr w:type="spellStart"/>
            <w:r w:rsidRPr="00FB79AB">
              <w:rPr>
                <w:sz w:val="22"/>
                <w:szCs w:val="22"/>
              </w:rPr>
              <w:t>yrs</w:t>
            </w:r>
            <w:proofErr w:type="spellEnd"/>
          </w:p>
        </w:tc>
        <w:tc>
          <w:tcPr>
            <w:tcW w:w="2160" w:type="dxa"/>
          </w:tcPr>
          <w:p w14:paraId="7ADE8533" w14:textId="03461299" w:rsidR="004205E2" w:rsidRPr="00FB79AB" w:rsidRDefault="00612B6B" w:rsidP="004205E2">
            <w:pPr>
              <w:rPr>
                <w:sz w:val="22"/>
                <w:szCs w:val="22"/>
              </w:rPr>
            </w:pPr>
            <w:r>
              <w:rPr>
                <w:sz w:val="22"/>
                <w:szCs w:val="22"/>
              </w:rPr>
              <w:t>Diana Ross</w:t>
            </w:r>
          </w:p>
        </w:tc>
        <w:tc>
          <w:tcPr>
            <w:tcW w:w="2070" w:type="dxa"/>
          </w:tcPr>
          <w:p w14:paraId="45A8F97A" w14:textId="1A9DEB08" w:rsidR="004205E2" w:rsidRPr="00FB79AB" w:rsidRDefault="00612B6B" w:rsidP="004205E2">
            <w:pPr>
              <w:rPr>
                <w:sz w:val="22"/>
                <w:szCs w:val="22"/>
              </w:rPr>
            </w:pPr>
            <w:r>
              <w:rPr>
                <w:sz w:val="22"/>
                <w:szCs w:val="22"/>
              </w:rPr>
              <w:t>Juanita Calderon</w:t>
            </w:r>
          </w:p>
        </w:tc>
        <w:tc>
          <w:tcPr>
            <w:tcW w:w="2345" w:type="dxa"/>
          </w:tcPr>
          <w:p w14:paraId="7E779236" w14:textId="7D990096" w:rsidR="004205E2" w:rsidRPr="00FB79AB" w:rsidRDefault="00612B6B" w:rsidP="004205E2">
            <w:pPr>
              <w:rPr>
                <w:sz w:val="22"/>
                <w:szCs w:val="22"/>
              </w:rPr>
            </w:pPr>
            <w:r>
              <w:rPr>
                <w:sz w:val="22"/>
                <w:szCs w:val="22"/>
              </w:rPr>
              <w:t xml:space="preserve">Whitney </w:t>
            </w:r>
            <w:proofErr w:type="spellStart"/>
            <w:r>
              <w:rPr>
                <w:sz w:val="22"/>
                <w:szCs w:val="22"/>
              </w:rPr>
              <w:t>Vanderstelt</w:t>
            </w:r>
            <w:proofErr w:type="spellEnd"/>
          </w:p>
        </w:tc>
      </w:tr>
      <w:tr w:rsidR="004205E2" w:rsidRPr="00FB79AB" w14:paraId="6CDAA5D8" w14:textId="77777777" w:rsidTr="00C6416B">
        <w:tc>
          <w:tcPr>
            <w:tcW w:w="2155" w:type="dxa"/>
          </w:tcPr>
          <w:p w14:paraId="12C33449" w14:textId="56FFA178" w:rsidR="004205E2" w:rsidRPr="00FB79AB" w:rsidRDefault="005E0F07" w:rsidP="004205E2">
            <w:pPr>
              <w:rPr>
                <w:sz w:val="22"/>
                <w:szCs w:val="22"/>
              </w:rPr>
            </w:pPr>
            <w:r w:rsidRPr="005E0F07">
              <w:rPr>
                <w:sz w:val="22"/>
                <w:szCs w:val="22"/>
              </w:rPr>
              <w:t xml:space="preserve">House </w:t>
            </w:r>
            <w:proofErr w:type="spellStart"/>
            <w:r w:rsidRPr="005E0F07">
              <w:rPr>
                <w:sz w:val="22"/>
                <w:szCs w:val="22"/>
              </w:rPr>
              <w:t>Rosevere</w:t>
            </w:r>
            <w:proofErr w:type="spellEnd"/>
          </w:p>
        </w:tc>
        <w:tc>
          <w:tcPr>
            <w:tcW w:w="1355" w:type="dxa"/>
          </w:tcPr>
          <w:p w14:paraId="65B98A04" w14:textId="3A5AE983" w:rsidR="004205E2" w:rsidRPr="00FB79AB" w:rsidRDefault="004205E2" w:rsidP="004205E2">
            <w:pPr>
              <w:rPr>
                <w:sz w:val="22"/>
                <w:szCs w:val="22"/>
              </w:rPr>
            </w:pPr>
            <w:r w:rsidRPr="00FB79AB">
              <w:rPr>
                <w:sz w:val="22"/>
                <w:szCs w:val="22"/>
              </w:rPr>
              <w:t xml:space="preserve">4-6 </w:t>
            </w:r>
            <w:proofErr w:type="spellStart"/>
            <w:r w:rsidRPr="00FB79AB">
              <w:rPr>
                <w:sz w:val="22"/>
                <w:szCs w:val="22"/>
              </w:rPr>
              <w:t>yrs</w:t>
            </w:r>
            <w:proofErr w:type="spellEnd"/>
          </w:p>
        </w:tc>
        <w:tc>
          <w:tcPr>
            <w:tcW w:w="2160" w:type="dxa"/>
          </w:tcPr>
          <w:p w14:paraId="19F0AFD2" w14:textId="553A8AD3" w:rsidR="004205E2" w:rsidRPr="00FB79AB" w:rsidRDefault="00612B6B" w:rsidP="004205E2">
            <w:pPr>
              <w:rPr>
                <w:sz w:val="22"/>
                <w:szCs w:val="22"/>
              </w:rPr>
            </w:pPr>
            <w:r>
              <w:rPr>
                <w:sz w:val="22"/>
                <w:szCs w:val="22"/>
              </w:rPr>
              <w:t>Christine Reese</w:t>
            </w:r>
          </w:p>
        </w:tc>
        <w:tc>
          <w:tcPr>
            <w:tcW w:w="2070" w:type="dxa"/>
          </w:tcPr>
          <w:p w14:paraId="4195C223" w14:textId="17A6FB0B" w:rsidR="004205E2" w:rsidRPr="00FB79AB" w:rsidRDefault="00612B6B" w:rsidP="004205E2">
            <w:pPr>
              <w:rPr>
                <w:sz w:val="22"/>
                <w:szCs w:val="22"/>
              </w:rPr>
            </w:pPr>
            <w:r>
              <w:rPr>
                <w:sz w:val="22"/>
                <w:szCs w:val="22"/>
              </w:rPr>
              <w:t>Ricki Purves</w:t>
            </w:r>
          </w:p>
        </w:tc>
        <w:tc>
          <w:tcPr>
            <w:tcW w:w="2345" w:type="dxa"/>
          </w:tcPr>
          <w:p w14:paraId="2945910F" w14:textId="576CB551" w:rsidR="004205E2" w:rsidRPr="00FB79AB" w:rsidRDefault="00612B6B" w:rsidP="004205E2">
            <w:pPr>
              <w:rPr>
                <w:sz w:val="22"/>
                <w:szCs w:val="22"/>
              </w:rPr>
            </w:pPr>
            <w:r>
              <w:rPr>
                <w:sz w:val="22"/>
                <w:szCs w:val="22"/>
              </w:rPr>
              <w:t>Heather Sisk</w:t>
            </w:r>
          </w:p>
        </w:tc>
      </w:tr>
      <w:tr w:rsidR="004205E2" w:rsidRPr="00FB79AB" w14:paraId="634659F6" w14:textId="77777777" w:rsidTr="00C6416B">
        <w:tc>
          <w:tcPr>
            <w:tcW w:w="2155" w:type="dxa"/>
          </w:tcPr>
          <w:p w14:paraId="1B192E8E" w14:textId="4D4B536C" w:rsidR="004205E2" w:rsidRPr="00FB79AB" w:rsidRDefault="005E0F07" w:rsidP="004205E2">
            <w:pPr>
              <w:rPr>
                <w:sz w:val="22"/>
                <w:szCs w:val="22"/>
              </w:rPr>
            </w:pPr>
            <w:r w:rsidRPr="005E0F07">
              <w:rPr>
                <w:sz w:val="22"/>
                <w:szCs w:val="22"/>
              </w:rPr>
              <w:t>House Liddell</w:t>
            </w:r>
          </w:p>
        </w:tc>
        <w:tc>
          <w:tcPr>
            <w:tcW w:w="1355" w:type="dxa"/>
          </w:tcPr>
          <w:p w14:paraId="301BC465" w14:textId="61695E8E" w:rsidR="004205E2" w:rsidRPr="00FB79AB" w:rsidRDefault="004205E2" w:rsidP="004205E2">
            <w:pPr>
              <w:rPr>
                <w:sz w:val="22"/>
                <w:szCs w:val="22"/>
              </w:rPr>
            </w:pPr>
            <w:r w:rsidRPr="00FB79AB">
              <w:rPr>
                <w:sz w:val="22"/>
                <w:szCs w:val="22"/>
              </w:rPr>
              <w:t>1</w:t>
            </w:r>
            <w:r w:rsidRPr="00FB79AB">
              <w:rPr>
                <w:sz w:val="22"/>
                <w:szCs w:val="22"/>
                <w:vertAlign w:val="superscript"/>
              </w:rPr>
              <w:t>st</w:t>
            </w:r>
            <w:r w:rsidRPr="00FB79AB">
              <w:rPr>
                <w:sz w:val="22"/>
                <w:szCs w:val="22"/>
              </w:rPr>
              <w:t xml:space="preserve"> – 2</w:t>
            </w:r>
            <w:r w:rsidRPr="00FB79AB">
              <w:rPr>
                <w:sz w:val="22"/>
                <w:szCs w:val="22"/>
                <w:vertAlign w:val="superscript"/>
              </w:rPr>
              <w:t>nd</w:t>
            </w:r>
            <w:r w:rsidRPr="00FB79AB">
              <w:rPr>
                <w:sz w:val="22"/>
                <w:szCs w:val="22"/>
              </w:rPr>
              <w:t xml:space="preserve"> Gr</w:t>
            </w:r>
          </w:p>
        </w:tc>
        <w:tc>
          <w:tcPr>
            <w:tcW w:w="2160" w:type="dxa"/>
          </w:tcPr>
          <w:p w14:paraId="344A231F" w14:textId="54D2B5F2" w:rsidR="004205E2" w:rsidRPr="00FB79AB" w:rsidRDefault="00612B6B" w:rsidP="004205E2">
            <w:pPr>
              <w:rPr>
                <w:sz w:val="22"/>
                <w:szCs w:val="22"/>
              </w:rPr>
            </w:pPr>
            <w:r>
              <w:rPr>
                <w:sz w:val="22"/>
                <w:szCs w:val="22"/>
              </w:rPr>
              <w:t>Nicole Curtis</w:t>
            </w:r>
          </w:p>
        </w:tc>
        <w:tc>
          <w:tcPr>
            <w:tcW w:w="2070" w:type="dxa"/>
          </w:tcPr>
          <w:p w14:paraId="1B321A3B" w14:textId="230C80F2" w:rsidR="004205E2" w:rsidRPr="00FB79AB" w:rsidRDefault="00612B6B" w:rsidP="004205E2">
            <w:pPr>
              <w:rPr>
                <w:sz w:val="22"/>
                <w:szCs w:val="22"/>
              </w:rPr>
            </w:pPr>
            <w:r>
              <w:rPr>
                <w:sz w:val="22"/>
                <w:szCs w:val="22"/>
              </w:rPr>
              <w:t>Gloria Oxford</w:t>
            </w:r>
          </w:p>
        </w:tc>
        <w:tc>
          <w:tcPr>
            <w:tcW w:w="2345" w:type="dxa"/>
          </w:tcPr>
          <w:p w14:paraId="6C250539" w14:textId="254D7A98" w:rsidR="004205E2" w:rsidRPr="00FB79AB" w:rsidRDefault="00612B6B" w:rsidP="004205E2">
            <w:pPr>
              <w:rPr>
                <w:sz w:val="22"/>
                <w:szCs w:val="22"/>
              </w:rPr>
            </w:pPr>
            <w:r>
              <w:rPr>
                <w:sz w:val="22"/>
                <w:szCs w:val="22"/>
              </w:rPr>
              <w:t>Sean Oxford</w:t>
            </w:r>
          </w:p>
        </w:tc>
      </w:tr>
      <w:tr w:rsidR="004205E2" w:rsidRPr="00FB79AB" w14:paraId="72EFF038" w14:textId="77777777" w:rsidTr="00C6416B">
        <w:tc>
          <w:tcPr>
            <w:tcW w:w="2155" w:type="dxa"/>
          </w:tcPr>
          <w:p w14:paraId="34A50440" w14:textId="4589643D" w:rsidR="004205E2" w:rsidRPr="00FB79AB" w:rsidRDefault="005E0F07" w:rsidP="004205E2">
            <w:pPr>
              <w:rPr>
                <w:sz w:val="22"/>
                <w:szCs w:val="22"/>
              </w:rPr>
            </w:pPr>
            <w:r w:rsidRPr="005E0F07">
              <w:rPr>
                <w:sz w:val="22"/>
                <w:szCs w:val="22"/>
              </w:rPr>
              <w:t>House Taylor</w:t>
            </w:r>
          </w:p>
        </w:tc>
        <w:tc>
          <w:tcPr>
            <w:tcW w:w="1355" w:type="dxa"/>
          </w:tcPr>
          <w:p w14:paraId="39A0D8A7" w14:textId="1990F15A" w:rsidR="004205E2" w:rsidRPr="00FB79AB" w:rsidRDefault="004205E2" w:rsidP="004205E2">
            <w:pPr>
              <w:rPr>
                <w:sz w:val="22"/>
                <w:szCs w:val="22"/>
              </w:rPr>
            </w:pPr>
            <w:r w:rsidRPr="00FB79AB">
              <w:rPr>
                <w:sz w:val="22"/>
                <w:szCs w:val="22"/>
              </w:rPr>
              <w:t>3</w:t>
            </w:r>
            <w:r w:rsidRPr="00FB79AB">
              <w:rPr>
                <w:sz w:val="22"/>
                <w:szCs w:val="22"/>
                <w:vertAlign w:val="superscript"/>
              </w:rPr>
              <w:t>rd</w:t>
            </w:r>
            <w:r w:rsidRPr="00FB79AB">
              <w:rPr>
                <w:sz w:val="22"/>
                <w:szCs w:val="22"/>
              </w:rPr>
              <w:t xml:space="preserve"> – 4</w:t>
            </w:r>
            <w:r w:rsidRPr="00FB79AB">
              <w:rPr>
                <w:sz w:val="22"/>
                <w:szCs w:val="22"/>
                <w:vertAlign w:val="superscript"/>
              </w:rPr>
              <w:t>th</w:t>
            </w:r>
            <w:r w:rsidRPr="00FB79AB">
              <w:rPr>
                <w:sz w:val="22"/>
                <w:szCs w:val="22"/>
              </w:rPr>
              <w:t xml:space="preserve"> G</w:t>
            </w:r>
            <w:r w:rsidR="00C6416B" w:rsidRPr="00FB79AB">
              <w:rPr>
                <w:sz w:val="22"/>
                <w:szCs w:val="22"/>
              </w:rPr>
              <w:t>r</w:t>
            </w:r>
          </w:p>
        </w:tc>
        <w:tc>
          <w:tcPr>
            <w:tcW w:w="2160" w:type="dxa"/>
          </w:tcPr>
          <w:p w14:paraId="6AA44A7E" w14:textId="24A5942D" w:rsidR="004205E2" w:rsidRPr="00FB79AB" w:rsidRDefault="00612B6B" w:rsidP="004205E2">
            <w:pPr>
              <w:rPr>
                <w:sz w:val="22"/>
                <w:szCs w:val="22"/>
              </w:rPr>
            </w:pPr>
            <w:r>
              <w:rPr>
                <w:sz w:val="22"/>
                <w:szCs w:val="22"/>
              </w:rPr>
              <w:t>Diana Rosner</w:t>
            </w:r>
          </w:p>
        </w:tc>
        <w:tc>
          <w:tcPr>
            <w:tcW w:w="2070" w:type="dxa"/>
          </w:tcPr>
          <w:p w14:paraId="3BCABD15" w14:textId="435B9B21" w:rsidR="004205E2" w:rsidRPr="00FB79AB" w:rsidRDefault="00612B6B" w:rsidP="004205E2">
            <w:pPr>
              <w:rPr>
                <w:sz w:val="22"/>
                <w:szCs w:val="22"/>
              </w:rPr>
            </w:pPr>
            <w:r>
              <w:rPr>
                <w:sz w:val="22"/>
                <w:szCs w:val="22"/>
              </w:rPr>
              <w:t xml:space="preserve">Joseph </w:t>
            </w:r>
            <w:proofErr w:type="spellStart"/>
            <w:r>
              <w:rPr>
                <w:sz w:val="22"/>
                <w:szCs w:val="22"/>
              </w:rPr>
              <w:t>Quarcoo</w:t>
            </w:r>
            <w:proofErr w:type="spellEnd"/>
          </w:p>
        </w:tc>
        <w:tc>
          <w:tcPr>
            <w:tcW w:w="2345" w:type="dxa"/>
          </w:tcPr>
          <w:p w14:paraId="6BC4AB63" w14:textId="2FD5137D" w:rsidR="004205E2" w:rsidRPr="00FB79AB" w:rsidRDefault="00612B6B" w:rsidP="004205E2">
            <w:pPr>
              <w:rPr>
                <w:sz w:val="22"/>
                <w:szCs w:val="22"/>
              </w:rPr>
            </w:pPr>
            <w:r>
              <w:rPr>
                <w:sz w:val="22"/>
                <w:szCs w:val="22"/>
              </w:rPr>
              <w:t>Rebecca Sudbury</w:t>
            </w:r>
          </w:p>
        </w:tc>
      </w:tr>
      <w:tr w:rsidR="004205E2" w:rsidRPr="00FB79AB" w14:paraId="16C5C9BC" w14:textId="77777777" w:rsidTr="00C6416B">
        <w:tc>
          <w:tcPr>
            <w:tcW w:w="2155" w:type="dxa"/>
          </w:tcPr>
          <w:p w14:paraId="79DF8CE6" w14:textId="3050E783" w:rsidR="004205E2" w:rsidRPr="00FB79AB" w:rsidRDefault="005E0F07" w:rsidP="004205E2">
            <w:pPr>
              <w:rPr>
                <w:sz w:val="22"/>
                <w:szCs w:val="22"/>
              </w:rPr>
            </w:pPr>
            <w:r w:rsidRPr="005E0F07">
              <w:rPr>
                <w:sz w:val="22"/>
                <w:szCs w:val="22"/>
              </w:rPr>
              <w:t>House Patrick</w:t>
            </w:r>
          </w:p>
        </w:tc>
        <w:tc>
          <w:tcPr>
            <w:tcW w:w="1355" w:type="dxa"/>
          </w:tcPr>
          <w:p w14:paraId="102D5DCD" w14:textId="0D4B176C" w:rsidR="004205E2" w:rsidRPr="00FB79AB" w:rsidRDefault="004205E2" w:rsidP="004205E2">
            <w:pPr>
              <w:rPr>
                <w:sz w:val="22"/>
                <w:szCs w:val="22"/>
              </w:rPr>
            </w:pPr>
            <w:r w:rsidRPr="00FB79AB">
              <w:rPr>
                <w:sz w:val="22"/>
                <w:szCs w:val="22"/>
              </w:rPr>
              <w:t>5</w:t>
            </w:r>
            <w:r w:rsidRPr="00FB79AB">
              <w:rPr>
                <w:sz w:val="22"/>
                <w:szCs w:val="22"/>
                <w:vertAlign w:val="superscript"/>
              </w:rPr>
              <w:t>th</w:t>
            </w:r>
            <w:r w:rsidRPr="00FB79AB">
              <w:rPr>
                <w:sz w:val="22"/>
                <w:szCs w:val="22"/>
              </w:rPr>
              <w:t xml:space="preserve"> – 6</w:t>
            </w:r>
            <w:r w:rsidRPr="00FB79AB">
              <w:rPr>
                <w:sz w:val="22"/>
                <w:szCs w:val="22"/>
                <w:vertAlign w:val="superscript"/>
              </w:rPr>
              <w:t>th</w:t>
            </w:r>
            <w:r w:rsidRPr="00FB79AB">
              <w:rPr>
                <w:sz w:val="22"/>
                <w:szCs w:val="22"/>
              </w:rPr>
              <w:t xml:space="preserve"> Gr</w:t>
            </w:r>
          </w:p>
        </w:tc>
        <w:tc>
          <w:tcPr>
            <w:tcW w:w="2160" w:type="dxa"/>
          </w:tcPr>
          <w:p w14:paraId="377439E5" w14:textId="312E93F2" w:rsidR="004205E2" w:rsidRPr="00FB79AB" w:rsidRDefault="00612B6B" w:rsidP="004205E2">
            <w:pPr>
              <w:rPr>
                <w:sz w:val="22"/>
                <w:szCs w:val="22"/>
              </w:rPr>
            </w:pPr>
            <w:r>
              <w:rPr>
                <w:sz w:val="22"/>
                <w:szCs w:val="22"/>
              </w:rPr>
              <w:t>Roger Curtis</w:t>
            </w:r>
          </w:p>
        </w:tc>
        <w:tc>
          <w:tcPr>
            <w:tcW w:w="2070" w:type="dxa"/>
          </w:tcPr>
          <w:p w14:paraId="00DDD76B" w14:textId="242763CA" w:rsidR="004205E2" w:rsidRPr="00FB79AB" w:rsidRDefault="00612B6B" w:rsidP="004205E2">
            <w:pPr>
              <w:rPr>
                <w:sz w:val="22"/>
                <w:szCs w:val="22"/>
              </w:rPr>
            </w:pPr>
            <w:r>
              <w:rPr>
                <w:sz w:val="22"/>
                <w:szCs w:val="22"/>
              </w:rPr>
              <w:t>Erik Duncan</w:t>
            </w:r>
          </w:p>
        </w:tc>
        <w:tc>
          <w:tcPr>
            <w:tcW w:w="2345" w:type="dxa"/>
          </w:tcPr>
          <w:p w14:paraId="599DD373" w14:textId="6FC8420F" w:rsidR="004205E2" w:rsidRPr="00FB79AB" w:rsidRDefault="00612B6B" w:rsidP="004205E2">
            <w:pPr>
              <w:rPr>
                <w:sz w:val="22"/>
                <w:szCs w:val="22"/>
              </w:rPr>
            </w:pPr>
            <w:r>
              <w:rPr>
                <w:sz w:val="22"/>
                <w:szCs w:val="22"/>
              </w:rPr>
              <w:t>Michelle Duncan</w:t>
            </w:r>
          </w:p>
        </w:tc>
      </w:tr>
    </w:tbl>
    <w:p w14:paraId="614C87BF" w14:textId="5000837A" w:rsidR="007F29A3" w:rsidRDefault="007F29A3" w:rsidP="00C6416B">
      <w:pPr>
        <w:tabs>
          <w:tab w:val="left" w:pos="90"/>
        </w:tabs>
      </w:pPr>
    </w:p>
    <w:p w14:paraId="02610D83" w14:textId="77777777" w:rsidR="007F29A3" w:rsidRDefault="007F29A3" w:rsidP="007F29A3"/>
    <w:p w14:paraId="604FFEB4" w14:textId="77777777" w:rsidR="007F29A3" w:rsidRPr="004874F5" w:rsidRDefault="007F29A3" w:rsidP="007F29A3">
      <w:pPr>
        <w:rPr>
          <w:b/>
          <w:bCs/>
          <w:u w:val="single"/>
        </w:rPr>
      </w:pPr>
      <w:r w:rsidRPr="004874F5">
        <w:rPr>
          <w:b/>
          <w:bCs/>
          <w:u w:val="single"/>
        </w:rPr>
        <w:t>Tuesday Family Discipleship Schedule</w:t>
      </w:r>
    </w:p>
    <w:p w14:paraId="77EB2E5C" w14:textId="77777777" w:rsidR="007F29A3" w:rsidRPr="004874F5" w:rsidRDefault="007F29A3" w:rsidP="007F29A3">
      <w:r w:rsidRPr="004874F5">
        <w:t>6:50</w:t>
      </w:r>
      <w:r w:rsidRPr="004874F5">
        <w:tab/>
        <w:t>Music and Attendance (Gathering Place)</w:t>
      </w:r>
    </w:p>
    <w:p w14:paraId="145E70A4" w14:textId="77777777" w:rsidR="007F29A3" w:rsidRPr="004874F5" w:rsidRDefault="007F29A3" w:rsidP="007F29A3">
      <w:r w:rsidRPr="004874F5">
        <w:t>7:00</w:t>
      </w:r>
      <w:r w:rsidRPr="004874F5">
        <w:tab/>
        <w:t xml:space="preserve">Opening (Verse, </w:t>
      </w:r>
      <w:r>
        <w:t>B</w:t>
      </w:r>
      <w:r w:rsidRPr="004874F5">
        <w:t>ible story video)</w:t>
      </w:r>
    </w:p>
    <w:p w14:paraId="061408BE" w14:textId="77777777" w:rsidR="007F29A3" w:rsidRPr="004874F5" w:rsidRDefault="007F29A3" w:rsidP="007F29A3">
      <w:r w:rsidRPr="004874F5">
        <w:t>7:10</w:t>
      </w:r>
      <w:r w:rsidRPr="004874F5">
        <w:tab/>
        <w:t>Games/Missions/Class time</w:t>
      </w:r>
    </w:p>
    <w:p w14:paraId="49A0073D" w14:textId="77777777" w:rsidR="007F29A3" w:rsidRPr="004874F5" w:rsidRDefault="007F29A3" w:rsidP="007F29A3">
      <w:r w:rsidRPr="004874F5">
        <w:t>8:1</w:t>
      </w:r>
      <w:r>
        <w:t>5</w:t>
      </w:r>
      <w:r w:rsidRPr="004874F5">
        <w:tab/>
        <w:t>Worship (Sanctuary)</w:t>
      </w:r>
    </w:p>
    <w:p w14:paraId="1B427B11" w14:textId="77777777" w:rsidR="007F29A3" w:rsidRPr="004874F5" w:rsidRDefault="007F29A3" w:rsidP="007F29A3">
      <w:r w:rsidRPr="004874F5">
        <w:t>8:30</w:t>
      </w:r>
      <w:r w:rsidRPr="004874F5">
        <w:tab/>
        <w:t>Dismissal</w:t>
      </w:r>
    </w:p>
    <w:p w14:paraId="137A682E" w14:textId="50AC0139" w:rsidR="000074DA" w:rsidRPr="007F29A3" w:rsidRDefault="007F29A3" w:rsidP="007F29A3">
      <w:pPr>
        <w:tabs>
          <w:tab w:val="left" w:pos="90"/>
        </w:tabs>
      </w:pPr>
      <w:r w:rsidRPr="007F29A3">
        <w:rPr>
          <w:b/>
          <w:bCs/>
          <w:u w:val="single"/>
        </w:rPr>
        <w:lastRenderedPageBreak/>
        <w:t>Point System</w:t>
      </w:r>
      <w:r w:rsidR="00F31C2A" w:rsidRPr="00FB79AB">
        <w:rPr>
          <w:color w:val="000000"/>
        </w:rPr>
        <w:t xml:space="preserve"> Kids can earn one point in each of the following categories for a maximum of </w:t>
      </w:r>
      <w:r w:rsidR="00F31C2A" w:rsidRPr="00FB79AB">
        <w:t>7</w:t>
      </w:r>
      <w:r w:rsidR="00F31C2A" w:rsidRPr="00FB79AB">
        <w:rPr>
          <w:color w:val="000000"/>
        </w:rPr>
        <w:t xml:space="preserve"> points:</w:t>
      </w:r>
    </w:p>
    <w:p w14:paraId="59FB71DE" w14:textId="77777777" w:rsidR="000074DA" w:rsidRPr="00FB79AB" w:rsidRDefault="00F31C2A">
      <w:pPr>
        <w:numPr>
          <w:ilvl w:val="0"/>
          <w:numId w:val="5"/>
        </w:numPr>
        <w:pBdr>
          <w:top w:val="nil"/>
          <w:left w:val="nil"/>
          <w:bottom w:val="nil"/>
          <w:right w:val="nil"/>
          <w:between w:val="nil"/>
        </w:pBdr>
      </w:pPr>
      <w:r w:rsidRPr="00FB79AB">
        <w:t>1pt – Attendance</w:t>
      </w:r>
    </w:p>
    <w:p w14:paraId="1E4C4497" w14:textId="77777777" w:rsidR="000074DA" w:rsidRPr="00FB79AB" w:rsidRDefault="00F31C2A">
      <w:pPr>
        <w:numPr>
          <w:ilvl w:val="0"/>
          <w:numId w:val="5"/>
        </w:numPr>
        <w:pBdr>
          <w:top w:val="nil"/>
          <w:left w:val="nil"/>
          <w:bottom w:val="nil"/>
          <w:right w:val="nil"/>
          <w:between w:val="nil"/>
        </w:pBdr>
      </w:pPr>
      <w:r w:rsidRPr="00FB79AB">
        <w:t xml:space="preserve">1pt – Bring Bible (this is a bonus point for the Pre-K/Kinder class since most students are not able to read yet. </w:t>
      </w:r>
    </w:p>
    <w:p w14:paraId="6EF020C1" w14:textId="77777777" w:rsidR="000074DA" w:rsidRPr="00FB79AB" w:rsidRDefault="00F31C2A">
      <w:pPr>
        <w:numPr>
          <w:ilvl w:val="0"/>
          <w:numId w:val="5"/>
        </w:numPr>
        <w:pBdr>
          <w:top w:val="nil"/>
          <w:left w:val="nil"/>
          <w:bottom w:val="nil"/>
          <w:right w:val="nil"/>
          <w:between w:val="nil"/>
        </w:pBdr>
      </w:pPr>
      <w:r w:rsidRPr="00FB79AB">
        <w:t>1pt – Current verse memorization</w:t>
      </w:r>
    </w:p>
    <w:p w14:paraId="0D258C65" w14:textId="77777777" w:rsidR="000074DA" w:rsidRPr="00FB79AB" w:rsidRDefault="00F31C2A">
      <w:pPr>
        <w:numPr>
          <w:ilvl w:val="0"/>
          <w:numId w:val="5"/>
        </w:numPr>
        <w:pBdr>
          <w:top w:val="nil"/>
          <w:left w:val="nil"/>
          <w:bottom w:val="nil"/>
          <w:right w:val="nil"/>
          <w:between w:val="nil"/>
        </w:pBdr>
      </w:pPr>
      <w:r w:rsidRPr="00FB79AB">
        <w:t>1pt – Last week verse memorization</w:t>
      </w:r>
    </w:p>
    <w:p w14:paraId="7487B0F7" w14:textId="7B6FA1D1" w:rsidR="000074DA" w:rsidRPr="00FB79AB" w:rsidRDefault="00F31C2A">
      <w:pPr>
        <w:numPr>
          <w:ilvl w:val="0"/>
          <w:numId w:val="5"/>
        </w:numPr>
        <w:pBdr>
          <w:top w:val="nil"/>
          <w:left w:val="nil"/>
          <w:bottom w:val="nil"/>
          <w:right w:val="nil"/>
          <w:between w:val="nil"/>
        </w:pBdr>
      </w:pPr>
      <w:r w:rsidRPr="00FB79AB">
        <w:t xml:space="preserve">1pt – Wearing NextGen </w:t>
      </w:r>
      <w:r w:rsidR="005814E8">
        <w:t>t</w:t>
      </w:r>
      <w:r w:rsidRPr="00FB79AB">
        <w:t>-shirt</w:t>
      </w:r>
    </w:p>
    <w:p w14:paraId="149CEF5D" w14:textId="77777777" w:rsidR="000074DA" w:rsidRPr="00FB79AB" w:rsidRDefault="00F31C2A">
      <w:pPr>
        <w:numPr>
          <w:ilvl w:val="0"/>
          <w:numId w:val="5"/>
        </w:numPr>
        <w:pBdr>
          <w:top w:val="nil"/>
          <w:left w:val="nil"/>
          <w:bottom w:val="nil"/>
          <w:right w:val="nil"/>
          <w:between w:val="nil"/>
        </w:pBdr>
      </w:pPr>
      <w:r w:rsidRPr="00FB79AB">
        <w:t>1pt – Wearing name badge</w:t>
      </w:r>
    </w:p>
    <w:p w14:paraId="63979188" w14:textId="77777777" w:rsidR="000074DA" w:rsidRPr="00FB79AB" w:rsidRDefault="00F31C2A">
      <w:pPr>
        <w:numPr>
          <w:ilvl w:val="0"/>
          <w:numId w:val="5"/>
        </w:numPr>
        <w:pBdr>
          <w:top w:val="nil"/>
          <w:left w:val="nil"/>
          <w:bottom w:val="nil"/>
          <w:right w:val="nil"/>
          <w:between w:val="nil"/>
        </w:pBdr>
      </w:pPr>
      <w:r w:rsidRPr="00FB79AB">
        <w:t>1pt – Bonus Point for any of the following.  Awarded only one point per student each week.</w:t>
      </w:r>
    </w:p>
    <w:p w14:paraId="48B70AF0"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Demonstrating Leadership</w:t>
      </w:r>
    </w:p>
    <w:p w14:paraId="312B6EAF"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Demonstrating Kindness</w:t>
      </w:r>
    </w:p>
    <w:p w14:paraId="6A41ECB7"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Demonstrating Perseverance</w:t>
      </w:r>
    </w:p>
    <w:p w14:paraId="7E230AB5"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Above and Beyond Thinking</w:t>
      </w:r>
    </w:p>
    <w:p w14:paraId="215EC6FB"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Above and Beyond Listening</w:t>
      </w:r>
    </w:p>
    <w:p w14:paraId="4C043D29"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Academic Achievement</w:t>
      </w:r>
    </w:p>
    <w:p w14:paraId="59AB2DA7"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Superior Speaking Skills</w:t>
      </w:r>
    </w:p>
    <w:p w14:paraId="17033EC1"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Marvelous Manners</w:t>
      </w:r>
    </w:p>
    <w:p w14:paraId="728B38D8" w14:textId="709B318E" w:rsidR="000074DA" w:rsidRDefault="00F31C2A">
      <w:pPr>
        <w:numPr>
          <w:ilvl w:val="1"/>
          <w:numId w:val="5"/>
        </w:numPr>
        <w:pBdr>
          <w:top w:val="nil"/>
          <w:left w:val="nil"/>
          <w:bottom w:val="nil"/>
          <w:right w:val="nil"/>
          <w:between w:val="nil"/>
        </w:pBdr>
        <w:rPr>
          <w:highlight w:val="white"/>
        </w:rPr>
      </w:pPr>
      <w:r w:rsidRPr="00FB79AB">
        <w:rPr>
          <w:highlight w:val="white"/>
        </w:rPr>
        <w:t>Compliment from Leader or Adult</w:t>
      </w:r>
    </w:p>
    <w:p w14:paraId="0CC91B63" w14:textId="250DBD53" w:rsidR="00612B6B" w:rsidRPr="00FB79AB" w:rsidRDefault="00612B6B">
      <w:pPr>
        <w:numPr>
          <w:ilvl w:val="1"/>
          <w:numId w:val="5"/>
        </w:numPr>
        <w:pBdr>
          <w:top w:val="nil"/>
          <w:left w:val="nil"/>
          <w:bottom w:val="nil"/>
          <w:right w:val="nil"/>
          <w:between w:val="nil"/>
        </w:pBdr>
        <w:rPr>
          <w:highlight w:val="white"/>
        </w:rPr>
      </w:pPr>
      <w:r>
        <w:rPr>
          <w:highlight w:val="white"/>
        </w:rPr>
        <w:t>Active Participation</w:t>
      </w:r>
    </w:p>
    <w:p w14:paraId="72320CC1" w14:textId="77777777" w:rsidR="000074DA" w:rsidRPr="007F29A3" w:rsidRDefault="00F31C2A">
      <w:pPr>
        <w:rPr>
          <w:b/>
          <w:color w:val="000000"/>
          <w:highlight w:val="white"/>
        </w:rPr>
      </w:pPr>
      <w:r w:rsidRPr="007F29A3">
        <w:rPr>
          <w:b/>
          <w:color w:val="000000"/>
          <w:highlight w:val="white"/>
          <w:u w:val="single"/>
        </w:rPr>
        <w:t>Awards</w:t>
      </w:r>
    </w:p>
    <w:p w14:paraId="05203643" w14:textId="591401A6" w:rsidR="000074DA" w:rsidRPr="00FB79AB" w:rsidRDefault="00F31C2A">
      <w:pPr>
        <w:rPr>
          <w:color w:val="000000"/>
          <w:highlight w:val="white"/>
        </w:rPr>
      </w:pPr>
      <w:r w:rsidRPr="00FB79AB">
        <w:rPr>
          <w:color w:val="000000"/>
          <w:highlight w:val="white"/>
        </w:rPr>
        <w:t>Awards will happen at the end of each semester.  The house with the most points wins</w:t>
      </w:r>
      <w:r w:rsidR="00E80135" w:rsidRPr="00FB79AB">
        <w:rPr>
          <w:color w:val="000000"/>
          <w:highlight w:val="white"/>
        </w:rPr>
        <w:t xml:space="preserve"> and receives a sweet treat that evening.</w:t>
      </w:r>
      <w:r w:rsidRPr="00FB79AB">
        <w:rPr>
          <w:color w:val="000000"/>
          <w:highlight w:val="white"/>
        </w:rPr>
        <w:t xml:space="preserve">  A new semester resets all houses to zero points.  We will also have recognition for a few extra awards at the end of a semester</w:t>
      </w:r>
      <w:r w:rsidR="00E80135" w:rsidRPr="00FB79AB">
        <w:rPr>
          <w:color w:val="000000"/>
          <w:highlight w:val="white"/>
        </w:rPr>
        <w:t>.  Recipients earn pins that can be worn on their house lanyards.</w:t>
      </w:r>
    </w:p>
    <w:p w14:paraId="3FCE5C6A" w14:textId="0F34371F" w:rsidR="000074DA" w:rsidRPr="00FB79AB" w:rsidRDefault="00F31C2A">
      <w:pPr>
        <w:numPr>
          <w:ilvl w:val="0"/>
          <w:numId w:val="4"/>
        </w:numPr>
        <w:pBdr>
          <w:top w:val="nil"/>
          <w:left w:val="nil"/>
          <w:bottom w:val="nil"/>
          <w:right w:val="nil"/>
          <w:between w:val="nil"/>
        </w:pBdr>
        <w:rPr>
          <w:color w:val="000000"/>
          <w:highlight w:val="white"/>
        </w:rPr>
      </w:pPr>
      <w:r w:rsidRPr="00FB79AB">
        <w:rPr>
          <w:color w:val="000000"/>
          <w:highlight w:val="white"/>
        </w:rPr>
        <w:t xml:space="preserve">Memory Masters: </w:t>
      </w:r>
      <w:r w:rsidR="00E80135" w:rsidRPr="00FB79AB">
        <w:rPr>
          <w:color w:val="000000"/>
          <w:highlight w:val="white"/>
        </w:rPr>
        <w:t>A</w:t>
      </w:r>
      <w:r w:rsidRPr="00FB79AB">
        <w:rPr>
          <w:color w:val="000000"/>
          <w:highlight w:val="white"/>
        </w:rPr>
        <w:t>ble to recite the verses from the whole semester</w:t>
      </w:r>
    </w:p>
    <w:p w14:paraId="6ABC3190" w14:textId="77777777" w:rsidR="000074DA" w:rsidRPr="00FB79AB" w:rsidRDefault="00F31C2A">
      <w:pPr>
        <w:numPr>
          <w:ilvl w:val="0"/>
          <w:numId w:val="4"/>
        </w:numPr>
        <w:pBdr>
          <w:top w:val="nil"/>
          <w:left w:val="nil"/>
          <w:bottom w:val="nil"/>
          <w:right w:val="nil"/>
          <w:between w:val="nil"/>
        </w:pBdr>
        <w:rPr>
          <w:color w:val="000000"/>
          <w:highlight w:val="white"/>
        </w:rPr>
      </w:pPr>
      <w:r w:rsidRPr="00FB79AB">
        <w:rPr>
          <w:color w:val="000000"/>
          <w:highlight w:val="white"/>
        </w:rPr>
        <w:t>Perfect Attendance</w:t>
      </w:r>
    </w:p>
    <w:p w14:paraId="50C64019" w14:textId="77777777" w:rsidR="000074DA" w:rsidRPr="00FB79AB" w:rsidRDefault="00F31C2A">
      <w:pPr>
        <w:numPr>
          <w:ilvl w:val="0"/>
          <w:numId w:val="4"/>
        </w:numPr>
        <w:pBdr>
          <w:top w:val="nil"/>
          <w:left w:val="nil"/>
          <w:bottom w:val="nil"/>
          <w:right w:val="nil"/>
          <w:between w:val="nil"/>
        </w:pBdr>
        <w:rPr>
          <w:color w:val="000000"/>
          <w:highlight w:val="white"/>
        </w:rPr>
      </w:pPr>
      <w:r w:rsidRPr="00FB79AB">
        <w:rPr>
          <w:color w:val="000000"/>
          <w:highlight w:val="white"/>
        </w:rPr>
        <w:t>House Champion</w:t>
      </w:r>
    </w:p>
    <w:p w14:paraId="6095D04D" w14:textId="77777777" w:rsidR="000074DA" w:rsidRPr="00FB79AB" w:rsidRDefault="00F31C2A">
      <w:pPr>
        <w:numPr>
          <w:ilvl w:val="0"/>
          <w:numId w:val="4"/>
        </w:numPr>
        <w:pBdr>
          <w:top w:val="nil"/>
          <w:left w:val="nil"/>
          <w:bottom w:val="nil"/>
          <w:right w:val="nil"/>
          <w:between w:val="nil"/>
        </w:pBdr>
        <w:rPr>
          <w:color w:val="000000"/>
          <w:highlight w:val="white"/>
        </w:rPr>
      </w:pPr>
      <w:r w:rsidRPr="00FB79AB">
        <w:rPr>
          <w:highlight w:val="white"/>
        </w:rPr>
        <w:t xml:space="preserve">Overall </w:t>
      </w:r>
      <w:r w:rsidRPr="00FB79AB">
        <w:rPr>
          <w:color w:val="000000"/>
          <w:highlight w:val="white"/>
        </w:rPr>
        <w:t>High Point Individual Award</w:t>
      </w:r>
    </w:p>
    <w:p w14:paraId="6E651647" w14:textId="77777777" w:rsidR="000074DA" w:rsidRPr="00FB79AB" w:rsidRDefault="00F31C2A">
      <w:pPr>
        <w:numPr>
          <w:ilvl w:val="0"/>
          <w:numId w:val="4"/>
        </w:numPr>
        <w:pBdr>
          <w:top w:val="nil"/>
          <w:left w:val="nil"/>
          <w:bottom w:val="nil"/>
          <w:right w:val="nil"/>
          <w:between w:val="nil"/>
        </w:pBdr>
        <w:rPr>
          <w:highlight w:val="white"/>
        </w:rPr>
      </w:pPr>
      <w:r w:rsidRPr="00FB79AB">
        <w:rPr>
          <w:highlight w:val="white"/>
        </w:rPr>
        <w:t>House High Point Individual Award</w:t>
      </w:r>
    </w:p>
    <w:p w14:paraId="371488BF" w14:textId="2515E59A" w:rsidR="000074DA" w:rsidRDefault="000074DA"/>
    <w:p w14:paraId="5416054F" w14:textId="764C323A" w:rsidR="00AC2935" w:rsidRDefault="00AC2935">
      <w:pPr>
        <w:rPr>
          <w:b/>
          <w:bCs/>
          <w:u w:val="single"/>
        </w:rPr>
      </w:pPr>
      <w:r w:rsidRPr="00AC2935">
        <w:rPr>
          <w:b/>
          <w:bCs/>
          <w:u w:val="single"/>
        </w:rPr>
        <w:t>Memory Verses</w:t>
      </w:r>
    </w:p>
    <w:p w14:paraId="5A7C4EB7" w14:textId="0D8EC50F" w:rsidR="007F6E90" w:rsidRDefault="00AC2935">
      <w:r>
        <w:t>Each week kids will learn a new memory verse and to help them with their memory verse, we will post a video</w:t>
      </w:r>
      <w:r w:rsidR="007F6E90">
        <w:t xml:space="preserve"> on a website for you to access.  This will be emailed out.</w:t>
      </w:r>
    </w:p>
    <w:p w14:paraId="35D0548C" w14:textId="33E7B0F4" w:rsidR="00AC2935" w:rsidRDefault="00AC2935">
      <w:r>
        <w:t xml:space="preserve">  </w:t>
      </w:r>
    </w:p>
    <w:p w14:paraId="1A12A34E" w14:textId="396A9FE6" w:rsidR="00AC2935" w:rsidRPr="00AC2935" w:rsidRDefault="00AC2935">
      <w:r>
        <w:t>Parents will also have the list of scripture we will learn for the entire semester.  If you need another copy of the verse, we can email that to you.</w:t>
      </w:r>
    </w:p>
    <w:sectPr w:rsidR="00AC2935" w:rsidRPr="00AC2935" w:rsidSect="004874F5">
      <w:headerReference w:type="default" r:id="rId8"/>
      <w:headerReference w:type="first" r:id="rId9"/>
      <w:pgSz w:w="12240" w:h="15840"/>
      <w:pgMar w:top="1080" w:right="1440" w:bottom="1440" w:left="1440" w:header="63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F857F" w14:textId="77777777" w:rsidR="009C1FE8" w:rsidRDefault="009C1FE8" w:rsidP="004874F5">
      <w:r>
        <w:separator/>
      </w:r>
    </w:p>
  </w:endnote>
  <w:endnote w:type="continuationSeparator" w:id="0">
    <w:p w14:paraId="6E10CA7D" w14:textId="77777777" w:rsidR="009C1FE8" w:rsidRDefault="009C1FE8" w:rsidP="0048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6DB8" w14:textId="77777777" w:rsidR="009C1FE8" w:rsidRDefault="009C1FE8" w:rsidP="004874F5">
      <w:r>
        <w:separator/>
      </w:r>
    </w:p>
  </w:footnote>
  <w:footnote w:type="continuationSeparator" w:id="0">
    <w:p w14:paraId="177C78C2" w14:textId="77777777" w:rsidR="009C1FE8" w:rsidRDefault="009C1FE8" w:rsidP="0048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1498" w14:textId="4543712F" w:rsidR="004874F5" w:rsidRDefault="004874F5" w:rsidP="004874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4B9AC" w14:textId="62A9E55D" w:rsidR="004874F5" w:rsidRDefault="005E0F07" w:rsidP="0026730F">
    <w:pPr>
      <w:pStyle w:val="Header"/>
    </w:pPr>
    <w:r>
      <w:rPr>
        <w:noProof/>
      </w:rPr>
      <w:drawing>
        <wp:anchor distT="0" distB="0" distL="114300" distR="114300" simplePos="0" relativeHeight="251660288" behindDoc="1" locked="0" layoutInCell="1" allowOverlap="1" wp14:anchorId="62CD36B8" wp14:editId="517B2E89">
          <wp:simplePos x="0" y="0"/>
          <wp:positionH relativeFrom="margin">
            <wp:align>left</wp:align>
          </wp:positionH>
          <wp:positionV relativeFrom="paragraph">
            <wp:posOffset>-142875</wp:posOffset>
          </wp:positionV>
          <wp:extent cx="1409065" cy="1348105"/>
          <wp:effectExtent l="0" t="0" r="63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png"/>
                  <pic:cNvPicPr/>
                </pic:nvPicPr>
                <pic:blipFill>
                  <a:blip r:embed="rId1">
                    <a:extLst>
                      <a:ext uri="{28A0092B-C50C-407E-A947-70E740481C1C}">
                        <a14:useLocalDpi xmlns:a14="http://schemas.microsoft.com/office/drawing/2010/main" val="0"/>
                      </a:ext>
                    </a:extLst>
                  </a:blip>
                  <a:stretch>
                    <a:fillRect/>
                  </a:stretch>
                </pic:blipFill>
                <pic:spPr>
                  <a:xfrm>
                    <a:off x="0" y="0"/>
                    <a:ext cx="1409065" cy="134810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09D0D5E4" wp14:editId="5E989931">
              <wp:simplePos x="0" y="0"/>
              <wp:positionH relativeFrom="column">
                <wp:posOffset>1670050</wp:posOffset>
              </wp:positionH>
              <wp:positionV relativeFrom="paragraph">
                <wp:posOffset>387350</wp:posOffset>
              </wp:positionV>
              <wp:extent cx="3048000" cy="52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48000" cy="520700"/>
                      </a:xfrm>
                      <a:prstGeom prst="rect">
                        <a:avLst/>
                      </a:prstGeom>
                      <a:solidFill>
                        <a:schemeClr val="lt1"/>
                      </a:solidFill>
                      <a:ln w="6350">
                        <a:noFill/>
                      </a:ln>
                    </wps:spPr>
                    <wps:txbx>
                      <w:txbxContent>
                        <w:p w14:paraId="2EFE6339" w14:textId="7923449D" w:rsidR="0026730F" w:rsidRPr="0026730F" w:rsidRDefault="0026730F">
                          <w:pPr>
                            <w:rPr>
                              <w:b/>
                              <w:bCs/>
                              <w:sz w:val="44"/>
                              <w:szCs w:val="44"/>
                            </w:rPr>
                          </w:pPr>
                          <w:r w:rsidRPr="0026730F">
                            <w:rPr>
                              <w:b/>
                              <w:bCs/>
                              <w:sz w:val="44"/>
                              <w:szCs w:val="44"/>
                            </w:rPr>
                            <w:t>Overview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0D5E4" id="_x0000_t202" coordsize="21600,21600" o:spt="202" path="m,l,21600r21600,l21600,xe">
              <v:stroke joinstyle="miter"/>
              <v:path gradientshapeok="t" o:connecttype="rect"/>
            </v:shapetype>
            <v:shape id="Text Box 1" o:spid="_x0000_s1026" type="#_x0000_t202" style="position:absolute;margin-left:131.5pt;margin-top:30.5pt;width:24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" fillcolor="white [3201]" stroked="f" strokeweight=".5pt">
              <v:textbox>
                <w:txbxContent>
                  <w:p w14:paraId="2EFE6339" w14:textId="7923449D" w:rsidR="0026730F" w:rsidRPr="0026730F" w:rsidRDefault="0026730F">
                    <w:pPr>
                      <w:rPr>
                        <w:b/>
                        <w:bCs/>
                        <w:sz w:val="44"/>
                        <w:szCs w:val="44"/>
                      </w:rPr>
                    </w:pPr>
                    <w:r w:rsidRPr="0026730F">
                      <w:rPr>
                        <w:b/>
                        <w:bCs/>
                        <w:sz w:val="44"/>
                        <w:szCs w:val="44"/>
                      </w:rPr>
                      <w:t>Overview for Parents</w:t>
                    </w:r>
                  </w:p>
                </w:txbxContent>
              </v:textbox>
            </v:shape>
          </w:pict>
        </mc:Fallback>
      </mc:AlternateContent>
    </w:r>
    <w:r w:rsidR="002673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6DF5"/>
    <w:multiLevelType w:val="multilevel"/>
    <w:tmpl w:val="3E8CC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418C4"/>
    <w:multiLevelType w:val="multilevel"/>
    <w:tmpl w:val="8192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615138"/>
    <w:multiLevelType w:val="multilevel"/>
    <w:tmpl w:val="2D986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D45335"/>
    <w:multiLevelType w:val="multilevel"/>
    <w:tmpl w:val="A8008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A92248"/>
    <w:multiLevelType w:val="multilevel"/>
    <w:tmpl w:val="B300B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DA"/>
    <w:rsid w:val="000074DA"/>
    <w:rsid w:val="00057323"/>
    <w:rsid w:val="00170A25"/>
    <w:rsid w:val="0026730F"/>
    <w:rsid w:val="003F1EA6"/>
    <w:rsid w:val="004205E2"/>
    <w:rsid w:val="004874F5"/>
    <w:rsid w:val="0054189E"/>
    <w:rsid w:val="005814E8"/>
    <w:rsid w:val="005E0F07"/>
    <w:rsid w:val="00612B6B"/>
    <w:rsid w:val="007F29A3"/>
    <w:rsid w:val="007F6E90"/>
    <w:rsid w:val="00832BD4"/>
    <w:rsid w:val="009C1FE8"/>
    <w:rsid w:val="00A06AE1"/>
    <w:rsid w:val="00AC2935"/>
    <w:rsid w:val="00BC5E2F"/>
    <w:rsid w:val="00C350B5"/>
    <w:rsid w:val="00C6416B"/>
    <w:rsid w:val="00D030C7"/>
    <w:rsid w:val="00E80135"/>
    <w:rsid w:val="00F2536F"/>
    <w:rsid w:val="00F31C2A"/>
    <w:rsid w:val="00FB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74602"/>
  <w15:docId w15:val="{AA5B2D55-D8BF-44B6-B495-703EACAD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6444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E367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2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4F5"/>
    <w:pPr>
      <w:tabs>
        <w:tab w:val="center" w:pos="4680"/>
        <w:tab w:val="right" w:pos="9360"/>
      </w:tabs>
    </w:pPr>
  </w:style>
  <w:style w:type="character" w:customStyle="1" w:styleId="HeaderChar">
    <w:name w:val="Header Char"/>
    <w:basedOn w:val="DefaultParagraphFont"/>
    <w:link w:val="Header"/>
    <w:uiPriority w:val="99"/>
    <w:rsid w:val="004874F5"/>
  </w:style>
  <w:style w:type="paragraph" w:styleId="Footer">
    <w:name w:val="footer"/>
    <w:basedOn w:val="Normal"/>
    <w:link w:val="FooterChar"/>
    <w:uiPriority w:val="99"/>
    <w:unhideWhenUsed/>
    <w:rsid w:val="004874F5"/>
    <w:pPr>
      <w:tabs>
        <w:tab w:val="center" w:pos="4680"/>
        <w:tab w:val="right" w:pos="9360"/>
      </w:tabs>
    </w:pPr>
  </w:style>
  <w:style w:type="character" w:customStyle="1" w:styleId="FooterChar">
    <w:name w:val="Footer Char"/>
    <w:basedOn w:val="DefaultParagraphFont"/>
    <w:link w:val="Footer"/>
    <w:uiPriority w:val="99"/>
    <w:rsid w:val="004874F5"/>
  </w:style>
  <w:style w:type="character" w:styleId="Strong">
    <w:name w:val="Strong"/>
    <w:basedOn w:val="DefaultParagraphFont"/>
    <w:uiPriority w:val="22"/>
    <w:qFormat/>
    <w:rsid w:val="00267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k6BW0hYhtshzGk1wyMefvqlEQ==">AMUW2mXwrWmgrbupOVn9WASAC6ddUZUnU2q8O+KprvW5sgB/0jFyljKGmuClsvI4kdfCEmDxqfROGNyF8HlD0dxL5nXaFqzPk8xWgFElxYLLdJXEzoEzzbEF27TqCafPlLELuTn9nkVf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Rosner</dc:creator>
  <cp:lastModifiedBy>Nicole Curtis</cp:lastModifiedBy>
  <cp:revision>3</cp:revision>
  <cp:lastPrinted>2019-08-27T21:56:00Z</cp:lastPrinted>
  <dcterms:created xsi:type="dcterms:W3CDTF">2021-01-09T19:56:00Z</dcterms:created>
  <dcterms:modified xsi:type="dcterms:W3CDTF">2021-01-09T20:25:00Z</dcterms:modified>
</cp:coreProperties>
</file>