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1F2D" w14:textId="24B3076D" w:rsidR="003D3832" w:rsidRPr="00257C58" w:rsidRDefault="003C04ED" w:rsidP="00FA70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the Meaning of Life?</w:t>
      </w:r>
    </w:p>
    <w:p w14:paraId="3F0A916C" w14:textId="10C1D3E1" w:rsidR="00FA70DC" w:rsidRDefault="00FA70DC" w:rsidP="00FA70DC">
      <w:pPr>
        <w:tabs>
          <w:tab w:val="left" w:pos="682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7A09" wp14:editId="3607A527">
            <wp:simplePos x="0" y="0"/>
            <wp:positionH relativeFrom="margin">
              <wp:posOffset>1128395</wp:posOffset>
            </wp:positionH>
            <wp:positionV relativeFrom="margin">
              <wp:posOffset>382270</wp:posOffset>
            </wp:positionV>
            <wp:extent cx="3545840" cy="1556385"/>
            <wp:effectExtent l="0" t="0" r="0" b="571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CFB54" w14:textId="49FD2D5B" w:rsidR="00FA70DC" w:rsidRDefault="00FA70DC" w:rsidP="00FA70DC">
      <w:pPr>
        <w:tabs>
          <w:tab w:val="left" w:pos="6822"/>
        </w:tabs>
      </w:pPr>
    </w:p>
    <w:p w14:paraId="71EB476F" w14:textId="77777777" w:rsidR="00FA70DC" w:rsidRDefault="00FA70DC" w:rsidP="00FA70DC">
      <w:pPr>
        <w:tabs>
          <w:tab w:val="left" w:pos="6822"/>
        </w:tabs>
      </w:pPr>
    </w:p>
    <w:p w14:paraId="790E061A" w14:textId="77777777" w:rsidR="00FA70DC" w:rsidRDefault="00FA70DC" w:rsidP="00FA70DC">
      <w:pPr>
        <w:tabs>
          <w:tab w:val="left" w:pos="6822"/>
        </w:tabs>
      </w:pPr>
    </w:p>
    <w:p w14:paraId="4EC0E6C7" w14:textId="77777777" w:rsidR="00FA70DC" w:rsidRDefault="00FA70DC" w:rsidP="00FA70DC">
      <w:pPr>
        <w:tabs>
          <w:tab w:val="left" w:pos="6822"/>
        </w:tabs>
      </w:pPr>
    </w:p>
    <w:p w14:paraId="29EC8A0C" w14:textId="77777777" w:rsidR="00FA70DC" w:rsidRDefault="00FA70DC" w:rsidP="00FA70DC">
      <w:pPr>
        <w:tabs>
          <w:tab w:val="left" w:pos="6822"/>
        </w:tabs>
      </w:pPr>
    </w:p>
    <w:p w14:paraId="1EF87A73" w14:textId="77777777" w:rsidR="00FA70DC" w:rsidRDefault="00FA70DC" w:rsidP="00FA70DC">
      <w:pPr>
        <w:tabs>
          <w:tab w:val="left" w:pos="6822"/>
        </w:tabs>
      </w:pPr>
    </w:p>
    <w:p w14:paraId="34A1F259" w14:textId="77777777" w:rsidR="00FA70DC" w:rsidRDefault="00FA70DC" w:rsidP="00FA70DC">
      <w:pPr>
        <w:tabs>
          <w:tab w:val="left" w:pos="6822"/>
        </w:tabs>
      </w:pPr>
    </w:p>
    <w:p w14:paraId="46BEA4B5" w14:textId="77777777" w:rsidR="00FA70DC" w:rsidRDefault="00FA70DC" w:rsidP="00FA70DC">
      <w:pPr>
        <w:tabs>
          <w:tab w:val="left" w:pos="6822"/>
        </w:tabs>
      </w:pPr>
    </w:p>
    <w:p w14:paraId="114D3045" w14:textId="77777777" w:rsidR="00FA70DC" w:rsidRDefault="00FA70DC" w:rsidP="00FA70DC">
      <w:pPr>
        <w:tabs>
          <w:tab w:val="left" w:pos="6822"/>
        </w:tabs>
      </w:pPr>
    </w:p>
    <w:p w14:paraId="0CF6C8DC" w14:textId="50EFBB5E" w:rsidR="00FA70DC" w:rsidRPr="00257C58" w:rsidRDefault="003D3832" w:rsidP="00FA70DC">
      <w:pPr>
        <w:tabs>
          <w:tab w:val="left" w:pos="6822"/>
        </w:tabs>
        <w:jc w:val="center"/>
      </w:pPr>
      <w:r w:rsidRPr="00257C58">
        <w:t>Ecclesiastes 1:</w:t>
      </w:r>
      <w:r w:rsidR="003C04ED">
        <w:t>12–2:11</w:t>
      </w:r>
    </w:p>
    <w:p w14:paraId="57FF130E" w14:textId="3035F3D2" w:rsidR="00FA70DC" w:rsidRDefault="00FA70DC" w:rsidP="00F57F50">
      <w:pPr>
        <w:tabs>
          <w:tab w:val="left" w:pos="6822"/>
        </w:tabs>
      </w:pPr>
    </w:p>
    <w:p w14:paraId="2B78FB92" w14:textId="140CF163" w:rsidR="003C04ED" w:rsidRDefault="003C04ED" w:rsidP="003C04ED">
      <w:pPr>
        <w:tabs>
          <w:tab w:val="left" w:pos="6822"/>
        </w:tabs>
      </w:pPr>
      <w:r>
        <w:t xml:space="preserve">“He who has a ‘why’ to live for can bear with almost any ‘how.’” </w:t>
      </w:r>
      <w:proofErr w:type="spellStart"/>
      <w:r>
        <w:t>Nietzche</w:t>
      </w:r>
      <w:proofErr w:type="spellEnd"/>
    </w:p>
    <w:p w14:paraId="4F952BCB" w14:textId="28BDF9DE" w:rsidR="003C04ED" w:rsidRDefault="003C04ED" w:rsidP="003C04ED">
      <w:pPr>
        <w:tabs>
          <w:tab w:val="left" w:pos="6822"/>
        </w:tabs>
      </w:pPr>
    </w:p>
    <w:p w14:paraId="450B66C3" w14:textId="0FD98C16" w:rsidR="003C04ED" w:rsidRDefault="003C04ED" w:rsidP="003C04ED">
      <w:pPr>
        <w:rPr>
          <w:sz w:val="22"/>
          <w:szCs w:val="22"/>
        </w:rPr>
      </w:pPr>
      <w:r>
        <w:t>“</w:t>
      </w:r>
      <w:r w:rsidRPr="004143BB">
        <w:rPr>
          <w:sz w:val="22"/>
          <w:szCs w:val="22"/>
        </w:rPr>
        <w:t xml:space="preserve">It is the very pursuit of happiness that thwarts happiness. The more one makes happiness an aim, the more he misses the aim.” </w:t>
      </w:r>
      <w:r>
        <w:rPr>
          <w:sz w:val="22"/>
          <w:szCs w:val="22"/>
        </w:rPr>
        <w:t>Victor Frankl</w:t>
      </w:r>
    </w:p>
    <w:p w14:paraId="55B739CA" w14:textId="77777777" w:rsidR="003C04ED" w:rsidRDefault="003C04ED" w:rsidP="003C04ED">
      <w:pPr>
        <w:tabs>
          <w:tab w:val="left" w:pos="6822"/>
        </w:tabs>
      </w:pPr>
    </w:p>
    <w:p w14:paraId="2F815EB0" w14:textId="5B57E348" w:rsidR="00F57F50" w:rsidRDefault="003C04ED" w:rsidP="003C04ED">
      <w:pPr>
        <w:tabs>
          <w:tab w:val="left" w:pos="6822"/>
        </w:tabs>
      </w:pPr>
      <w:r>
        <w:t xml:space="preserve">The Preacher seeks to demonstrate that life is meaningless apart from God by marshaling two witnesses to the stand: human philosophy and hedonism. </w:t>
      </w:r>
    </w:p>
    <w:p w14:paraId="1C14F0F6" w14:textId="5390D754" w:rsidR="00F57F50" w:rsidRDefault="00F57F50" w:rsidP="00F57F50">
      <w:pPr>
        <w:tabs>
          <w:tab w:val="left" w:pos="6822"/>
        </w:tabs>
      </w:pPr>
    </w:p>
    <w:p w14:paraId="6F38318F" w14:textId="64B72761" w:rsidR="00F57F50" w:rsidRPr="00257C58" w:rsidRDefault="003C04ED" w:rsidP="00F57F50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6822"/>
        </w:tabs>
        <w:rPr>
          <w:b/>
          <w:bCs/>
        </w:rPr>
      </w:pPr>
      <w:r>
        <w:rPr>
          <w:b/>
          <w:bCs/>
        </w:rPr>
        <w:t>THE FUTILITY OF HUMAN PHILOSOPHY</w:t>
      </w:r>
      <w:r w:rsidR="00F57F50" w:rsidRPr="00257C58">
        <w:rPr>
          <w:b/>
          <w:bCs/>
        </w:rPr>
        <w:t>.</w:t>
      </w:r>
    </w:p>
    <w:p w14:paraId="5321D5A9" w14:textId="6A17301E" w:rsidR="00F57F50" w:rsidRDefault="00F57F50" w:rsidP="00F57F50">
      <w:pPr>
        <w:tabs>
          <w:tab w:val="left" w:pos="6822"/>
        </w:tabs>
        <w:ind w:left="360"/>
      </w:pPr>
    </w:p>
    <w:p w14:paraId="169DEC55" w14:textId="66BDA9AB" w:rsidR="00F57F50" w:rsidRDefault="003C04ED" w:rsidP="00F57F50">
      <w:pPr>
        <w:pStyle w:val="ListParagraph"/>
        <w:numPr>
          <w:ilvl w:val="0"/>
          <w:numId w:val="4"/>
        </w:numPr>
        <w:tabs>
          <w:tab w:val="left" w:pos="6822"/>
        </w:tabs>
      </w:pPr>
      <w:r>
        <w:t>The Pursuit of Wisdom (vv. 12–15)</w:t>
      </w:r>
      <w:r w:rsidR="00C37D8E">
        <w:t>.</w:t>
      </w:r>
    </w:p>
    <w:p w14:paraId="1C3A09E0" w14:textId="58534931" w:rsidR="003C04ED" w:rsidRDefault="003C04ED" w:rsidP="003C04ED">
      <w:pPr>
        <w:pStyle w:val="ListParagraph"/>
        <w:numPr>
          <w:ilvl w:val="0"/>
          <w:numId w:val="14"/>
        </w:numPr>
        <w:tabs>
          <w:tab w:val="left" w:pos="6822"/>
        </w:tabs>
      </w:pPr>
      <w:r>
        <w:t>The Preacher gave himself fully to the pursuit of wisdom. Note “under the sun.”</w:t>
      </w:r>
    </w:p>
    <w:p w14:paraId="0E2BBF7C" w14:textId="38790DE2" w:rsidR="003C04ED" w:rsidRDefault="003C04ED" w:rsidP="003C04ED">
      <w:pPr>
        <w:pStyle w:val="ListParagraph"/>
        <w:numPr>
          <w:ilvl w:val="0"/>
          <w:numId w:val="14"/>
        </w:numPr>
        <w:tabs>
          <w:tab w:val="left" w:pos="6822"/>
        </w:tabs>
      </w:pPr>
      <w:r>
        <w:t xml:space="preserve">The pursuit of human wisdom leads to dissatisfaction. </w:t>
      </w:r>
    </w:p>
    <w:p w14:paraId="17166A0D" w14:textId="19221F7C" w:rsidR="003C04ED" w:rsidRDefault="003C04ED" w:rsidP="003C04ED">
      <w:pPr>
        <w:pStyle w:val="ListParagraph"/>
        <w:numPr>
          <w:ilvl w:val="0"/>
          <w:numId w:val="14"/>
        </w:numPr>
        <w:tabs>
          <w:tab w:val="left" w:pos="6822"/>
        </w:tabs>
      </w:pPr>
      <w:r>
        <w:t>It is striving after the wind.</w:t>
      </w:r>
    </w:p>
    <w:p w14:paraId="4D1E9916" w14:textId="52A65941" w:rsidR="003C04ED" w:rsidRDefault="003C04ED" w:rsidP="003C04ED">
      <w:pPr>
        <w:pStyle w:val="ListParagraph"/>
        <w:numPr>
          <w:ilvl w:val="0"/>
          <w:numId w:val="14"/>
        </w:numPr>
        <w:tabs>
          <w:tab w:val="left" w:pos="6822"/>
        </w:tabs>
      </w:pPr>
      <w:r>
        <w:t>Human wisdom cannot change the fixed order of the universe.</w:t>
      </w:r>
    </w:p>
    <w:p w14:paraId="39829C1C" w14:textId="0EE67014" w:rsidR="003C04ED" w:rsidRDefault="003C04ED" w:rsidP="003C04ED">
      <w:pPr>
        <w:pStyle w:val="ListParagraph"/>
        <w:tabs>
          <w:tab w:val="left" w:pos="6822"/>
        </w:tabs>
        <w:ind w:left="1440"/>
      </w:pPr>
    </w:p>
    <w:p w14:paraId="5897A93F" w14:textId="7742C4F6" w:rsidR="00C37D8E" w:rsidRDefault="003C04ED" w:rsidP="00C37D8E">
      <w:pPr>
        <w:pStyle w:val="ListParagraph"/>
        <w:numPr>
          <w:ilvl w:val="0"/>
          <w:numId w:val="4"/>
        </w:numPr>
        <w:tabs>
          <w:tab w:val="left" w:pos="6822"/>
        </w:tabs>
      </w:pPr>
      <w:r>
        <w:t>The Pursuit of Morality (vv. 16–18)</w:t>
      </w:r>
      <w:r w:rsidR="00C37D8E">
        <w:t>.</w:t>
      </w:r>
    </w:p>
    <w:p w14:paraId="6887877B" w14:textId="05C33570" w:rsidR="003C04ED" w:rsidRDefault="003C04ED" w:rsidP="003C04ED">
      <w:pPr>
        <w:pStyle w:val="ListParagraph"/>
        <w:numPr>
          <w:ilvl w:val="0"/>
          <w:numId w:val="6"/>
        </w:numPr>
        <w:tabs>
          <w:tab w:val="left" w:pos="6822"/>
        </w:tabs>
      </w:pPr>
      <w:r>
        <w:t>What is the meaning of morality?</w:t>
      </w:r>
    </w:p>
    <w:p w14:paraId="78C56D4D" w14:textId="77CB60AD" w:rsidR="00C37D8E" w:rsidRDefault="003C04ED" w:rsidP="003C04ED">
      <w:pPr>
        <w:pStyle w:val="ListParagraph"/>
        <w:numPr>
          <w:ilvl w:val="0"/>
          <w:numId w:val="6"/>
        </w:numPr>
        <w:tabs>
          <w:tab w:val="left" w:pos="6822"/>
        </w:tabs>
      </w:pPr>
      <w:r>
        <w:t>Worldly wisdom leads to frustration.</w:t>
      </w:r>
    </w:p>
    <w:p w14:paraId="62A53A71" w14:textId="77BFE1B5" w:rsidR="00257C58" w:rsidRDefault="00257C58" w:rsidP="00C37D8E">
      <w:pPr>
        <w:tabs>
          <w:tab w:val="left" w:pos="6822"/>
        </w:tabs>
      </w:pPr>
    </w:p>
    <w:p w14:paraId="1742C2BC" w14:textId="77777777" w:rsidR="00257C58" w:rsidRDefault="00257C58" w:rsidP="00C37D8E">
      <w:pPr>
        <w:tabs>
          <w:tab w:val="left" w:pos="6822"/>
        </w:tabs>
      </w:pPr>
    </w:p>
    <w:p w14:paraId="6B3A5188" w14:textId="5E095E4E" w:rsidR="00C37D8E" w:rsidRPr="00257C58" w:rsidRDefault="003C04ED" w:rsidP="00C37D8E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6822"/>
        </w:tabs>
        <w:rPr>
          <w:b/>
          <w:bCs/>
        </w:rPr>
      </w:pPr>
      <w:r>
        <w:rPr>
          <w:b/>
          <w:bCs/>
        </w:rPr>
        <w:t>THE FUTILITY OF HEDONISM</w:t>
      </w:r>
      <w:r w:rsidR="00C37D8E" w:rsidRPr="00257C58">
        <w:rPr>
          <w:b/>
          <w:bCs/>
        </w:rPr>
        <w:t>.</w:t>
      </w:r>
    </w:p>
    <w:p w14:paraId="030E3CF2" w14:textId="77777777" w:rsidR="00FA7A8D" w:rsidRDefault="00FA7A8D" w:rsidP="00FA7A8D">
      <w:pPr>
        <w:tabs>
          <w:tab w:val="left" w:pos="6822"/>
        </w:tabs>
        <w:ind w:left="360"/>
      </w:pPr>
    </w:p>
    <w:p w14:paraId="586AC253" w14:textId="5E686BD9" w:rsidR="00C37D8E" w:rsidRDefault="003C04ED" w:rsidP="00C37D8E">
      <w:pPr>
        <w:pStyle w:val="ListParagraph"/>
        <w:numPr>
          <w:ilvl w:val="0"/>
          <w:numId w:val="8"/>
        </w:numPr>
        <w:tabs>
          <w:tab w:val="left" w:pos="6822"/>
        </w:tabs>
      </w:pPr>
      <w:r>
        <w:t>The Test of Pleasure</w:t>
      </w:r>
      <w:r w:rsidR="007753A7">
        <w:t xml:space="preserve"> (vv. 1–8)</w:t>
      </w:r>
      <w:r>
        <w:t>.</w:t>
      </w:r>
    </w:p>
    <w:p w14:paraId="54931AF7" w14:textId="4E08FF0A" w:rsidR="00FA7A8D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Note the number of “I’s.” Implying self-indulgence.</w:t>
      </w:r>
    </w:p>
    <w:p w14:paraId="4A2D0011" w14:textId="2278583D" w:rsidR="007753A7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Frivolity (v. 2).</w:t>
      </w:r>
    </w:p>
    <w:p w14:paraId="6E005E89" w14:textId="5714D942" w:rsidR="007753A7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Wine (v. 3).</w:t>
      </w:r>
    </w:p>
    <w:p w14:paraId="7AC303A0" w14:textId="3D9F61D8" w:rsidR="007753A7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Industry (vv. 4–6).</w:t>
      </w:r>
    </w:p>
    <w:p w14:paraId="0F09F570" w14:textId="1BA2EC44" w:rsidR="007753A7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Wealth (v. 7).</w:t>
      </w:r>
    </w:p>
    <w:p w14:paraId="2FE800D3" w14:textId="5A045FE8" w:rsidR="007753A7" w:rsidRDefault="007753A7" w:rsidP="003C04ED">
      <w:pPr>
        <w:pStyle w:val="ListParagraph"/>
        <w:numPr>
          <w:ilvl w:val="0"/>
          <w:numId w:val="9"/>
        </w:numPr>
        <w:tabs>
          <w:tab w:val="left" w:pos="6822"/>
        </w:tabs>
      </w:pPr>
      <w:r>
        <w:t>Sex (v. 8).</w:t>
      </w:r>
    </w:p>
    <w:p w14:paraId="7A1FA52F" w14:textId="5D916C50" w:rsidR="00FA7A8D" w:rsidRDefault="00FA7A8D" w:rsidP="00FA7A8D">
      <w:pPr>
        <w:tabs>
          <w:tab w:val="left" w:pos="6822"/>
        </w:tabs>
      </w:pPr>
    </w:p>
    <w:p w14:paraId="2EF5318C" w14:textId="2BF0C48F" w:rsidR="00FA7A8D" w:rsidRDefault="003C04ED" w:rsidP="00FA7A8D">
      <w:pPr>
        <w:pStyle w:val="ListParagraph"/>
        <w:numPr>
          <w:ilvl w:val="0"/>
          <w:numId w:val="8"/>
        </w:numPr>
        <w:tabs>
          <w:tab w:val="left" w:pos="6822"/>
        </w:tabs>
      </w:pPr>
      <w:r>
        <w:t>The Reward of Pleasure.</w:t>
      </w:r>
    </w:p>
    <w:p w14:paraId="64DEA53C" w14:textId="6D0C0FFE" w:rsidR="00FA7A8D" w:rsidRDefault="004E682F" w:rsidP="00FA7A8D">
      <w:pPr>
        <w:pStyle w:val="ListParagraph"/>
        <w:numPr>
          <w:ilvl w:val="0"/>
          <w:numId w:val="10"/>
        </w:numPr>
        <w:tabs>
          <w:tab w:val="left" w:pos="6822"/>
        </w:tabs>
      </w:pPr>
      <w:r>
        <w:t>Ultimately it is all meaningless.</w:t>
      </w:r>
    </w:p>
    <w:p w14:paraId="02CE7432" w14:textId="2A89B2DF" w:rsidR="004E682F" w:rsidRDefault="004E682F" w:rsidP="004E682F">
      <w:pPr>
        <w:tabs>
          <w:tab w:val="left" w:pos="6822"/>
        </w:tabs>
      </w:pPr>
      <w:r>
        <w:lastRenderedPageBreak/>
        <w:t>“If I find in myself a desire which no experience in this world can satisfy, the most probable explanation is that I was made for another world.” C. S. Lewis</w:t>
      </w:r>
    </w:p>
    <w:p w14:paraId="66CD81B1" w14:textId="55B18482" w:rsidR="004E682F" w:rsidRDefault="004E682F" w:rsidP="004E682F">
      <w:pPr>
        <w:tabs>
          <w:tab w:val="left" w:pos="6822"/>
        </w:tabs>
      </w:pPr>
    </w:p>
    <w:p w14:paraId="2840967A" w14:textId="77777777" w:rsidR="004E682F" w:rsidRDefault="004E682F" w:rsidP="004E682F">
      <w:pPr>
        <w:tabs>
          <w:tab w:val="left" w:pos="6822"/>
        </w:tabs>
      </w:pPr>
    </w:p>
    <w:p w14:paraId="5B2A3B2C" w14:textId="77777777" w:rsidR="00FA7A8D" w:rsidRPr="003D3832" w:rsidRDefault="00FA7A8D" w:rsidP="00FA7A8D">
      <w:pPr>
        <w:tabs>
          <w:tab w:val="left" w:pos="6822"/>
        </w:tabs>
      </w:pPr>
    </w:p>
    <w:sectPr w:rsidR="00FA7A8D" w:rsidRPr="003D3832" w:rsidSect="00E64B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6E66" w14:textId="77777777" w:rsidR="00FF7731" w:rsidRDefault="00FF7731" w:rsidP="003D3832">
      <w:r>
        <w:separator/>
      </w:r>
    </w:p>
  </w:endnote>
  <w:endnote w:type="continuationSeparator" w:id="0">
    <w:p w14:paraId="2153A2F1" w14:textId="77777777" w:rsidR="00FF7731" w:rsidRDefault="00FF7731" w:rsidP="003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F90C" w14:textId="77777777" w:rsidR="00FF7731" w:rsidRDefault="00FF7731" w:rsidP="003D3832">
      <w:r>
        <w:separator/>
      </w:r>
    </w:p>
  </w:footnote>
  <w:footnote w:type="continuationSeparator" w:id="0">
    <w:p w14:paraId="7B8F106E" w14:textId="77777777" w:rsidR="00FF7731" w:rsidRDefault="00FF7731" w:rsidP="003D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11A9"/>
    <w:multiLevelType w:val="hybridMultilevel"/>
    <w:tmpl w:val="491AB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930C2"/>
    <w:multiLevelType w:val="hybridMultilevel"/>
    <w:tmpl w:val="71CAE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34807"/>
    <w:multiLevelType w:val="hybridMultilevel"/>
    <w:tmpl w:val="B9B84B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B24E2"/>
    <w:multiLevelType w:val="hybridMultilevel"/>
    <w:tmpl w:val="4572A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135AE"/>
    <w:multiLevelType w:val="hybridMultilevel"/>
    <w:tmpl w:val="491AB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7F2793"/>
    <w:multiLevelType w:val="hybridMultilevel"/>
    <w:tmpl w:val="74B49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B27AB"/>
    <w:multiLevelType w:val="hybridMultilevel"/>
    <w:tmpl w:val="2E9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753"/>
    <w:multiLevelType w:val="hybridMultilevel"/>
    <w:tmpl w:val="77D6B4CC"/>
    <w:lvl w:ilvl="0" w:tplc="C2DC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1B58"/>
    <w:multiLevelType w:val="hybridMultilevel"/>
    <w:tmpl w:val="784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FD8"/>
    <w:multiLevelType w:val="hybridMultilevel"/>
    <w:tmpl w:val="9ACE7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E02815"/>
    <w:multiLevelType w:val="hybridMultilevel"/>
    <w:tmpl w:val="EDC0A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44A9C"/>
    <w:multiLevelType w:val="hybridMultilevel"/>
    <w:tmpl w:val="1E307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7E3885"/>
    <w:multiLevelType w:val="hybridMultilevel"/>
    <w:tmpl w:val="1E0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A0EEF"/>
    <w:multiLevelType w:val="hybridMultilevel"/>
    <w:tmpl w:val="3ECED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F403E3"/>
    <w:multiLevelType w:val="hybridMultilevel"/>
    <w:tmpl w:val="799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2"/>
    <w:rsid w:val="000F191F"/>
    <w:rsid w:val="00246BC2"/>
    <w:rsid w:val="00257C58"/>
    <w:rsid w:val="003C04ED"/>
    <w:rsid w:val="003D3832"/>
    <w:rsid w:val="004A0C52"/>
    <w:rsid w:val="004E682F"/>
    <w:rsid w:val="007753A7"/>
    <w:rsid w:val="007E5E4C"/>
    <w:rsid w:val="00867E71"/>
    <w:rsid w:val="00BE530E"/>
    <w:rsid w:val="00C37D8E"/>
    <w:rsid w:val="00C80739"/>
    <w:rsid w:val="00E64BCC"/>
    <w:rsid w:val="00F57F50"/>
    <w:rsid w:val="00FA70DC"/>
    <w:rsid w:val="00FA7A8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179"/>
  <w15:chartTrackingRefBased/>
  <w15:docId w15:val="{55790F06-1F99-D547-9337-33B5ECC5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32"/>
  </w:style>
  <w:style w:type="paragraph" w:styleId="Footer">
    <w:name w:val="footer"/>
    <w:basedOn w:val="Normal"/>
    <w:link w:val="FooterChar"/>
    <w:uiPriority w:val="99"/>
    <w:unhideWhenUsed/>
    <w:rsid w:val="003D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32"/>
  </w:style>
  <w:style w:type="paragraph" w:styleId="ListParagraph">
    <w:name w:val="List Paragraph"/>
    <w:basedOn w:val="Normal"/>
    <w:uiPriority w:val="34"/>
    <w:qFormat/>
    <w:rsid w:val="003D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1051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McMillan</dc:creator>
  <cp:keywords/>
  <dc:description/>
  <cp:lastModifiedBy>Gordon McMillan</cp:lastModifiedBy>
  <cp:revision>2</cp:revision>
  <dcterms:created xsi:type="dcterms:W3CDTF">2021-02-10T19:46:00Z</dcterms:created>
  <dcterms:modified xsi:type="dcterms:W3CDTF">2021-02-10T19:46:00Z</dcterms:modified>
</cp:coreProperties>
</file>