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933D" w14:textId="77777777" w:rsidR="00DC2F12" w:rsidRDefault="009C7DED">
      <w:pPr>
        <w:pStyle w:val="Body"/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US"/>
        </w:rPr>
        <w:t>Hebrews 11:13-16</w:t>
      </w:r>
    </w:p>
    <w:p w14:paraId="78F154D0" w14:textId="77777777" w:rsidR="00DC2F12" w:rsidRDefault="009C7DED">
      <w:pPr>
        <w:pStyle w:val="Body"/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Remember to begin your study early in the week so that you have time to really think (and keep thinking) about the passage without being rushed.</w:t>
      </w:r>
    </w:p>
    <w:p w14:paraId="5D4F9E9B" w14:textId="77777777" w:rsidR="00DC2F12" w:rsidRDefault="009C7DED">
      <w:pPr>
        <w:pStyle w:val="ListParagraph"/>
        <w:numPr>
          <w:ilvl w:val="0"/>
          <w:numId w:val="2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Day 1</w:t>
      </w:r>
    </w:p>
    <w:p w14:paraId="528481A4" w14:textId="77777777" w:rsidR="00DC2F12" w:rsidRDefault="009C7DED">
      <w:pPr>
        <w:pStyle w:val="Body"/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Read Hebrews 11:13-16</w:t>
      </w:r>
      <w:r>
        <w:rPr>
          <w:sz w:val="24"/>
          <w:szCs w:val="24"/>
        </w:rPr>
        <w:t>.</w:t>
      </w:r>
    </w:p>
    <w:p w14:paraId="406E488B" w14:textId="77777777" w:rsidR="00DC2F12" w:rsidRDefault="009C7DED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For these lessons, the sermon text is provided in a format that visually helps display the structure of the paragraph or section of text. The main verbs are underlined. Commands are double-underlined. Generally, the main indicative clauses remain to the le</w:t>
      </w:r>
      <w:r>
        <w:rPr>
          <w:sz w:val="20"/>
          <w:szCs w:val="20"/>
          <w:lang w:val="en-US"/>
        </w:rPr>
        <w:t xml:space="preserve">ft, and the other clauses are either directly underneath when they have equal priority to what comes </w:t>
      </w:r>
      <w:proofErr w:type="gramStart"/>
      <w:r>
        <w:rPr>
          <w:sz w:val="20"/>
          <w:szCs w:val="20"/>
          <w:lang w:val="en-US"/>
        </w:rPr>
        <w:t>before, or</w:t>
      </w:r>
      <w:proofErr w:type="gramEnd"/>
      <w:r>
        <w:rPr>
          <w:sz w:val="20"/>
          <w:szCs w:val="20"/>
          <w:lang w:val="en-US"/>
        </w:rPr>
        <w:t xml:space="preserve"> are tabbed to the right when the clause supports, develops, or draws a conclusion from a neighboring clause. </w:t>
      </w:r>
    </w:p>
    <w:p w14:paraId="61E1DFC6" w14:textId="77777777" w:rsidR="00DC2F12" w:rsidRDefault="00DC2F12">
      <w:pPr>
        <w:pStyle w:val="Body"/>
        <w:spacing w:after="0" w:line="240" w:lineRule="auto"/>
        <w:rPr>
          <w:sz w:val="20"/>
          <w:szCs w:val="20"/>
        </w:rPr>
      </w:pPr>
    </w:p>
    <w:p w14:paraId="3152A29F" w14:textId="77777777" w:rsidR="00DC2F12" w:rsidRPr="002655E0" w:rsidRDefault="009C7DED" w:rsidP="0069331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2655E0">
        <w:rPr>
          <w:lang w:val="en-US"/>
        </w:rPr>
        <w:t>13</w:t>
      </w:r>
      <w:r w:rsidRPr="002655E0">
        <w:t> </w:t>
      </w:r>
      <w:r w:rsidRPr="002655E0">
        <w:rPr>
          <w:lang w:val="en-US"/>
        </w:rPr>
        <w:t xml:space="preserve">All these </w:t>
      </w:r>
      <w:r w:rsidRPr="002655E0">
        <w:rPr>
          <w:u w:val="single"/>
          <w:lang w:val="en-US"/>
        </w:rPr>
        <w:t xml:space="preserve">died </w:t>
      </w:r>
    </w:p>
    <w:p w14:paraId="4A35729F" w14:textId="7D14572B" w:rsidR="00DC2F12" w:rsidRPr="002655E0" w:rsidRDefault="0069331D" w:rsidP="0069331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2655E0">
        <w:tab/>
      </w:r>
      <w:r w:rsidR="009C7DED" w:rsidRPr="002655E0">
        <w:rPr>
          <w:lang w:val="en-US"/>
        </w:rPr>
        <w:t>in faith,</w:t>
      </w:r>
    </w:p>
    <w:p w14:paraId="7F7B14D3" w14:textId="00C33420" w:rsidR="00DC2F12" w:rsidRPr="002655E0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2655E0">
        <w:tab/>
      </w:r>
      <w:r w:rsidRPr="002655E0">
        <w:rPr>
          <w:lang w:val="en-US"/>
        </w:rPr>
        <w:t>without receiving the promises,</w:t>
      </w:r>
    </w:p>
    <w:p w14:paraId="2FDAE567" w14:textId="0BE7EE61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rPr>
          <w:lang w:val="en-US"/>
        </w:rPr>
        <w:t>but</w:t>
      </w:r>
      <w:r w:rsidRPr="00E85844">
        <w:t> </w:t>
      </w:r>
      <w:r w:rsidRPr="00E85844">
        <w:rPr>
          <w:lang w:val="en-US"/>
        </w:rPr>
        <w:t>having seen</w:t>
      </w:r>
      <w:r w:rsidRPr="00E85844">
        <w:rPr>
          <w:lang w:val="en-US"/>
        </w:rPr>
        <w:t xml:space="preserve"> them </w:t>
      </w:r>
    </w:p>
    <w:p w14:paraId="7B9F78E8" w14:textId="5BB0C5F8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rPr>
          <w:lang w:val="en-US"/>
        </w:rPr>
        <w:t xml:space="preserve">and </w:t>
      </w:r>
      <w:r w:rsidRPr="00E85844">
        <w:rPr>
          <w:lang w:val="en-US"/>
        </w:rPr>
        <w:t>having welcomed</w:t>
      </w:r>
      <w:r w:rsidRPr="00E85844">
        <w:rPr>
          <w:lang w:val="en-US"/>
        </w:rPr>
        <w:t xml:space="preserve"> them from a distance, </w:t>
      </w:r>
    </w:p>
    <w:p w14:paraId="2FEE49FA" w14:textId="27A7A6EB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proofErr w:type="spellStart"/>
      <w:r w:rsidRPr="00E85844">
        <w:t>and</w:t>
      </w:r>
      <w:proofErr w:type="spellEnd"/>
      <w:r w:rsidRPr="00E85844">
        <w:t> </w:t>
      </w:r>
      <w:r w:rsidRPr="00E85844">
        <w:rPr>
          <w:lang w:val="en-US"/>
        </w:rPr>
        <w:t xml:space="preserve">having confessed </w:t>
      </w:r>
    </w:p>
    <w:p w14:paraId="78D68B3C" w14:textId="7FD95F33" w:rsidR="00DC2F12" w:rsidRPr="00E85844" w:rsidRDefault="009C7DED" w:rsidP="008F2031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tab/>
      </w:r>
      <w:r w:rsidR="00EE13D3" w:rsidRPr="00E85844">
        <w:tab/>
      </w:r>
      <w:r w:rsidRPr="00E85844">
        <w:rPr>
          <w:lang w:val="en-US"/>
        </w:rPr>
        <w:t xml:space="preserve">that they </w:t>
      </w:r>
      <w:r w:rsidRPr="00E85844">
        <w:rPr>
          <w:lang w:val="en-US"/>
        </w:rPr>
        <w:t xml:space="preserve">were </w:t>
      </w:r>
      <w:r w:rsidRPr="00E85844">
        <w:rPr>
          <w:lang w:val="en-US"/>
        </w:rPr>
        <w:t xml:space="preserve">strangers </w:t>
      </w:r>
      <w:r w:rsidRPr="00E85844">
        <w:rPr>
          <w:lang w:val="en-US"/>
        </w:rPr>
        <w:t>and exiles on the earth.</w:t>
      </w:r>
      <w:r w:rsidRPr="00E85844">
        <w:t> </w:t>
      </w:r>
    </w:p>
    <w:p w14:paraId="59A887F0" w14:textId="06518148" w:rsidR="00DC2F12" w:rsidRPr="00E85844" w:rsidRDefault="009C7DED" w:rsidP="008F2031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E85844">
        <w:t>14 </w:t>
      </w:r>
      <w:r w:rsidR="00EE13D3" w:rsidRPr="00E85844">
        <w:tab/>
      </w:r>
      <w:r w:rsidR="00EE13D3" w:rsidRPr="00E85844">
        <w:tab/>
      </w:r>
      <w:r w:rsidRPr="00E85844">
        <w:rPr>
          <w:lang w:val="en-US"/>
        </w:rPr>
        <w:t xml:space="preserve">For those who </w:t>
      </w:r>
      <w:r w:rsidRPr="00E85844">
        <w:rPr>
          <w:lang w:val="en-US"/>
        </w:rPr>
        <w:t xml:space="preserve">say </w:t>
      </w:r>
      <w:r w:rsidRPr="00E85844">
        <w:rPr>
          <w:lang w:val="en-US"/>
        </w:rPr>
        <w:t xml:space="preserve">such things make it clear </w:t>
      </w:r>
    </w:p>
    <w:p w14:paraId="3173E7DE" w14:textId="57DF11E9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tab/>
      </w:r>
      <w:r w:rsidRPr="00E85844">
        <w:tab/>
      </w:r>
      <w:r w:rsidRPr="00E85844">
        <w:rPr>
          <w:lang w:val="en-US"/>
        </w:rPr>
        <w:t>that</w:t>
      </w:r>
      <w:r w:rsidRPr="00E85844">
        <w:rPr>
          <w:lang w:val="en-US"/>
        </w:rPr>
        <w:t xml:space="preserve"> they </w:t>
      </w:r>
      <w:r w:rsidRPr="00E85844">
        <w:rPr>
          <w:lang w:val="en-US"/>
        </w:rPr>
        <w:t>are seeking</w:t>
      </w:r>
      <w:r w:rsidRPr="00E85844">
        <w:rPr>
          <w:lang w:val="en-US"/>
        </w:rPr>
        <w:t xml:space="preserve"> a country of their own.</w:t>
      </w:r>
      <w:r w:rsidRPr="00E85844">
        <w:t> </w:t>
      </w:r>
    </w:p>
    <w:p w14:paraId="0EEBD419" w14:textId="3278D280" w:rsidR="00DC2F12" w:rsidRPr="00E85844" w:rsidRDefault="009C7DED" w:rsidP="0043272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E85844">
        <w:t>15 </w:t>
      </w:r>
      <w:r w:rsidR="00EE13D3" w:rsidRPr="00E85844">
        <w:tab/>
      </w:r>
      <w:r w:rsidR="00432722">
        <w:tab/>
      </w:r>
      <w:r w:rsidR="00432722">
        <w:tab/>
      </w:r>
      <w:r w:rsidR="00432722">
        <w:tab/>
      </w:r>
      <w:r w:rsidRPr="00E85844">
        <w:rPr>
          <w:lang w:val="en-US"/>
        </w:rPr>
        <w:t>And indeed if they</w:t>
      </w:r>
      <w:r w:rsidRPr="00E85844">
        <w:rPr>
          <w:lang w:val="en-US"/>
        </w:rPr>
        <w:t xml:space="preserve"> had been</w:t>
      </w:r>
      <w:r w:rsidRPr="00E85844">
        <w:t> </w:t>
      </w:r>
      <w:r w:rsidRPr="00E85844">
        <w:rPr>
          <w:lang w:val="en-US"/>
        </w:rPr>
        <w:t>thinking</w:t>
      </w:r>
      <w:r w:rsidRPr="00E85844">
        <w:rPr>
          <w:lang w:val="en-US"/>
        </w:rPr>
        <w:t xml:space="preserve"> of that</w:t>
      </w:r>
      <w:r w:rsidRPr="00E85844">
        <w:t> </w:t>
      </w:r>
      <w:r w:rsidRPr="00E85844">
        <w:rPr>
          <w:i/>
          <w:iCs/>
          <w:lang w:val="en-US"/>
        </w:rPr>
        <w:t>country</w:t>
      </w:r>
      <w:r w:rsidRPr="00E85844">
        <w:t> </w:t>
      </w:r>
      <w:r w:rsidRPr="00E85844">
        <w:rPr>
          <w:lang w:val="en-US"/>
        </w:rPr>
        <w:t xml:space="preserve">from which they </w:t>
      </w:r>
      <w:r w:rsidRPr="00E85844">
        <w:rPr>
          <w:lang w:val="en-US"/>
        </w:rPr>
        <w:t xml:space="preserve">went </w:t>
      </w:r>
      <w:r w:rsidRPr="00E85844">
        <w:rPr>
          <w:lang w:val="en-US"/>
        </w:rPr>
        <w:t>out,</w:t>
      </w:r>
      <w:r w:rsidRPr="00E85844">
        <w:t> </w:t>
      </w:r>
    </w:p>
    <w:p w14:paraId="08347FC7" w14:textId="02BD47D1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tab/>
      </w:r>
      <w:r w:rsidRPr="00E85844">
        <w:tab/>
      </w:r>
      <w:r w:rsidRPr="00E85844">
        <w:rPr>
          <w:lang w:val="en-US"/>
        </w:rPr>
        <w:t>they would have had opportunity to return.</w:t>
      </w:r>
    </w:p>
    <w:p w14:paraId="6116ADB6" w14:textId="4CB74EF5" w:rsidR="00DC2F12" w:rsidRPr="00E85844" w:rsidRDefault="009C7DED" w:rsidP="0043272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E85844">
        <w:t>16 </w:t>
      </w:r>
      <w:r w:rsidR="00432722">
        <w:tab/>
      </w:r>
      <w:r w:rsidR="00432722">
        <w:tab/>
      </w:r>
      <w:r w:rsidR="00432722">
        <w:tab/>
      </w:r>
      <w:r w:rsidRPr="00E85844">
        <w:rPr>
          <w:lang w:val="en-US"/>
        </w:rPr>
        <w:t xml:space="preserve">But as it is, they </w:t>
      </w:r>
      <w:r w:rsidRPr="00E85844">
        <w:rPr>
          <w:lang w:val="en-US"/>
        </w:rPr>
        <w:t>desire</w:t>
      </w:r>
      <w:r w:rsidRPr="00E85844">
        <w:rPr>
          <w:lang w:val="en-US"/>
        </w:rPr>
        <w:t xml:space="preserve"> a better</w:t>
      </w:r>
      <w:r w:rsidRPr="00E85844">
        <w:t> </w:t>
      </w:r>
      <w:r w:rsidRPr="00E85844">
        <w:rPr>
          <w:i/>
          <w:iCs/>
          <w:lang w:val="en-US"/>
        </w:rPr>
        <w:t>country</w:t>
      </w:r>
      <w:r w:rsidRPr="00E85844">
        <w:t xml:space="preserve">, </w:t>
      </w:r>
    </w:p>
    <w:p w14:paraId="3E1316B4" w14:textId="4B274C40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tab/>
      </w:r>
      <w:r w:rsidRPr="00E85844">
        <w:tab/>
      </w:r>
      <w:r w:rsidRPr="00E85844">
        <w:tab/>
      </w:r>
      <w:r w:rsidR="001468BD">
        <w:tab/>
      </w:r>
      <w:r w:rsidRPr="00E85844">
        <w:rPr>
          <w:lang w:val="en-US"/>
        </w:rPr>
        <w:t>that is, a</w:t>
      </w:r>
      <w:r w:rsidRPr="00E85844">
        <w:t> </w:t>
      </w:r>
      <w:r w:rsidRPr="00E85844">
        <w:rPr>
          <w:lang w:val="en-US"/>
        </w:rPr>
        <w:t xml:space="preserve">heavenly one. </w:t>
      </w:r>
    </w:p>
    <w:p w14:paraId="7D5ACD54" w14:textId="4E69C7EA" w:rsidR="00DC2F12" w:rsidRPr="00E85844" w:rsidRDefault="001468B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9C7DED" w:rsidRPr="00E85844">
        <w:rPr>
          <w:lang w:val="en-US"/>
        </w:rPr>
        <w:t>Therefore</w:t>
      </w:r>
      <w:proofErr w:type="gramEnd"/>
      <w:r w:rsidR="009C7DED" w:rsidRPr="00E85844">
        <w:t> </w:t>
      </w:r>
      <w:r w:rsidR="009C7DED" w:rsidRPr="00E85844">
        <w:rPr>
          <w:lang w:val="en-US"/>
        </w:rPr>
        <w:t>God is not</w:t>
      </w:r>
      <w:r w:rsidR="009C7DED" w:rsidRPr="00E85844">
        <w:t> </w:t>
      </w:r>
      <w:r w:rsidR="009C7DED" w:rsidRPr="00E85844">
        <w:rPr>
          <w:lang w:val="en-US"/>
        </w:rPr>
        <w:t>ashamed to be</w:t>
      </w:r>
      <w:r w:rsidR="009C7DED" w:rsidRPr="00E85844">
        <w:t> </w:t>
      </w:r>
      <w:r w:rsidR="009C7DED" w:rsidRPr="00E85844">
        <w:rPr>
          <w:lang w:val="en-US"/>
        </w:rPr>
        <w:t xml:space="preserve">called their God; </w:t>
      </w:r>
    </w:p>
    <w:p w14:paraId="1F841CD5" w14:textId="0083B691" w:rsidR="00DC2F12" w:rsidRPr="00E85844" w:rsidRDefault="009C7DED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  <w:r w:rsidRPr="00E85844">
        <w:tab/>
      </w:r>
      <w:r w:rsidRPr="00E85844">
        <w:tab/>
      </w:r>
      <w:r w:rsidRPr="00E85844">
        <w:tab/>
      </w:r>
      <w:r w:rsidRPr="00E85844">
        <w:tab/>
      </w:r>
      <w:r w:rsidRPr="00E85844">
        <w:rPr>
          <w:lang w:val="en-US"/>
        </w:rPr>
        <w:t>for</w:t>
      </w:r>
      <w:r w:rsidRPr="00E85844">
        <w:t> </w:t>
      </w:r>
      <w:r w:rsidRPr="00E85844">
        <w:rPr>
          <w:lang w:val="en-US"/>
        </w:rPr>
        <w:t xml:space="preserve">He </w:t>
      </w:r>
      <w:r w:rsidRPr="00E85844">
        <w:rPr>
          <w:lang w:val="en-US"/>
        </w:rPr>
        <w:t>has prepared</w:t>
      </w:r>
      <w:r w:rsidRPr="00E85844">
        <w:rPr>
          <w:lang w:val="en-US"/>
        </w:rPr>
        <w:t xml:space="preserve"> a city for them.</w:t>
      </w:r>
    </w:p>
    <w:p w14:paraId="2A52E109" w14:textId="77777777" w:rsidR="00DC2F12" w:rsidRDefault="00DC2F1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</w:p>
    <w:p w14:paraId="488FDEF3" w14:textId="77777777" w:rsidR="00DC2F12" w:rsidRDefault="00DC2F12">
      <w:pPr>
        <w:pStyle w:val="Body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</w:pPr>
    </w:p>
    <w:p w14:paraId="5268F175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verse 13 relate back to the rest of chapter 11? </w:t>
      </w:r>
    </w:p>
    <w:p w14:paraId="78630DB6" w14:textId="09EFEEF1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4AE43F4" w14:textId="3C71CE85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50C86DA" w14:textId="7C9E3E6C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DCD9E5B" w14:textId="34410345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D272B5C" w14:textId="77777777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B11F210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of the previously mentioned men and women died in faith?</w:t>
      </w:r>
    </w:p>
    <w:p w14:paraId="29FA175A" w14:textId="22B7323A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90EB1AF" w14:textId="77777777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A5EA817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they die in faith?</w:t>
      </w:r>
    </w:p>
    <w:p w14:paraId="2ECEF838" w14:textId="73C385E0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EF3D385" w14:textId="5B065395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CC152CC" w14:textId="3F922384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4695CC3" w14:textId="39188E90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E220F76" w14:textId="7BB82A4F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33C100F" w14:textId="77777777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51541BA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875E0E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promises were not received?</w:t>
      </w:r>
    </w:p>
    <w:p w14:paraId="63481B29" w14:textId="1240F6EE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14DB604" w14:textId="7D4CA213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FF29EF2" w14:textId="19C8A76C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1CB974D" w14:textId="3A78403C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24520C7" w14:textId="21074A1C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FB2E984" w14:textId="77777777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BD2DAFD" w14:textId="7DB54285" w:rsidR="00697960" w:rsidRDefault="009C7DED" w:rsidP="00697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Hebrews 6:15 it says Abraham received what was promised</w:t>
      </w:r>
      <w:r>
        <w:rPr>
          <w:sz w:val="24"/>
          <w:szCs w:val="24"/>
        </w:rPr>
        <w:t>? Here in 11:13 it says he didn’t. How do we fit these two verses together?</w:t>
      </w:r>
    </w:p>
    <w:p w14:paraId="2DC5D2CA" w14:textId="1516232B" w:rsidR="00D0726C" w:rsidRDefault="00D0726C" w:rsidP="00D0726C"/>
    <w:p w14:paraId="0D4FDB6D" w14:textId="4BA19DEB" w:rsidR="00D0726C" w:rsidRDefault="00D0726C" w:rsidP="00D0726C"/>
    <w:p w14:paraId="1234187D" w14:textId="739C3E43" w:rsidR="00D0726C" w:rsidRDefault="00D0726C" w:rsidP="00D0726C"/>
    <w:p w14:paraId="4C0D7BC9" w14:textId="3C52BA24" w:rsidR="00D0726C" w:rsidRDefault="00D0726C" w:rsidP="00D0726C"/>
    <w:p w14:paraId="4CBBD50A" w14:textId="5CE8B1EE" w:rsidR="00D0726C" w:rsidRDefault="00D0726C" w:rsidP="00D0726C"/>
    <w:p w14:paraId="65FED45F" w14:textId="7C262357" w:rsidR="00D0726C" w:rsidRDefault="00D0726C" w:rsidP="00D0726C"/>
    <w:p w14:paraId="5E26B0D9" w14:textId="77777777" w:rsidR="00D0726C" w:rsidRPr="00D0726C" w:rsidRDefault="00D0726C" w:rsidP="00D0726C"/>
    <w:p w14:paraId="2CB32729" w14:textId="0D5B5292" w:rsidR="00697960" w:rsidRDefault="00697960" w:rsidP="00697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“them” in v. 13 referring to?</w:t>
      </w:r>
    </w:p>
    <w:p w14:paraId="037B676F" w14:textId="77777777" w:rsidR="00D0726C" w:rsidRPr="00D0726C" w:rsidRDefault="00D0726C" w:rsidP="00D0726C"/>
    <w:p w14:paraId="4DAB30F7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B8254B0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they treat the promises that were far off?</w:t>
      </w:r>
    </w:p>
    <w:p w14:paraId="68778A1E" w14:textId="44564DD0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DF40884" w14:textId="55F795A1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6342DFD" w14:textId="6AD4F6FC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14049B" w14:textId="260166E2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ED4A4E6" w14:textId="5EC6D941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D897A51" w14:textId="77777777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CFA92B7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the text mean when it calls these men and women strangers and exiles? In what way were they exiles? How do you know this? </w:t>
      </w:r>
    </w:p>
    <w:p w14:paraId="4F23D148" w14:textId="6E2637E2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B3ADDB9" w14:textId="2C58EF87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AE9E867" w14:textId="2A85B9DF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7385CA0" w14:textId="7F289A29" w:rsidR="00D0726C" w:rsidRDefault="00D0726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3AF0DBB" w14:textId="77777777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C208A2E" w14:textId="77777777" w:rsidR="00DC2F12" w:rsidRDefault="009C7DE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Day 2</w:t>
      </w:r>
    </w:p>
    <w:p w14:paraId="7761C413" w14:textId="77777777" w:rsidR="00DC2F12" w:rsidRDefault="009C7DED">
      <w:pPr>
        <w:pStyle w:val="Body"/>
        <w:spacing w:after="0" w:line="240" w:lineRule="auto"/>
      </w:pPr>
      <w:r>
        <w:rPr>
          <w:sz w:val="24"/>
          <w:szCs w:val="24"/>
          <w:lang w:val="en-US"/>
        </w:rPr>
        <w:t>Read Hebrews 11:13-16 again.</w:t>
      </w:r>
    </w:p>
    <w:p w14:paraId="7CAC0409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E23C647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1 Peter 2:11 and Philippians 3:20-21. How do these passages infor</w:t>
      </w:r>
      <w:r>
        <w:rPr>
          <w:sz w:val="24"/>
          <w:szCs w:val="24"/>
        </w:rPr>
        <w:t xml:space="preserve">m our view of Christians being exiles? </w:t>
      </w:r>
    </w:p>
    <w:p w14:paraId="0E856053" w14:textId="7DAEB2FE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215C857" w14:textId="08B37412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7788E6F" w14:textId="16FD257F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944591" w14:textId="3B3D89A4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2D63ABC" w14:textId="77777777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DCCFD56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C1F9406" w14:textId="49498992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light of questions </w:t>
      </w:r>
      <w:r w:rsidR="00697960">
        <w:rPr>
          <w:sz w:val="24"/>
          <w:szCs w:val="24"/>
        </w:rPr>
        <w:t>8-9</w:t>
      </w:r>
      <w:r>
        <w:rPr>
          <w:sz w:val="24"/>
          <w:szCs w:val="24"/>
        </w:rPr>
        <w:t>, How should Christians live if we are indeed exiles and aliens?</w:t>
      </w:r>
    </w:p>
    <w:p w14:paraId="31036125" w14:textId="2F981630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8980BBF" w14:textId="7C079632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A19E716" w14:textId="5EC3189F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D947F99" w14:textId="44F009BE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7B28CEC" w14:textId="27D51DD7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5E68E5C" w14:textId="77777777" w:rsidR="002802EA" w:rsidRDefault="002802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83B6B12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A877DA8" w14:textId="342B6D5A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they welcome the promises from a d</w:t>
      </w:r>
      <w:r>
        <w:rPr>
          <w:sz w:val="24"/>
          <w:szCs w:val="24"/>
        </w:rPr>
        <w:t xml:space="preserve">istance? </w:t>
      </w:r>
    </w:p>
    <w:p w14:paraId="010EE280" w14:textId="193C38E0" w:rsidR="009C7DED" w:rsidRDefault="009C7DED" w:rsidP="009C7DED"/>
    <w:p w14:paraId="365EB534" w14:textId="6A5A5ED6" w:rsidR="009C7DED" w:rsidRDefault="009C7DED" w:rsidP="009C7DED"/>
    <w:p w14:paraId="27F51481" w14:textId="00206DC3" w:rsidR="009C7DED" w:rsidRDefault="009C7DED" w:rsidP="009C7DED"/>
    <w:p w14:paraId="771F7D98" w14:textId="0E22336C" w:rsidR="009C7DED" w:rsidRDefault="009C7DED" w:rsidP="009C7DED"/>
    <w:p w14:paraId="72B2EAB7" w14:textId="77777777" w:rsidR="009C7DED" w:rsidRPr="009C7DED" w:rsidRDefault="009C7DED" w:rsidP="009C7DED"/>
    <w:p w14:paraId="21EA6682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86B4DB6" w14:textId="5CF3F9EA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Hebrews 11:1. How does Hebrews 11:13 relate to this verse? </w:t>
      </w:r>
    </w:p>
    <w:p w14:paraId="16C75D01" w14:textId="59207EC5" w:rsidR="009C7DED" w:rsidRDefault="009C7DED" w:rsidP="009C7DED"/>
    <w:p w14:paraId="4EAC2D7F" w14:textId="3E5A4A7C" w:rsidR="009C7DED" w:rsidRDefault="009C7DED" w:rsidP="009C7DED"/>
    <w:p w14:paraId="28E85FB9" w14:textId="75AD0C87" w:rsidR="009C7DED" w:rsidRDefault="009C7DED" w:rsidP="009C7DED"/>
    <w:p w14:paraId="0AC68C76" w14:textId="0ECF1A57" w:rsidR="009C7DED" w:rsidRDefault="009C7DED" w:rsidP="009C7DED"/>
    <w:p w14:paraId="3A324363" w14:textId="77777777" w:rsidR="009C7DED" w:rsidRPr="009C7DED" w:rsidRDefault="009C7DED" w:rsidP="009C7DED"/>
    <w:p w14:paraId="6493FF61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CB92925" w14:textId="7E073041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“such things” referring to </w:t>
      </w:r>
      <w:proofErr w:type="spellStart"/>
      <w:r>
        <w:rPr>
          <w:sz w:val="24"/>
          <w:szCs w:val="24"/>
        </w:rPr>
        <w:t>in verse</w:t>
      </w:r>
      <w:proofErr w:type="spellEnd"/>
      <w:r>
        <w:rPr>
          <w:sz w:val="24"/>
          <w:szCs w:val="24"/>
        </w:rPr>
        <w:t xml:space="preserve"> 14?</w:t>
      </w:r>
    </w:p>
    <w:p w14:paraId="74D31FF3" w14:textId="28AFD244" w:rsidR="009C7DED" w:rsidRDefault="009C7DED" w:rsidP="009C7DED"/>
    <w:p w14:paraId="7C223AFD" w14:textId="483DF645" w:rsidR="009C7DED" w:rsidRDefault="009C7DED" w:rsidP="009C7DED"/>
    <w:p w14:paraId="0C1D805F" w14:textId="77777777" w:rsidR="009C7DED" w:rsidRPr="009C7DED" w:rsidRDefault="009C7DED" w:rsidP="009C7DED"/>
    <w:p w14:paraId="023CAB69" w14:textId="167B0B8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975FF48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C8898E2" w14:textId="62D2850A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the </w:t>
      </w:r>
      <w:r w:rsidR="00AB7D98">
        <w:rPr>
          <w:sz w:val="24"/>
          <w:szCs w:val="24"/>
        </w:rPr>
        <w:t>“</w:t>
      </w:r>
      <w:r>
        <w:rPr>
          <w:sz w:val="24"/>
          <w:szCs w:val="24"/>
        </w:rPr>
        <w:t>they</w:t>
      </w:r>
      <w:r w:rsidR="00AB7D98">
        <w:rPr>
          <w:sz w:val="24"/>
          <w:szCs w:val="24"/>
        </w:rPr>
        <w:t>”</w:t>
      </w:r>
      <w:r>
        <w:rPr>
          <w:sz w:val="24"/>
          <w:szCs w:val="24"/>
        </w:rPr>
        <w:t xml:space="preserve"> of verse 14?</w:t>
      </w:r>
    </w:p>
    <w:p w14:paraId="4146CA3E" w14:textId="4D7A1F6C" w:rsidR="009C7DED" w:rsidRDefault="009C7DED" w:rsidP="009C7DED"/>
    <w:p w14:paraId="65A7ACBC" w14:textId="4ABF8182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FD8427A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C9AA0C7" w14:textId="22B9BEFA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country of their own?</w:t>
      </w:r>
    </w:p>
    <w:p w14:paraId="4AE05084" w14:textId="074C4216" w:rsidR="009C7DED" w:rsidRDefault="009C7DED" w:rsidP="009C7DED"/>
    <w:p w14:paraId="13900C94" w14:textId="183F414A" w:rsidR="009C7DED" w:rsidRDefault="009C7DED" w:rsidP="009C7DED"/>
    <w:p w14:paraId="4DB87E36" w14:textId="77777777" w:rsidR="009C7DED" w:rsidRPr="009C7DED" w:rsidRDefault="009C7DED" w:rsidP="009C7DED"/>
    <w:p w14:paraId="22D4BEB6" w14:textId="4477A34E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CC0C7D8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6A52116" w14:textId="39CEBEA6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better country of verse 16? How is it better?</w:t>
      </w:r>
    </w:p>
    <w:p w14:paraId="4B74C8C3" w14:textId="7FE32D9E" w:rsidR="009C7DED" w:rsidRDefault="009C7DED" w:rsidP="009C7DED"/>
    <w:p w14:paraId="495A0999" w14:textId="1E2F0E85" w:rsidR="009C7DED" w:rsidRDefault="009C7DED" w:rsidP="009C7DED"/>
    <w:p w14:paraId="0E4CD94A" w14:textId="35389E9C" w:rsidR="009C7DED" w:rsidRDefault="009C7DED" w:rsidP="009C7DED"/>
    <w:p w14:paraId="58299F63" w14:textId="4FD47533" w:rsidR="009C7DED" w:rsidRDefault="009C7DED" w:rsidP="009C7DED"/>
    <w:p w14:paraId="24A1165F" w14:textId="2BD1D6B0" w:rsidR="009C7DED" w:rsidRDefault="009C7DED" w:rsidP="009C7DED"/>
    <w:p w14:paraId="68E1D0A4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A0E00A4" w14:textId="77777777" w:rsidR="00DC2F12" w:rsidRDefault="009C7DE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Day 3</w:t>
      </w:r>
    </w:p>
    <w:p w14:paraId="463B5DFB" w14:textId="77777777" w:rsidR="00DC2F12" w:rsidRDefault="009C7DED">
      <w:pPr>
        <w:pStyle w:val="Body"/>
        <w:spacing w:after="0" w:line="240" w:lineRule="auto"/>
      </w:pPr>
      <w:r>
        <w:rPr>
          <w:sz w:val="24"/>
          <w:szCs w:val="24"/>
          <w:lang w:val="en-US"/>
        </w:rPr>
        <w:t>Read Hebrews 11:13-16 again.</w:t>
      </w:r>
    </w:p>
    <w:p w14:paraId="6E914E2E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7713F68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r>
        <w:rPr>
          <w:sz w:val="24"/>
          <w:szCs w:val="24"/>
        </w:rPr>
        <w:t>the text make clear that their desires were ultimately for a heavenly country in verse 15?</w:t>
      </w:r>
    </w:p>
    <w:p w14:paraId="755441E8" w14:textId="6A29ED80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58947ED" w14:textId="5E9935AC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6ACFAE0" w14:textId="252132BA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5A3CAC3" w14:textId="77A64F5D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23F894A" w14:textId="1A82A1F2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08B6E06" w14:textId="20089CFF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57B9AB0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C71683A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does the therefor</w:t>
      </w:r>
      <w:r>
        <w:rPr>
          <w:sz w:val="24"/>
          <w:szCs w:val="24"/>
        </w:rPr>
        <w:t>e of verse 16 relate to the rest of this passage?</w:t>
      </w:r>
    </w:p>
    <w:p w14:paraId="6C1ABD43" w14:textId="71EA0051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91B0DF9" w14:textId="5DF3EEAF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218989F" w14:textId="34A3FEED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277AAFC" w14:textId="13E733B5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7B75609" w14:textId="3F6C6259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C05CA52" w14:textId="452F8B66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C039934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8DB9F29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is God not ashamed? </w:t>
      </w:r>
    </w:p>
    <w:p w14:paraId="4EC9819F" w14:textId="41192EDE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E27BF5B" w14:textId="55E4F58D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BAD06DA" w14:textId="47ECB0DC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E49D5B1" w14:textId="5197C51C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0540D60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37E8835" w14:textId="77777777" w:rsidR="00DC2F12" w:rsidRDefault="009C7D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a heavenly city have to do with God not being ashamed? </w:t>
      </w:r>
    </w:p>
    <w:p w14:paraId="47BAAC03" w14:textId="557E85D1" w:rsidR="007116EA" w:rsidRDefault="007116E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71E08F92" w14:textId="4EF0BC6A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4790966" w14:textId="326A4E32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33469A39" w14:textId="77777777" w:rsidR="009C7DED" w:rsidRDefault="009C7DE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5E6FC8EB" w14:textId="6E9522FA" w:rsidR="007116EA" w:rsidRDefault="007116EA" w:rsidP="001B222A">
      <w:pPr>
        <w:pStyle w:val="ListParagraph"/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21. Summarize this passage in one sentence.</w:t>
      </w:r>
    </w:p>
    <w:p w14:paraId="429BD549" w14:textId="77777777" w:rsidR="00DC2F12" w:rsidRDefault="00DC2F12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F523A1E" w14:textId="3697502E" w:rsidR="00DC2F12" w:rsidRDefault="00DC2F12">
      <w:pPr>
        <w:pStyle w:val="Body"/>
        <w:spacing w:after="0" w:line="240" w:lineRule="auto"/>
        <w:rPr>
          <w:sz w:val="24"/>
          <w:szCs w:val="24"/>
        </w:rPr>
      </w:pPr>
    </w:p>
    <w:p w14:paraId="65EBB586" w14:textId="1E9FB417" w:rsidR="009C7DED" w:rsidRDefault="009C7DED">
      <w:pPr>
        <w:pStyle w:val="Body"/>
        <w:spacing w:after="0" w:line="240" w:lineRule="auto"/>
        <w:rPr>
          <w:sz w:val="24"/>
          <w:szCs w:val="24"/>
        </w:rPr>
      </w:pPr>
    </w:p>
    <w:p w14:paraId="6FCCAB19" w14:textId="19CCC8A2" w:rsidR="009C7DED" w:rsidRDefault="009C7DED">
      <w:pPr>
        <w:pStyle w:val="Body"/>
        <w:spacing w:after="0" w:line="240" w:lineRule="auto"/>
        <w:rPr>
          <w:sz w:val="24"/>
          <w:szCs w:val="24"/>
        </w:rPr>
      </w:pPr>
    </w:p>
    <w:p w14:paraId="6039ADB7" w14:textId="1FCA2E88" w:rsidR="009C7DED" w:rsidRDefault="009C7DED">
      <w:pPr>
        <w:pStyle w:val="Body"/>
        <w:spacing w:after="0" w:line="240" w:lineRule="auto"/>
        <w:rPr>
          <w:sz w:val="24"/>
          <w:szCs w:val="24"/>
        </w:rPr>
      </w:pPr>
    </w:p>
    <w:p w14:paraId="2A67E436" w14:textId="6EAAA60F" w:rsidR="009C7DED" w:rsidRDefault="009C7DED">
      <w:pPr>
        <w:pStyle w:val="Body"/>
        <w:spacing w:after="0" w:line="240" w:lineRule="auto"/>
        <w:rPr>
          <w:sz w:val="24"/>
          <w:szCs w:val="24"/>
        </w:rPr>
      </w:pPr>
    </w:p>
    <w:p w14:paraId="23B1815E" w14:textId="77777777" w:rsidR="009C7DED" w:rsidRDefault="009C7DED">
      <w:pPr>
        <w:pStyle w:val="Body"/>
        <w:spacing w:after="0" w:line="240" w:lineRule="auto"/>
        <w:rPr>
          <w:sz w:val="24"/>
          <w:szCs w:val="24"/>
        </w:rPr>
      </w:pPr>
    </w:p>
    <w:p w14:paraId="408C809E" w14:textId="77777777" w:rsidR="00DC2F12" w:rsidRDefault="009C7DE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In preparation for Sunday, pray </w:t>
      </w:r>
      <w:r>
        <w:rPr>
          <w:sz w:val="24"/>
          <w:szCs w:val="24"/>
        </w:rPr>
        <w:t>…</w:t>
      </w:r>
    </w:p>
    <w:p w14:paraId="692F00A4" w14:textId="77777777" w:rsidR="00DC2F12" w:rsidRDefault="009C7DED">
      <w:pPr>
        <w:pStyle w:val="Body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Praise God for always keeping his promises.</w:t>
      </w:r>
    </w:p>
    <w:p w14:paraId="4B388C36" w14:textId="77777777" w:rsidR="00DC2F12" w:rsidRDefault="009C7DED">
      <w:pPr>
        <w:pStyle w:val="Body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Confess areas in your life where you doubt/distrust his promises. </w:t>
      </w:r>
    </w:p>
    <w:p w14:paraId="5367DE64" w14:textId="77777777" w:rsidR="00DC2F12" w:rsidRDefault="009C7DED">
      <w:pPr>
        <w:pStyle w:val="Body"/>
        <w:numPr>
          <w:ilvl w:val="0"/>
          <w:numId w:val="6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Ask God for help as you seek to live as a faith-filled exile in a land that is not your home. </w:t>
      </w:r>
    </w:p>
    <w:sectPr w:rsidR="00DC2F12">
      <w:headerReference w:type="default" r:id="rId7"/>
      <w:footerReference w:type="default" r:id="rId8"/>
      <w:pgSz w:w="12240" w:h="15840"/>
      <w:pgMar w:top="1800" w:right="1152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272E" w14:textId="77777777" w:rsidR="00000000" w:rsidRDefault="009C7DED">
      <w:r>
        <w:separator/>
      </w:r>
    </w:p>
  </w:endnote>
  <w:endnote w:type="continuationSeparator" w:id="0">
    <w:p w14:paraId="7531CB9F" w14:textId="77777777" w:rsidR="00000000" w:rsidRDefault="009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7970" w14:textId="77777777" w:rsidR="00DC2F12" w:rsidRDefault="009C7DE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 w:rsidR="0062734B">
      <w:fldChar w:fldCharType="separate"/>
    </w:r>
    <w:r w:rsidR="0062734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62734B">
      <w:fldChar w:fldCharType="separate"/>
    </w:r>
    <w:r w:rsidR="006273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B75F3" w14:textId="77777777" w:rsidR="00000000" w:rsidRDefault="009C7DED">
      <w:r>
        <w:separator/>
      </w:r>
    </w:p>
  </w:footnote>
  <w:footnote w:type="continuationSeparator" w:id="0">
    <w:p w14:paraId="4C8574B6" w14:textId="77777777" w:rsidR="00000000" w:rsidRDefault="009C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253" w14:textId="77777777" w:rsidR="00DC2F12" w:rsidRDefault="009C7DED">
    <w:pPr>
      <w:pStyle w:val="Body"/>
      <w:spacing w:after="0" w:line="240" w:lineRule="auto"/>
      <w:jc w:val="center"/>
    </w:pPr>
    <w:proofErr w:type="spellStart"/>
    <w:r>
      <w:t>Summit</w:t>
    </w:r>
    <w:proofErr w:type="spellEnd"/>
    <w:r>
      <w:t xml:space="preserve"> Woods Baptist Church</w:t>
    </w:r>
  </w:p>
  <w:p w14:paraId="560C1215" w14:textId="77777777" w:rsidR="00DC2F12" w:rsidRDefault="009C7DED">
    <w:pPr>
      <w:pStyle w:val="Body"/>
      <w:spacing w:after="0" w:line="240" w:lineRule="auto"/>
      <w:jc w:val="center"/>
    </w:pPr>
    <w:r>
      <w:rPr>
        <w:sz w:val="32"/>
        <w:szCs w:val="32"/>
        <w:lang w:val="en-US"/>
      </w:rPr>
      <w:t>Sermon Study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4D2"/>
    <w:multiLevelType w:val="hybridMultilevel"/>
    <w:tmpl w:val="310641C0"/>
    <w:numStyleLink w:val="ImportedStyle1"/>
  </w:abstractNum>
  <w:abstractNum w:abstractNumId="1" w15:restartNumberingAfterBreak="0">
    <w:nsid w:val="0CC0471F"/>
    <w:multiLevelType w:val="hybridMultilevel"/>
    <w:tmpl w:val="0CEE7D66"/>
    <w:numStyleLink w:val="Numbered"/>
  </w:abstractNum>
  <w:abstractNum w:abstractNumId="2" w15:restartNumberingAfterBreak="0">
    <w:nsid w:val="1DB56297"/>
    <w:multiLevelType w:val="hybridMultilevel"/>
    <w:tmpl w:val="F4365B94"/>
    <w:styleLink w:val="ImportedStyle2"/>
    <w:lvl w:ilvl="0" w:tplc="C40467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4C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E146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A2C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DCE4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6B92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CDA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A8F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C2E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356F03"/>
    <w:multiLevelType w:val="hybridMultilevel"/>
    <w:tmpl w:val="0CEE7D66"/>
    <w:styleLink w:val="Numbered"/>
    <w:lvl w:ilvl="0" w:tplc="1990298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0630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169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C01C8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A5C8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AF5C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054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4FE8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0E7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D70718"/>
    <w:multiLevelType w:val="hybridMultilevel"/>
    <w:tmpl w:val="F4365B94"/>
    <w:numStyleLink w:val="ImportedStyle2"/>
  </w:abstractNum>
  <w:abstractNum w:abstractNumId="5" w15:restartNumberingAfterBreak="0">
    <w:nsid w:val="58B5548B"/>
    <w:multiLevelType w:val="hybridMultilevel"/>
    <w:tmpl w:val="310641C0"/>
    <w:styleLink w:val="ImportedStyle1"/>
    <w:lvl w:ilvl="0" w:tplc="AE4069CC">
      <w:start w:val="1"/>
      <w:numFmt w:val="bullet"/>
      <w:lvlText w:val="❖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7C5EE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ADC88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21742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04CF6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2A52E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0AD5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030D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8E2876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12"/>
    <w:rsid w:val="001468BD"/>
    <w:rsid w:val="001B222A"/>
    <w:rsid w:val="002655E0"/>
    <w:rsid w:val="002802EA"/>
    <w:rsid w:val="00432722"/>
    <w:rsid w:val="004F23B3"/>
    <w:rsid w:val="0062734B"/>
    <w:rsid w:val="0069331D"/>
    <w:rsid w:val="00697960"/>
    <w:rsid w:val="007116EA"/>
    <w:rsid w:val="008F2031"/>
    <w:rsid w:val="009C7DED"/>
    <w:rsid w:val="00AB7D98"/>
    <w:rsid w:val="00D0726C"/>
    <w:rsid w:val="00DC2F12"/>
    <w:rsid w:val="00E85844"/>
    <w:rsid w:val="00E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8723"/>
  <w15:docId w15:val="{3D440DCA-BEF6-EA41-8BDD-0DC8F348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664918391a22458631438244a2c9102b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709c6cadbbe1fd024c90b01e260a3839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1D264-C653-4162-8524-AF8103808767}"/>
</file>

<file path=customXml/itemProps2.xml><?xml version="1.0" encoding="utf-8"?>
<ds:datastoreItem xmlns:ds="http://schemas.openxmlformats.org/officeDocument/2006/customXml" ds:itemID="{FE255D85-9FBB-4AFA-81DA-3ACEFD37EE64}"/>
</file>

<file path=customXml/itemProps3.xml><?xml version="1.0" encoding="utf-8"?>
<ds:datastoreItem xmlns:ds="http://schemas.openxmlformats.org/officeDocument/2006/customXml" ds:itemID="{D1003068-2CC3-4D7E-B515-960A7BC57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Dalton Vansell</cp:lastModifiedBy>
  <cp:revision>17</cp:revision>
  <cp:lastPrinted>2021-03-11T16:54:00Z</cp:lastPrinted>
  <dcterms:created xsi:type="dcterms:W3CDTF">2021-03-10T23:07:00Z</dcterms:created>
  <dcterms:modified xsi:type="dcterms:W3CDTF">2021-03-11T16:54:00Z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0x0101008890C985A87CE548B82BD0A8E0157D40</vt:lpwstr>
  </property>
</Properties>
</file>