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485E" w14:textId="77777777" w:rsidR="00056BAC" w:rsidRDefault="00551A45">
      <w:pPr>
        <w:pStyle w:val="BodyA"/>
        <w:spacing w:after="120" w:line="240" w:lineRule="auto"/>
        <w:jc w:val="center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Genesis 48</w:t>
      </w:r>
    </w:p>
    <w:p w14:paraId="17AE2D7F" w14:textId="77777777" w:rsidR="00056BAC" w:rsidRDefault="00551A45">
      <w:pPr>
        <w:pStyle w:val="BodyA"/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Remember to begin your study early in the week so that you have time to really think (and keep thinking) about the passage without being rushed.</w:t>
      </w:r>
    </w:p>
    <w:p w14:paraId="10141178" w14:textId="77777777" w:rsidR="00056BAC" w:rsidRDefault="00551A45">
      <w:pPr>
        <w:pStyle w:val="ListParagraph"/>
        <w:numPr>
          <w:ilvl w:val="0"/>
          <w:numId w:val="2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Day 1</w:t>
      </w:r>
    </w:p>
    <w:p w14:paraId="6CEEE223" w14:textId="77777777" w:rsidR="00056BAC" w:rsidRDefault="00551A45">
      <w:pPr>
        <w:pStyle w:val="BodyA"/>
        <w:spacing w:after="12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Read Genesis 48</w:t>
      </w:r>
      <w:r>
        <w:rPr>
          <w:sz w:val="24"/>
          <w:szCs w:val="24"/>
        </w:rPr>
        <w:t>.</w:t>
      </w:r>
    </w:p>
    <w:p w14:paraId="236645BD" w14:textId="77777777" w:rsidR="00056BAC" w:rsidRDefault="00551A45">
      <w:pPr>
        <w:pStyle w:val="BodyA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For these lessons, the sermon text is provided in a format that visually helps display the structure of the paragraph or section of text. The main verbs are underlined. Commands are double-underlined. Generally, the main indicative clauses remain to the le</w:t>
      </w:r>
      <w:r>
        <w:rPr>
          <w:sz w:val="20"/>
          <w:szCs w:val="20"/>
          <w:lang w:val="en-US"/>
        </w:rPr>
        <w:t xml:space="preserve">ft, and the other clauses are either directly underneath when they have equal priority to what comes </w:t>
      </w:r>
      <w:proofErr w:type="gramStart"/>
      <w:r>
        <w:rPr>
          <w:sz w:val="20"/>
          <w:szCs w:val="20"/>
          <w:lang w:val="en-US"/>
        </w:rPr>
        <w:t>before, or</w:t>
      </w:r>
      <w:proofErr w:type="gramEnd"/>
      <w:r>
        <w:rPr>
          <w:sz w:val="20"/>
          <w:szCs w:val="20"/>
          <w:lang w:val="en-US"/>
        </w:rPr>
        <w:t xml:space="preserve"> are tabbed to the right when the clause supports, develops, or draws a conclusion from a neighboring clause. </w:t>
      </w:r>
    </w:p>
    <w:p w14:paraId="258E223A" w14:textId="77777777" w:rsidR="00056BAC" w:rsidRDefault="00056BAC">
      <w:pPr>
        <w:pStyle w:val="BodyA"/>
        <w:spacing w:after="0" w:line="240" w:lineRule="auto"/>
        <w:rPr>
          <w:sz w:val="20"/>
          <w:szCs w:val="20"/>
        </w:rPr>
      </w:pPr>
    </w:p>
    <w:p w14:paraId="58C3D83F" w14:textId="77777777" w:rsidR="00056BAC" w:rsidRDefault="00551A45" w:rsidP="00BC3A5A">
      <w:pPr>
        <w:pStyle w:val="BodyA"/>
        <w:spacing w:after="0"/>
      </w:pPr>
      <w:r>
        <w:tab/>
      </w:r>
      <w:r>
        <w:rPr>
          <w:b/>
          <w:bCs/>
        </w:rPr>
        <w:t>48 </w:t>
      </w:r>
      <w:r>
        <w:t>Now it came about after these</w:t>
      </w:r>
      <w:r>
        <w:t xml:space="preserve"> things that Joseph was told, </w:t>
      </w:r>
    </w:p>
    <w:p w14:paraId="6C4BC62C" w14:textId="77777777" w:rsidR="00056BAC" w:rsidRDefault="00551A45" w:rsidP="00BC3A5A">
      <w:pPr>
        <w:pStyle w:val="BodyA"/>
        <w:spacing w:after="0"/>
      </w:pPr>
      <w:r>
        <w:t>“Behold, your father is sick.”</w:t>
      </w:r>
    </w:p>
    <w:p w14:paraId="31FE654B" w14:textId="77777777" w:rsidR="00056BAC" w:rsidRDefault="00551A45" w:rsidP="00BC3A5A">
      <w:pPr>
        <w:pStyle w:val="BodyA"/>
        <w:spacing w:after="0"/>
      </w:pPr>
      <w:r>
        <w:tab/>
      </w:r>
      <w:r>
        <w:tab/>
      </w:r>
      <w:r>
        <w:tab/>
      </w:r>
      <w:r>
        <w:t xml:space="preserve"> So he took his two sons Manasseh and Ephraim with him. </w:t>
      </w:r>
    </w:p>
    <w:p w14:paraId="0780C9E3" w14:textId="77777777" w:rsidR="00056BAC" w:rsidRDefault="00551A45" w:rsidP="00BC3A5A">
      <w:pPr>
        <w:pStyle w:val="BodyA"/>
        <w:spacing w:after="0"/>
      </w:pPr>
      <w:r>
        <w:tab/>
      </w:r>
      <w:r>
        <w:rPr>
          <w:b/>
          <w:bCs/>
        </w:rPr>
        <w:t>2 </w:t>
      </w:r>
      <w:r>
        <w:t>When it was told to Jacob,</w:t>
      </w:r>
    </w:p>
    <w:p w14:paraId="72CDC28F" w14:textId="77777777" w:rsidR="00056BAC" w:rsidRDefault="00551A45" w:rsidP="00BC3A5A">
      <w:pPr>
        <w:pStyle w:val="BodyA"/>
        <w:spacing w:after="0"/>
      </w:pPr>
      <w:r>
        <w:t xml:space="preserve"> “Behold, your son Joseph has come to you,”</w:t>
      </w:r>
    </w:p>
    <w:p w14:paraId="5AADD186" w14:textId="77777777" w:rsidR="00056BAC" w:rsidRDefault="00551A45" w:rsidP="00BC3A5A">
      <w:pPr>
        <w:pStyle w:val="BodyA"/>
        <w:spacing w:after="0"/>
      </w:pPr>
      <w:r>
        <w:tab/>
      </w:r>
      <w:r>
        <w:t xml:space="preserve"> Israel collected his strength</w:t>
      </w:r>
    </w:p>
    <w:p w14:paraId="594BD8F8" w14:textId="77777777" w:rsidR="00056BAC" w:rsidRDefault="00551A45" w:rsidP="00BC3A5A">
      <w:pPr>
        <w:pStyle w:val="BodyA"/>
        <w:spacing w:after="0"/>
      </w:pPr>
      <w:r>
        <w:rPr>
          <w:lang w:val="en-US"/>
        </w:rPr>
        <w:tab/>
        <w:t xml:space="preserve">           </w:t>
      </w:r>
      <w:r>
        <w:t xml:space="preserve"> and sat up in t</w:t>
      </w:r>
      <w:r>
        <w:t>he bed. </w:t>
      </w:r>
    </w:p>
    <w:p w14:paraId="4DCF9363" w14:textId="77777777" w:rsidR="00056BAC" w:rsidRDefault="00551A45" w:rsidP="00BC3A5A">
      <w:pPr>
        <w:pStyle w:val="BodyA"/>
        <w:spacing w:after="0"/>
      </w:pPr>
      <w:r>
        <w:tab/>
      </w:r>
      <w:r>
        <w:rPr>
          <w:b/>
          <w:bCs/>
        </w:rPr>
        <w:t>3 </w:t>
      </w:r>
      <w:r>
        <w:t>Then Jacob said to Joseph,</w:t>
      </w:r>
    </w:p>
    <w:p w14:paraId="2F560905" w14:textId="77777777" w:rsidR="00056BAC" w:rsidRDefault="00551A45" w:rsidP="00BC3A5A">
      <w:pPr>
        <w:pStyle w:val="BodyA"/>
        <w:spacing w:after="0"/>
      </w:pPr>
      <w:r>
        <w:t xml:space="preserve"> “God Almighty </w:t>
      </w:r>
      <w:r>
        <w:rPr>
          <w:u w:val="single"/>
        </w:rPr>
        <w:t>appeared</w:t>
      </w:r>
      <w:r>
        <w:t xml:space="preserve"> to me at Luz in the land of Canaan </w:t>
      </w:r>
    </w:p>
    <w:p w14:paraId="12A4C64F" w14:textId="77777777" w:rsidR="00056BAC" w:rsidRDefault="00551A45" w:rsidP="00BC3A5A">
      <w:pPr>
        <w:pStyle w:val="BodyA"/>
        <w:spacing w:after="0"/>
      </w:pPr>
      <w:r>
        <w:tab/>
      </w:r>
      <w:r>
        <w:tab/>
      </w:r>
      <w:r>
        <w:t xml:space="preserve">and </w:t>
      </w:r>
      <w:r>
        <w:rPr>
          <w:u w:val="single"/>
        </w:rPr>
        <w:t xml:space="preserve">blessed </w:t>
      </w:r>
      <w:r>
        <w:t>me,</w:t>
      </w:r>
    </w:p>
    <w:p w14:paraId="56586EBC" w14:textId="77777777" w:rsidR="00056BAC" w:rsidRDefault="00551A45" w:rsidP="00BC3A5A">
      <w:pPr>
        <w:pStyle w:val="BodyA"/>
        <w:spacing w:after="0"/>
      </w:pPr>
      <w:r>
        <w:tab/>
      </w:r>
      <w:r>
        <w:tab/>
      </w:r>
      <w:r>
        <w:t> </w:t>
      </w:r>
      <w:r>
        <w:rPr>
          <w:b/>
          <w:bCs/>
        </w:rPr>
        <w:t>4 </w:t>
      </w:r>
      <w:r>
        <w:t>and He said to me,</w:t>
      </w:r>
    </w:p>
    <w:p w14:paraId="199CF851" w14:textId="77777777" w:rsidR="00056BAC" w:rsidRDefault="00551A45" w:rsidP="00BC3A5A">
      <w:pPr>
        <w:pStyle w:val="BodyA"/>
        <w:spacing w:after="0"/>
      </w:pPr>
      <w:r>
        <w:tab/>
      </w:r>
      <w:r>
        <w:tab/>
      </w:r>
      <w:r>
        <w:tab/>
      </w:r>
      <w:r>
        <w:t xml:space="preserve"> ‘Behold,</w:t>
      </w:r>
      <w:r>
        <w:rPr>
          <w:u w:val="single"/>
        </w:rPr>
        <w:t xml:space="preserve"> I will make</w:t>
      </w:r>
      <w:r>
        <w:t xml:space="preserve"> you fruitful</w:t>
      </w:r>
    </w:p>
    <w:p w14:paraId="35EF02FC" w14:textId="77777777" w:rsidR="00056BAC" w:rsidRDefault="00551A45" w:rsidP="00BC3A5A">
      <w:pPr>
        <w:pStyle w:val="BodyA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and numerous, </w:t>
      </w:r>
    </w:p>
    <w:p w14:paraId="2D5242EF" w14:textId="77777777" w:rsidR="00056BAC" w:rsidRDefault="00551A45" w:rsidP="00BC3A5A">
      <w:pPr>
        <w:pStyle w:val="BodyA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 xml:space="preserve">and </w:t>
      </w:r>
      <w:r>
        <w:rPr>
          <w:u w:val="single"/>
        </w:rPr>
        <w:t>I will make you</w:t>
      </w:r>
      <w:r>
        <w:t xml:space="preserve"> a company of peoples, </w:t>
      </w:r>
    </w:p>
    <w:p w14:paraId="47DE85F1" w14:textId="77777777" w:rsidR="00056BAC" w:rsidRDefault="00551A45" w:rsidP="00BC3A5A">
      <w:pPr>
        <w:pStyle w:val="BodyA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 xml:space="preserve">and </w:t>
      </w:r>
      <w:r>
        <w:rPr>
          <w:u w:val="single"/>
        </w:rPr>
        <w:t>will give</w:t>
      </w:r>
      <w:r>
        <w:t xml:space="preserve"> this land to your descendants after you for an everlasting possession.’</w:t>
      </w:r>
    </w:p>
    <w:p w14:paraId="3EC55474" w14:textId="77777777" w:rsidR="00056BAC" w:rsidRDefault="00551A45" w:rsidP="00BC3A5A">
      <w:pPr>
        <w:pStyle w:val="BodyA"/>
        <w:spacing w:after="0"/>
      </w:pPr>
      <w:r>
        <w:t> </w:t>
      </w:r>
      <w:r>
        <w:rPr>
          <w:b/>
          <w:bCs/>
        </w:rPr>
        <w:t>5 </w:t>
      </w:r>
      <w:r>
        <w:t xml:space="preserve">Now your two sons, </w:t>
      </w:r>
    </w:p>
    <w:p w14:paraId="3345C12E" w14:textId="77777777" w:rsidR="00056BAC" w:rsidRDefault="00551A45" w:rsidP="00BC3A5A">
      <w:pPr>
        <w:pStyle w:val="BodyA"/>
        <w:spacing w:after="0"/>
      </w:pPr>
      <w:r>
        <w:tab/>
      </w:r>
      <w:r>
        <w:t>who were born to you in the land of Egypt before I came to you in Egypt, are mine; </w:t>
      </w:r>
    </w:p>
    <w:p w14:paraId="1610CFCA" w14:textId="77777777" w:rsidR="00056BAC" w:rsidRDefault="00551A45" w:rsidP="00BC3A5A">
      <w:pPr>
        <w:pStyle w:val="BodyA"/>
        <w:spacing w:after="0"/>
      </w:pPr>
      <w:r>
        <w:tab/>
      </w:r>
      <w:r>
        <w:t xml:space="preserve">Ephraim and Manasseh </w:t>
      </w:r>
      <w:r>
        <w:rPr>
          <w:u w:val="single"/>
        </w:rPr>
        <w:t>shall be mi</w:t>
      </w:r>
      <w:r>
        <w:rPr>
          <w:u w:val="single"/>
        </w:rPr>
        <w:t>ne</w:t>
      </w:r>
      <w:r>
        <w:t xml:space="preserve">, </w:t>
      </w:r>
    </w:p>
    <w:p w14:paraId="1E003633" w14:textId="77777777" w:rsidR="00056BAC" w:rsidRDefault="00551A45" w:rsidP="00BC3A5A">
      <w:pPr>
        <w:pStyle w:val="BodyA"/>
        <w:spacing w:after="0"/>
      </w:pPr>
      <w:r>
        <w:tab/>
      </w:r>
      <w:r>
        <w:tab/>
      </w:r>
      <w:r>
        <w:tab/>
      </w:r>
      <w:r>
        <w:tab/>
      </w:r>
      <w:r>
        <w:t>as Reuben and Simeon are. </w:t>
      </w:r>
    </w:p>
    <w:p w14:paraId="092C16C0" w14:textId="77777777" w:rsidR="00056BAC" w:rsidRDefault="00551A45" w:rsidP="00BC3A5A">
      <w:pPr>
        <w:pStyle w:val="BodyA"/>
        <w:spacing w:after="0"/>
      </w:pPr>
      <w:r>
        <w:rPr>
          <w:b/>
          <w:bCs/>
        </w:rPr>
        <w:t>6 </w:t>
      </w:r>
      <w:r>
        <w:t xml:space="preserve">But your offspring that have been born after them </w:t>
      </w:r>
      <w:r>
        <w:rPr>
          <w:u w:val="single"/>
        </w:rPr>
        <w:t>shall be yours</w:t>
      </w:r>
      <w:r>
        <w:t>;</w:t>
      </w:r>
    </w:p>
    <w:p w14:paraId="7B717D84" w14:textId="77777777" w:rsidR="00056BAC" w:rsidRDefault="00551A45" w:rsidP="00BC3A5A">
      <w:pPr>
        <w:pStyle w:val="BodyA"/>
        <w:spacing w:after="0"/>
      </w:pPr>
      <w:r>
        <w:t xml:space="preserve"> they </w:t>
      </w:r>
      <w:r>
        <w:rPr>
          <w:u w:val="single"/>
        </w:rPr>
        <w:t>shall be called</w:t>
      </w:r>
      <w:r>
        <w:t xml:space="preserve"> by the names of their brothers in their inheritance.</w:t>
      </w:r>
    </w:p>
    <w:p w14:paraId="4BE932E1" w14:textId="77777777" w:rsidR="00056BAC" w:rsidRDefault="00551A45" w:rsidP="00BC3A5A">
      <w:pPr>
        <w:pStyle w:val="BodyA"/>
        <w:spacing w:after="0"/>
      </w:pPr>
      <w:r>
        <w:tab/>
      </w:r>
      <w:r>
        <w:t> </w:t>
      </w:r>
      <w:r>
        <w:rPr>
          <w:b/>
          <w:bCs/>
        </w:rPr>
        <w:t>7 </w:t>
      </w:r>
      <w:r>
        <w:t>Now as for me,</w:t>
      </w:r>
    </w:p>
    <w:p w14:paraId="4C51BA61" w14:textId="77777777" w:rsidR="00056BAC" w:rsidRDefault="00551A45" w:rsidP="00BC3A5A">
      <w:pPr>
        <w:pStyle w:val="BodyA"/>
        <w:spacing w:after="0"/>
      </w:pPr>
      <w:r>
        <w:tab/>
      </w:r>
      <w:r>
        <w:t xml:space="preserve"> when I came from Paddan, </w:t>
      </w:r>
    </w:p>
    <w:p w14:paraId="7667F081" w14:textId="77777777" w:rsidR="00056BAC" w:rsidRDefault="00551A45" w:rsidP="00BC3A5A">
      <w:pPr>
        <w:pStyle w:val="BodyA"/>
        <w:spacing w:after="0"/>
      </w:pPr>
      <w:r>
        <w:t xml:space="preserve">Rachel </w:t>
      </w:r>
      <w:r>
        <w:rPr>
          <w:u w:val="single"/>
        </w:rPr>
        <w:t>died</w:t>
      </w:r>
      <w:r>
        <w:t>,</w:t>
      </w:r>
    </w:p>
    <w:p w14:paraId="0C8279D4" w14:textId="77777777" w:rsidR="00056BAC" w:rsidRDefault="00551A45" w:rsidP="00BC3A5A">
      <w:pPr>
        <w:pStyle w:val="BodyA"/>
        <w:spacing w:after="0"/>
      </w:pPr>
      <w:r>
        <w:tab/>
      </w:r>
      <w:r>
        <w:t> </w:t>
      </w:r>
      <w:r>
        <w:t xml:space="preserve">to my sorrow, </w:t>
      </w:r>
    </w:p>
    <w:p w14:paraId="04888253" w14:textId="77777777" w:rsidR="00056BAC" w:rsidRDefault="00551A45" w:rsidP="00BC3A5A">
      <w:pPr>
        <w:pStyle w:val="BodyA"/>
        <w:spacing w:after="0"/>
      </w:pPr>
      <w:r>
        <w:tab/>
      </w:r>
      <w:r>
        <w:t xml:space="preserve">in the land of Canaan </w:t>
      </w:r>
    </w:p>
    <w:p w14:paraId="03FC687F" w14:textId="77777777" w:rsidR="00056BAC" w:rsidRDefault="00551A45" w:rsidP="00BC3A5A">
      <w:pPr>
        <w:pStyle w:val="BodyA"/>
        <w:spacing w:after="0"/>
      </w:pPr>
      <w:r>
        <w:tab/>
      </w:r>
      <w:r>
        <w:t xml:space="preserve">on the journey, </w:t>
      </w:r>
    </w:p>
    <w:p w14:paraId="05418869" w14:textId="77777777" w:rsidR="00056BAC" w:rsidRDefault="00551A45" w:rsidP="00BC3A5A">
      <w:pPr>
        <w:pStyle w:val="BodyA"/>
        <w:spacing w:after="0"/>
      </w:pPr>
      <w:r>
        <w:tab/>
      </w:r>
      <w:r>
        <w:t xml:space="preserve">when there was still some distance to go to Ephrath; </w:t>
      </w:r>
    </w:p>
    <w:p w14:paraId="3E1AE76E" w14:textId="77777777" w:rsidR="00056BAC" w:rsidRDefault="00551A45" w:rsidP="00BC3A5A">
      <w:pPr>
        <w:pStyle w:val="BodyA"/>
        <w:spacing w:after="0"/>
      </w:pPr>
      <w:r>
        <w:t>and I buried her there on the way to Ephrath (that is, Bethlehem).”</w:t>
      </w:r>
    </w:p>
    <w:p w14:paraId="292D4526" w14:textId="77777777" w:rsidR="00056BAC" w:rsidRDefault="00551A45" w:rsidP="00BC3A5A">
      <w:pPr>
        <w:pStyle w:val="BodyA"/>
        <w:spacing w:after="0"/>
      </w:pPr>
      <w:r>
        <w:tab/>
      </w:r>
      <w:r>
        <w:rPr>
          <w:b/>
          <w:bCs/>
        </w:rPr>
        <w:t>8 </w:t>
      </w:r>
      <w:r>
        <w:t>When Israel saw Joseph’s sons, he said,</w:t>
      </w:r>
    </w:p>
    <w:p w14:paraId="48C282A5" w14:textId="77777777" w:rsidR="00056BAC" w:rsidRDefault="00551A45" w:rsidP="00BC3A5A">
      <w:pPr>
        <w:pStyle w:val="BodyA"/>
        <w:spacing w:after="0"/>
      </w:pPr>
      <w:r>
        <w:t xml:space="preserve"> “Who are these?”</w:t>
      </w:r>
    </w:p>
    <w:p w14:paraId="691AC47D" w14:textId="77777777" w:rsidR="00056BAC" w:rsidRDefault="00551A45" w:rsidP="00BC3A5A">
      <w:pPr>
        <w:pStyle w:val="BodyA"/>
        <w:spacing w:after="0"/>
      </w:pPr>
      <w:r>
        <w:tab/>
      </w:r>
      <w:r>
        <w:t> </w:t>
      </w:r>
      <w:r>
        <w:rPr>
          <w:b/>
          <w:bCs/>
        </w:rPr>
        <w:t>9 </w:t>
      </w:r>
      <w:r>
        <w:t>Joseph said</w:t>
      </w:r>
      <w:r>
        <w:t xml:space="preserve"> to his father,</w:t>
      </w:r>
    </w:p>
    <w:p w14:paraId="42F0D35D" w14:textId="77777777" w:rsidR="00056BAC" w:rsidRDefault="00551A45" w:rsidP="00BC3A5A">
      <w:pPr>
        <w:pStyle w:val="BodyA"/>
        <w:spacing w:after="0"/>
      </w:pPr>
      <w:r>
        <w:lastRenderedPageBreak/>
        <w:t xml:space="preserve"> “They are my sons, </w:t>
      </w:r>
    </w:p>
    <w:p w14:paraId="2BE97C77" w14:textId="77777777" w:rsidR="00056BAC" w:rsidRDefault="00551A45" w:rsidP="00BC3A5A">
      <w:pPr>
        <w:pStyle w:val="BodyA"/>
        <w:spacing w:after="0"/>
      </w:pPr>
      <w:r>
        <w:tab/>
      </w:r>
      <w:r>
        <w:tab/>
      </w:r>
      <w:r>
        <w:t>whom God</w:t>
      </w:r>
      <w:r>
        <w:rPr>
          <w:u w:val="single"/>
        </w:rPr>
        <w:t xml:space="preserve"> has given</w:t>
      </w:r>
      <w:r>
        <w:t xml:space="preserve"> me here.” </w:t>
      </w:r>
    </w:p>
    <w:p w14:paraId="3758A75D" w14:textId="77777777" w:rsidR="00056BAC" w:rsidRDefault="00551A45" w:rsidP="00BC3A5A">
      <w:pPr>
        <w:pStyle w:val="BodyA"/>
        <w:spacing w:after="0"/>
      </w:pPr>
      <w:r>
        <w:tab/>
      </w:r>
      <w:r>
        <w:t>So he said,</w:t>
      </w:r>
    </w:p>
    <w:p w14:paraId="5F197539" w14:textId="77777777" w:rsidR="00056BAC" w:rsidRDefault="00551A45" w:rsidP="00BC3A5A">
      <w:pPr>
        <w:pStyle w:val="BodyA"/>
        <w:spacing w:after="0"/>
      </w:pPr>
      <w:r>
        <w:t xml:space="preserve"> “</w:t>
      </w:r>
      <w:r>
        <w:rPr>
          <w:u w:val="double"/>
        </w:rPr>
        <w:t xml:space="preserve">Bring </w:t>
      </w:r>
      <w:r>
        <w:t>them to me, please, that I may bless them.” </w:t>
      </w:r>
    </w:p>
    <w:p w14:paraId="6EB2EEC2" w14:textId="77777777" w:rsidR="00056BAC" w:rsidRDefault="00551A45" w:rsidP="00BC3A5A">
      <w:pPr>
        <w:pStyle w:val="BodyA"/>
        <w:spacing w:after="0"/>
      </w:pPr>
      <w:r>
        <w:rPr>
          <w:b/>
          <w:bCs/>
        </w:rPr>
        <w:t>10 </w:t>
      </w:r>
      <w:r>
        <w:t>Now the eyes of Israel were </w:t>
      </w:r>
      <w:r>
        <w:rPr>
          <w:i/>
          <w:iCs/>
        </w:rPr>
        <w:t>so</w:t>
      </w:r>
      <w:r>
        <w:t> dim from age </w:t>
      </w:r>
      <w:r>
        <w:rPr>
          <w:i/>
          <w:iCs/>
        </w:rPr>
        <w:t>that</w:t>
      </w:r>
      <w:r>
        <w:t xml:space="preserve"> he could not see. </w:t>
      </w:r>
    </w:p>
    <w:p w14:paraId="617E8D9F" w14:textId="77777777" w:rsidR="00056BAC" w:rsidRDefault="00551A45" w:rsidP="00BC3A5A">
      <w:pPr>
        <w:pStyle w:val="BodyA"/>
        <w:spacing w:after="0"/>
      </w:pPr>
      <w:r>
        <w:t xml:space="preserve">Then Joseph </w:t>
      </w:r>
      <w:r>
        <w:rPr>
          <w:u w:val="single"/>
        </w:rPr>
        <w:t xml:space="preserve">brought </w:t>
      </w:r>
      <w:r>
        <w:t>them close to him,</w:t>
      </w:r>
    </w:p>
    <w:p w14:paraId="4F0C046C" w14:textId="77777777" w:rsidR="00056BAC" w:rsidRDefault="00551A45" w:rsidP="00BC3A5A">
      <w:pPr>
        <w:pStyle w:val="BodyA"/>
        <w:spacing w:after="0"/>
      </w:pPr>
      <w:r>
        <w:tab/>
      </w:r>
      <w:r>
        <w:tab/>
      </w:r>
      <w:r>
        <w:tab/>
      </w:r>
      <w:r>
        <w:t xml:space="preserve"> and he kissed them </w:t>
      </w:r>
    </w:p>
    <w:p w14:paraId="1B128026" w14:textId="77777777" w:rsidR="00056BAC" w:rsidRDefault="00551A45" w:rsidP="00BC3A5A">
      <w:pPr>
        <w:pStyle w:val="BodyA"/>
        <w:spacing w:after="0"/>
      </w:pPr>
      <w:r>
        <w:tab/>
      </w:r>
      <w:r>
        <w:tab/>
      </w:r>
      <w:r>
        <w:tab/>
      </w:r>
      <w:r>
        <w:t>and embraced them. </w:t>
      </w:r>
    </w:p>
    <w:p w14:paraId="2FCAEE46" w14:textId="77777777" w:rsidR="00056BAC" w:rsidRDefault="00551A45" w:rsidP="00BC3A5A">
      <w:pPr>
        <w:pStyle w:val="BodyA"/>
        <w:spacing w:after="0"/>
      </w:pPr>
      <w:r>
        <w:tab/>
      </w:r>
      <w:r>
        <w:rPr>
          <w:b/>
          <w:bCs/>
        </w:rPr>
        <w:t>11 </w:t>
      </w:r>
      <w:r>
        <w:t xml:space="preserve">Israel said to Joseph, </w:t>
      </w:r>
    </w:p>
    <w:p w14:paraId="1723BD50" w14:textId="77777777" w:rsidR="00056BAC" w:rsidRDefault="00551A45" w:rsidP="00BC3A5A">
      <w:pPr>
        <w:pStyle w:val="BodyA"/>
        <w:spacing w:after="0"/>
      </w:pPr>
      <w:r>
        <w:t xml:space="preserve">“I never expected to see your face, </w:t>
      </w:r>
    </w:p>
    <w:p w14:paraId="51225D49" w14:textId="77777777" w:rsidR="00056BAC" w:rsidRDefault="00551A45" w:rsidP="00BC3A5A">
      <w:pPr>
        <w:pStyle w:val="BodyA"/>
        <w:spacing w:after="0"/>
      </w:pPr>
      <w:r>
        <w:tab/>
      </w:r>
      <w:r>
        <w:t xml:space="preserve">and behold, God </w:t>
      </w:r>
      <w:r>
        <w:rPr>
          <w:u w:val="single"/>
        </w:rPr>
        <w:t>has let me see</w:t>
      </w:r>
      <w:r>
        <w:t xml:space="preserve"> your children as well.” </w:t>
      </w:r>
    </w:p>
    <w:p w14:paraId="2E618E57" w14:textId="77777777" w:rsidR="00056BAC" w:rsidRDefault="00551A45" w:rsidP="00BC3A5A">
      <w:pPr>
        <w:pStyle w:val="BodyA"/>
        <w:spacing w:after="0"/>
      </w:pPr>
      <w:r>
        <w:rPr>
          <w:b/>
          <w:bCs/>
        </w:rPr>
        <w:t>12 </w:t>
      </w:r>
      <w:r>
        <w:t>Then Joseph </w:t>
      </w:r>
      <w:r>
        <w:rPr>
          <w:u w:val="single"/>
        </w:rPr>
        <w:t>took</w:t>
      </w:r>
      <w:r>
        <w:t xml:space="preserve"> them from his knees, </w:t>
      </w:r>
    </w:p>
    <w:p w14:paraId="6F9E6AC2" w14:textId="77777777" w:rsidR="00056BAC" w:rsidRDefault="00551A45" w:rsidP="00BC3A5A">
      <w:pPr>
        <w:pStyle w:val="BodyA"/>
        <w:spacing w:after="0"/>
      </w:pPr>
      <w:r>
        <w:tab/>
      </w:r>
      <w:r>
        <w:tab/>
      </w:r>
      <w:r>
        <w:t>and </w:t>
      </w:r>
      <w:r>
        <w:rPr>
          <w:u w:val="single"/>
        </w:rPr>
        <w:t xml:space="preserve">bowed </w:t>
      </w:r>
      <w:r>
        <w:t>with his face to the ground.</w:t>
      </w:r>
    </w:p>
    <w:p w14:paraId="2B72756F" w14:textId="77777777" w:rsidR="00056BAC" w:rsidRDefault="00551A45" w:rsidP="00BC3A5A">
      <w:pPr>
        <w:pStyle w:val="BodyA"/>
        <w:spacing w:after="0"/>
      </w:pPr>
      <w:r>
        <w:tab/>
      </w:r>
      <w:r>
        <w:t> </w:t>
      </w:r>
      <w:r>
        <w:rPr>
          <w:b/>
          <w:bCs/>
        </w:rPr>
        <w:t>13 </w:t>
      </w:r>
      <w:r>
        <w:t>Jo</w:t>
      </w:r>
      <w:r>
        <w:t xml:space="preserve">seph </w:t>
      </w:r>
      <w:r>
        <w:rPr>
          <w:u w:val="single"/>
        </w:rPr>
        <w:t xml:space="preserve">took </w:t>
      </w:r>
      <w:r>
        <w:t xml:space="preserve">them both, </w:t>
      </w:r>
    </w:p>
    <w:p w14:paraId="610FFEF6" w14:textId="77777777" w:rsidR="00056BAC" w:rsidRDefault="00551A45" w:rsidP="00BC3A5A">
      <w:pPr>
        <w:pStyle w:val="BodyA"/>
        <w:spacing w:after="0"/>
      </w:pPr>
      <w:r>
        <w:tab/>
      </w:r>
      <w:r>
        <w:tab/>
      </w:r>
      <w:r>
        <w:tab/>
      </w:r>
      <w:r>
        <w:t xml:space="preserve">Ephraim with his right hand toward Israel’s left, </w:t>
      </w:r>
    </w:p>
    <w:p w14:paraId="3DB502D4" w14:textId="77777777" w:rsidR="00056BAC" w:rsidRDefault="00551A45" w:rsidP="00BC3A5A">
      <w:pPr>
        <w:pStyle w:val="BodyA"/>
        <w:spacing w:after="0"/>
      </w:pPr>
      <w:r>
        <w:tab/>
      </w:r>
      <w:r>
        <w:tab/>
      </w:r>
      <w:r>
        <w:tab/>
      </w:r>
      <w:r>
        <w:t xml:space="preserve">and Manasseh with his left hand toward Israel’s right, </w:t>
      </w:r>
    </w:p>
    <w:p w14:paraId="643A4239" w14:textId="77777777" w:rsidR="00056BAC" w:rsidRDefault="00551A45" w:rsidP="00BC3A5A">
      <w:pPr>
        <w:pStyle w:val="BodyA"/>
        <w:spacing w:after="0"/>
      </w:pP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t xml:space="preserve">and </w:t>
      </w:r>
      <w:r>
        <w:rPr>
          <w:u w:val="single"/>
        </w:rPr>
        <w:t>brought them close</w:t>
      </w:r>
      <w:r>
        <w:t xml:space="preserve"> to him. </w:t>
      </w:r>
    </w:p>
    <w:p w14:paraId="2A0B824A" w14:textId="77777777" w:rsidR="00056BAC" w:rsidRDefault="00056BAC" w:rsidP="00BC3A5A">
      <w:pPr>
        <w:pStyle w:val="BodyA"/>
        <w:spacing w:after="0"/>
      </w:pPr>
    </w:p>
    <w:p w14:paraId="169214D8" w14:textId="77777777" w:rsidR="00056BAC" w:rsidRDefault="00056BAC" w:rsidP="00BC3A5A">
      <w:pPr>
        <w:pStyle w:val="BodyA"/>
        <w:spacing w:after="0"/>
      </w:pPr>
    </w:p>
    <w:p w14:paraId="7D3672A3" w14:textId="77777777" w:rsidR="00056BAC" w:rsidRDefault="00551A45" w:rsidP="00BC3A5A">
      <w:pPr>
        <w:pStyle w:val="BodyA"/>
        <w:spacing w:after="0"/>
      </w:pPr>
      <w:r>
        <w:rPr>
          <w:b/>
          <w:bCs/>
        </w:rPr>
        <w:t>14 </w:t>
      </w:r>
      <w:r>
        <w:t xml:space="preserve">But Israel </w:t>
      </w:r>
      <w:r>
        <w:rPr>
          <w:u w:val="single"/>
        </w:rPr>
        <w:t>stretched out</w:t>
      </w:r>
      <w:r>
        <w:t xml:space="preserve"> his right hand</w:t>
      </w:r>
    </w:p>
    <w:p w14:paraId="2CD8E50E" w14:textId="77777777" w:rsidR="00056BAC" w:rsidRDefault="00551A45" w:rsidP="00BC3A5A">
      <w:pPr>
        <w:pStyle w:val="BodyA"/>
        <w:spacing w:after="0"/>
      </w:pPr>
      <w:r>
        <w:rPr>
          <w:lang w:val="en-US"/>
        </w:rPr>
        <w:tab/>
        <w:t xml:space="preserve">        </w:t>
      </w:r>
      <w:r>
        <w:t xml:space="preserve"> and</w:t>
      </w:r>
      <w:r>
        <w:rPr>
          <w:u w:val="single"/>
        </w:rPr>
        <w:t xml:space="preserve"> laid it</w:t>
      </w:r>
      <w:r>
        <w:t xml:space="preserve"> on the head of Ephraim, </w:t>
      </w:r>
    </w:p>
    <w:p w14:paraId="17D81E15" w14:textId="77777777" w:rsidR="00056BAC" w:rsidRDefault="00551A45" w:rsidP="00BC3A5A">
      <w:pPr>
        <w:pStyle w:val="BodyA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 xml:space="preserve">who was the younger, </w:t>
      </w:r>
    </w:p>
    <w:p w14:paraId="5906D6DB" w14:textId="77777777" w:rsidR="00056BAC" w:rsidRDefault="00551A45" w:rsidP="00BC3A5A">
      <w:pPr>
        <w:pStyle w:val="BodyA"/>
        <w:spacing w:after="0"/>
      </w:pPr>
      <w:r>
        <w:rPr>
          <w:lang w:val="en-US"/>
        </w:rPr>
        <w:tab/>
        <w:t xml:space="preserve">         </w:t>
      </w:r>
      <w:r>
        <w:t>and his left hand on Manasseh’s head, </w:t>
      </w:r>
    </w:p>
    <w:p w14:paraId="766D777B" w14:textId="77777777" w:rsidR="00056BAC" w:rsidRDefault="00551A45" w:rsidP="00BC3A5A">
      <w:pPr>
        <w:pStyle w:val="BodyA"/>
        <w:spacing w:after="0"/>
      </w:pPr>
      <w:r>
        <w:tab/>
      </w:r>
      <w:r>
        <w:tab/>
      </w:r>
      <w:r>
        <w:tab/>
      </w:r>
      <w:r>
        <w:t>crossing his hands, although Manasseh was the firstborn. </w:t>
      </w:r>
    </w:p>
    <w:p w14:paraId="608DA769" w14:textId="77777777" w:rsidR="00056BAC" w:rsidRDefault="00551A45" w:rsidP="00BC3A5A">
      <w:pPr>
        <w:pStyle w:val="BodyA"/>
        <w:spacing w:after="0"/>
      </w:pPr>
      <w:r>
        <w:rPr>
          <w:b/>
          <w:bCs/>
        </w:rPr>
        <w:t>15 </w:t>
      </w:r>
      <w:r>
        <w:t xml:space="preserve">He </w:t>
      </w:r>
      <w:r>
        <w:rPr>
          <w:u w:val="single"/>
        </w:rPr>
        <w:t>blessed</w:t>
      </w:r>
      <w:r>
        <w:t xml:space="preserve"> Joseph, and said,</w:t>
      </w:r>
    </w:p>
    <w:p w14:paraId="355C5F8E" w14:textId="77777777" w:rsidR="00056BAC" w:rsidRDefault="00551A45" w:rsidP="00BC3A5A">
      <w:pPr>
        <w:pStyle w:val="BodyA"/>
        <w:spacing w:after="0"/>
      </w:pPr>
      <w:r>
        <w:tab/>
      </w:r>
      <w:r>
        <w:t>“The God before whom my fathers Abraham and Isaac walked,</w:t>
      </w:r>
      <w:r>
        <w:br/>
      </w:r>
      <w:r>
        <w:tab/>
      </w:r>
      <w:r>
        <w:t>T</w:t>
      </w:r>
      <w:r>
        <w:t>he God who has been my shepherd all my life to this day,</w:t>
      </w:r>
    </w:p>
    <w:p w14:paraId="33CAA074" w14:textId="77777777" w:rsidR="00056BAC" w:rsidRDefault="00551A45" w:rsidP="00BC3A5A">
      <w:pPr>
        <w:pStyle w:val="BodyA"/>
        <w:spacing w:after="0"/>
      </w:pPr>
      <w:r>
        <w:tab/>
      </w:r>
      <w:r>
        <w:t xml:space="preserve">16 The angel who </w:t>
      </w:r>
      <w:r>
        <w:rPr>
          <w:u w:val="single"/>
        </w:rPr>
        <w:t>has redeemed</w:t>
      </w:r>
      <w:r>
        <w:t xml:space="preserve"> me from all evil,</w:t>
      </w:r>
      <w:r>
        <w:br/>
      </w:r>
      <w:r>
        <w:rPr>
          <w:u w:val="double"/>
        </w:rPr>
        <w:t>Bless</w:t>
      </w:r>
      <w:r>
        <w:t xml:space="preserve"> the lads;</w:t>
      </w:r>
      <w:r>
        <w:br/>
      </w:r>
      <w:r>
        <w:t>And may my name live on in them,</w:t>
      </w:r>
      <w:r>
        <w:br/>
      </w:r>
      <w:r>
        <w:tab/>
      </w:r>
      <w:r>
        <w:t>And the names of my fathers Abraham and Isaac;</w:t>
      </w:r>
      <w:r>
        <w:br/>
      </w:r>
      <w:r>
        <w:t xml:space="preserve">And may they </w:t>
      </w:r>
      <w:r>
        <w:rPr>
          <w:u w:val="single"/>
        </w:rPr>
        <w:t>grow</w:t>
      </w:r>
      <w:r>
        <w:t xml:space="preserve"> into a multitude in the midst of the earth.”</w:t>
      </w:r>
    </w:p>
    <w:p w14:paraId="7F7A621F" w14:textId="77777777" w:rsidR="00056BAC" w:rsidRDefault="00551A45" w:rsidP="00BC3A5A">
      <w:pPr>
        <w:pStyle w:val="BodyA"/>
        <w:spacing w:after="0"/>
      </w:pPr>
      <w:r>
        <w:tab/>
      </w:r>
      <w:r>
        <w:rPr>
          <w:b/>
          <w:bCs/>
        </w:rPr>
        <w:t>17 </w:t>
      </w:r>
      <w:r>
        <w:t xml:space="preserve">When Joseph saw that his father laid his right hand on Ephraim’s head, </w:t>
      </w:r>
    </w:p>
    <w:p w14:paraId="15133341" w14:textId="77777777" w:rsidR="00056BAC" w:rsidRDefault="00551A45" w:rsidP="00BC3A5A">
      <w:pPr>
        <w:pStyle w:val="BodyA"/>
        <w:spacing w:after="0"/>
      </w:pPr>
      <w:r>
        <w:t xml:space="preserve">it </w:t>
      </w:r>
      <w:r>
        <w:rPr>
          <w:u w:val="single"/>
        </w:rPr>
        <w:t>displeased</w:t>
      </w:r>
      <w:r>
        <w:t xml:space="preserve"> him; </w:t>
      </w:r>
    </w:p>
    <w:p w14:paraId="1CA1FEFC" w14:textId="77777777" w:rsidR="00056BAC" w:rsidRDefault="00551A45" w:rsidP="00BC3A5A">
      <w:pPr>
        <w:pStyle w:val="BodyA"/>
        <w:spacing w:after="0"/>
      </w:pPr>
      <w:r>
        <w:t>and he grasped his father’s hand to remove it from Ephraim’s head to Manasseh’s head. </w:t>
      </w:r>
    </w:p>
    <w:p w14:paraId="0DBFD022" w14:textId="77777777" w:rsidR="00056BAC" w:rsidRDefault="00551A45" w:rsidP="00BC3A5A">
      <w:pPr>
        <w:pStyle w:val="BodyA"/>
        <w:spacing w:after="0"/>
      </w:pPr>
      <w:r>
        <w:tab/>
      </w:r>
      <w:r>
        <w:rPr>
          <w:b/>
          <w:bCs/>
        </w:rPr>
        <w:t>18 </w:t>
      </w:r>
      <w:r>
        <w:t>Joseph said to his fath</w:t>
      </w:r>
      <w:r>
        <w:t xml:space="preserve">er, </w:t>
      </w:r>
    </w:p>
    <w:p w14:paraId="12A05FE0" w14:textId="77777777" w:rsidR="00056BAC" w:rsidRDefault="00551A45" w:rsidP="00BC3A5A">
      <w:pPr>
        <w:pStyle w:val="BodyA"/>
        <w:spacing w:after="0"/>
      </w:pPr>
      <w:r>
        <w:t>“Not so, my father, for this one is the firstborn.</w:t>
      </w:r>
    </w:p>
    <w:p w14:paraId="2D8ADEB5" w14:textId="77777777" w:rsidR="00056BAC" w:rsidRDefault="00551A45" w:rsidP="00BC3A5A">
      <w:pPr>
        <w:pStyle w:val="BodyA"/>
        <w:spacing w:after="0"/>
      </w:pPr>
      <w:r>
        <w:rPr>
          <w:u w:val="double"/>
        </w:rPr>
        <w:t xml:space="preserve"> Place</w:t>
      </w:r>
      <w:r>
        <w:t xml:space="preserve"> your right hand on his head.” </w:t>
      </w:r>
    </w:p>
    <w:p w14:paraId="438E806C" w14:textId="77777777" w:rsidR="00056BAC" w:rsidRDefault="00551A45" w:rsidP="00BC3A5A">
      <w:pPr>
        <w:pStyle w:val="BodyA"/>
        <w:spacing w:after="0"/>
      </w:pPr>
      <w:r>
        <w:tab/>
      </w:r>
      <w:r>
        <w:rPr>
          <w:b/>
          <w:bCs/>
        </w:rPr>
        <w:t>19 </w:t>
      </w:r>
      <w:r>
        <w:t>But his father</w:t>
      </w:r>
      <w:r>
        <w:rPr>
          <w:u w:val="single"/>
        </w:rPr>
        <w:t xml:space="preserve"> refused</w:t>
      </w:r>
      <w:r>
        <w:t xml:space="preserve"> and said,</w:t>
      </w:r>
    </w:p>
    <w:p w14:paraId="4CE191B1" w14:textId="77777777" w:rsidR="00056BAC" w:rsidRDefault="00551A45" w:rsidP="00BC3A5A">
      <w:pPr>
        <w:pStyle w:val="BodyA"/>
        <w:spacing w:after="0"/>
      </w:pPr>
      <w:r>
        <w:t xml:space="preserve"> “I know, my son, I know; </w:t>
      </w:r>
    </w:p>
    <w:p w14:paraId="049F00B5" w14:textId="77777777" w:rsidR="00056BAC" w:rsidRDefault="00551A45" w:rsidP="00BC3A5A">
      <w:pPr>
        <w:pStyle w:val="BodyA"/>
        <w:spacing w:after="0"/>
      </w:pPr>
      <w:r>
        <w:t xml:space="preserve">he also </w:t>
      </w:r>
      <w:r>
        <w:rPr>
          <w:u w:val="single"/>
        </w:rPr>
        <w:t>will become</w:t>
      </w:r>
      <w:r>
        <w:t xml:space="preserve"> a people </w:t>
      </w:r>
    </w:p>
    <w:p w14:paraId="62EAC537" w14:textId="77777777" w:rsidR="00056BAC" w:rsidRDefault="00551A45" w:rsidP="00BC3A5A">
      <w:pPr>
        <w:pStyle w:val="BodyA"/>
        <w:spacing w:after="0"/>
      </w:pPr>
      <w:r>
        <w:t xml:space="preserve">and he also will be great. </w:t>
      </w:r>
    </w:p>
    <w:p w14:paraId="639CC84A" w14:textId="77777777" w:rsidR="00056BAC" w:rsidRDefault="00551A45" w:rsidP="00BC3A5A">
      <w:pPr>
        <w:pStyle w:val="BodyA"/>
        <w:spacing w:after="0"/>
      </w:pPr>
      <w:r>
        <w:t xml:space="preserve">However, his younger brother </w:t>
      </w:r>
      <w:r>
        <w:rPr>
          <w:u w:val="single"/>
        </w:rPr>
        <w:t>shall be</w:t>
      </w:r>
      <w:r>
        <w:t xml:space="preserve"> gr</w:t>
      </w:r>
      <w:r>
        <w:t xml:space="preserve">eater than he, </w:t>
      </w:r>
    </w:p>
    <w:p w14:paraId="10BC9BA6" w14:textId="77777777" w:rsidR="00056BAC" w:rsidRDefault="00551A45" w:rsidP="00BC3A5A">
      <w:pPr>
        <w:pStyle w:val="BodyA"/>
        <w:spacing w:after="0"/>
      </w:pPr>
      <w:r>
        <w:t xml:space="preserve">and his descendants </w:t>
      </w:r>
      <w:r>
        <w:rPr>
          <w:u w:val="single"/>
        </w:rPr>
        <w:t>shall become</w:t>
      </w:r>
      <w:r>
        <w:t xml:space="preserve"> a multitude of nations.” </w:t>
      </w:r>
    </w:p>
    <w:p w14:paraId="2EABDDD6" w14:textId="77777777" w:rsidR="00056BAC" w:rsidRDefault="00551A45" w:rsidP="00BC3A5A">
      <w:pPr>
        <w:pStyle w:val="BodyA"/>
        <w:spacing w:after="0"/>
      </w:pPr>
      <w:r>
        <w:rPr>
          <w:b/>
          <w:bCs/>
        </w:rPr>
        <w:t>20 </w:t>
      </w:r>
      <w:r>
        <w:rPr>
          <w:u w:val="single"/>
        </w:rPr>
        <w:t>He blessed</w:t>
      </w:r>
      <w:r>
        <w:t xml:space="preserve"> them that day, saying,</w:t>
      </w:r>
    </w:p>
    <w:p w14:paraId="126A2CDE" w14:textId="77777777" w:rsidR="00056BAC" w:rsidRDefault="00551A45" w:rsidP="00BC3A5A">
      <w:pPr>
        <w:pStyle w:val="BodyA"/>
        <w:spacing w:after="0"/>
      </w:pPr>
      <w:r>
        <w:lastRenderedPageBreak/>
        <w:t xml:space="preserve">“By you Israel </w:t>
      </w:r>
      <w:r>
        <w:rPr>
          <w:u w:val="single"/>
        </w:rPr>
        <w:t>will pronounce</w:t>
      </w:r>
      <w:r>
        <w:t xml:space="preserve"> blessing, saying,</w:t>
      </w:r>
      <w:r>
        <w:br/>
        <w:t xml:space="preserve">‘May God </w:t>
      </w:r>
      <w:r>
        <w:rPr>
          <w:u w:val="single"/>
        </w:rPr>
        <w:t>make</w:t>
      </w:r>
      <w:r>
        <w:t xml:space="preserve"> you like Ephraim and Manasseh!’”</w:t>
      </w:r>
    </w:p>
    <w:p w14:paraId="0E47F720" w14:textId="77777777" w:rsidR="00056BAC" w:rsidRDefault="00551A45" w:rsidP="00BC3A5A">
      <w:pPr>
        <w:pStyle w:val="BodyA"/>
        <w:spacing w:after="0"/>
      </w:pPr>
      <w:r>
        <w:tab/>
      </w:r>
      <w:r>
        <w:t xml:space="preserve">Thus </w:t>
      </w:r>
      <w:r>
        <w:rPr>
          <w:u w:val="single"/>
        </w:rPr>
        <w:t xml:space="preserve">he put </w:t>
      </w:r>
      <w:r>
        <w:t>Ephraim before Manasseh. </w:t>
      </w:r>
    </w:p>
    <w:p w14:paraId="79E03C1F" w14:textId="77777777" w:rsidR="00056BAC" w:rsidRDefault="00551A45" w:rsidP="00BC3A5A">
      <w:pPr>
        <w:pStyle w:val="BodyA"/>
        <w:spacing w:after="0"/>
      </w:pPr>
      <w:r>
        <w:tab/>
      </w:r>
      <w:r>
        <w:rPr>
          <w:b/>
          <w:bCs/>
        </w:rPr>
        <w:t>21 </w:t>
      </w:r>
      <w:r>
        <w:t>Then I</w:t>
      </w:r>
      <w:r>
        <w:t xml:space="preserve">srael said to Joseph, </w:t>
      </w:r>
    </w:p>
    <w:p w14:paraId="2A6F65A1" w14:textId="77777777" w:rsidR="00056BAC" w:rsidRDefault="00056BAC" w:rsidP="00BC3A5A">
      <w:pPr>
        <w:pStyle w:val="BodyA"/>
        <w:spacing w:after="0"/>
      </w:pPr>
    </w:p>
    <w:p w14:paraId="0E9A886A" w14:textId="77777777" w:rsidR="00056BAC" w:rsidRDefault="00056BAC" w:rsidP="00BC3A5A">
      <w:pPr>
        <w:pStyle w:val="BodyA"/>
        <w:spacing w:after="0"/>
      </w:pPr>
    </w:p>
    <w:p w14:paraId="59700374" w14:textId="77777777" w:rsidR="00056BAC" w:rsidRDefault="00551A45" w:rsidP="00BC3A5A">
      <w:pPr>
        <w:pStyle w:val="BodyA"/>
        <w:spacing w:after="0"/>
      </w:pPr>
      <w:r>
        <w:t xml:space="preserve">“Behold, I am about to die, </w:t>
      </w:r>
    </w:p>
    <w:p w14:paraId="394154C7" w14:textId="77777777" w:rsidR="00056BAC" w:rsidRDefault="00551A45" w:rsidP="00BC3A5A">
      <w:pPr>
        <w:pStyle w:val="BodyA"/>
        <w:spacing w:after="0"/>
      </w:pPr>
      <w:r>
        <w:tab/>
      </w:r>
      <w:r>
        <w:t xml:space="preserve">but God </w:t>
      </w:r>
      <w:r>
        <w:rPr>
          <w:u w:val="single"/>
        </w:rPr>
        <w:t>will be</w:t>
      </w:r>
      <w:r>
        <w:t xml:space="preserve"> with you, </w:t>
      </w:r>
    </w:p>
    <w:p w14:paraId="1A5E35C1" w14:textId="77777777" w:rsidR="00056BAC" w:rsidRDefault="00551A45" w:rsidP="00BC3A5A">
      <w:pPr>
        <w:pStyle w:val="BodyA"/>
        <w:spacing w:after="0"/>
      </w:pPr>
      <w:r>
        <w:tab/>
      </w:r>
      <w:r>
        <w:t>and </w:t>
      </w:r>
      <w:r>
        <w:rPr>
          <w:u w:val="single"/>
        </w:rPr>
        <w:t>bring you back</w:t>
      </w:r>
      <w:r>
        <w:t xml:space="preserve"> to the land of your fathers. </w:t>
      </w:r>
    </w:p>
    <w:p w14:paraId="2B40F053" w14:textId="77777777" w:rsidR="00056BAC" w:rsidRDefault="00551A45" w:rsidP="00BC3A5A">
      <w:pPr>
        <w:pStyle w:val="BodyA"/>
        <w:spacing w:after="0"/>
      </w:pPr>
      <w:r>
        <w:rPr>
          <w:b/>
          <w:bCs/>
        </w:rPr>
        <w:t>22 </w:t>
      </w:r>
      <w:r>
        <w:t xml:space="preserve">I </w:t>
      </w:r>
      <w:r>
        <w:rPr>
          <w:u w:val="single"/>
        </w:rPr>
        <w:t>give</w:t>
      </w:r>
      <w:r>
        <w:t xml:space="preserve"> you one portion more than your brothers, </w:t>
      </w:r>
    </w:p>
    <w:p w14:paraId="7550775E" w14:textId="77777777" w:rsidR="00056BAC" w:rsidRDefault="00551A45" w:rsidP="00BC3A5A">
      <w:pPr>
        <w:pStyle w:val="BodyA"/>
        <w:spacing w:after="0"/>
      </w:pPr>
      <w:r>
        <w:tab/>
      </w:r>
      <w:r>
        <w:tab/>
      </w:r>
      <w:r>
        <w:t>which I</w:t>
      </w:r>
      <w:r>
        <w:rPr>
          <w:u w:val="single"/>
        </w:rPr>
        <w:t xml:space="preserve"> took</w:t>
      </w:r>
      <w:r>
        <w:t xml:space="preserve"> from the hand of the Amorite with my sword and my bow.”</w:t>
      </w:r>
    </w:p>
    <w:p w14:paraId="2B003B79" w14:textId="77777777" w:rsidR="00056BAC" w:rsidRDefault="00056BAC">
      <w:pPr>
        <w:pStyle w:val="BodyA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</w:p>
    <w:p w14:paraId="42F66135" w14:textId="77777777" w:rsidR="00056BAC" w:rsidRDefault="00056BA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0FBF657" w14:textId="157B552F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</w:t>
      </w:r>
      <w:r>
        <w:rPr>
          <w:sz w:val="24"/>
          <w:szCs w:val="24"/>
        </w:rPr>
        <w:t xml:space="preserve"> "these things” from verse one </w:t>
      </w:r>
      <w:proofErr w:type="gramStart"/>
      <w:r>
        <w:rPr>
          <w:sz w:val="24"/>
          <w:szCs w:val="24"/>
        </w:rPr>
        <w:t>referring back</w:t>
      </w:r>
      <w:proofErr w:type="gramEnd"/>
      <w:r>
        <w:rPr>
          <w:sz w:val="24"/>
          <w:szCs w:val="24"/>
        </w:rPr>
        <w:t xml:space="preserve"> to in the previous chapter? </w:t>
      </w:r>
    </w:p>
    <w:p w14:paraId="377FAE89" w14:textId="31634BE8" w:rsidR="00BC3A5A" w:rsidRDefault="00BC3A5A" w:rsidP="00BC3A5A"/>
    <w:p w14:paraId="4963DF98" w14:textId="17859BAB" w:rsidR="00BC3A5A" w:rsidRDefault="00BC3A5A" w:rsidP="00BC3A5A"/>
    <w:p w14:paraId="7BB1B39A" w14:textId="6B441BE5" w:rsidR="00BC3A5A" w:rsidRDefault="00BC3A5A" w:rsidP="00BC3A5A"/>
    <w:p w14:paraId="2EEF1142" w14:textId="2475EE90" w:rsidR="00BC3A5A" w:rsidRDefault="00BC3A5A" w:rsidP="00BC3A5A"/>
    <w:p w14:paraId="5B4DDF21" w14:textId="5575E681" w:rsidR="00BC3A5A" w:rsidRDefault="00BC3A5A" w:rsidP="00BC3A5A"/>
    <w:p w14:paraId="2718C3D3" w14:textId="2C71EC5C" w:rsidR="00BC3A5A" w:rsidRDefault="00BC3A5A" w:rsidP="00BC3A5A"/>
    <w:p w14:paraId="2985615C" w14:textId="77777777" w:rsidR="00BC3A5A" w:rsidRDefault="00BC3A5A" w:rsidP="00BC3A5A"/>
    <w:p w14:paraId="05FEE5D2" w14:textId="1EC34E62" w:rsidR="00BC3A5A" w:rsidRDefault="00BC3A5A" w:rsidP="00BC3A5A"/>
    <w:p w14:paraId="45A2B5B5" w14:textId="0E21ABC3" w:rsidR="00BC3A5A" w:rsidRDefault="00BC3A5A" w:rsidP="00BC3A5A"/>
    <w:p w14:paraId="3CC7047F" w14:textId="77777777" w:rsidR="00BC3A5A" w:rsidRPr="00BC3A5A" w:rsidRDefault="00BC3A5A" w:rsidP="00BC3A5A"/>
    <w:p w14:paraId="5D26110A" w14:textId="77777777" w:rsidR="00056BAC" w:rsidRDefault="00056BA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86897A2" w14:textId="3A045FDE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was sick?</w:t>
      </w:r>
    </w:p>
    <w:p w14:paraId="54DE986C" w14:textId="2DE88AC4" w:rsidR="00BC3A5A" w:rsidRDefault="00BC3A5A" w:rsidP="00BC3A5A"/>
    <w:p w14:paraId="4D204F6E" w14:textId="6B93FAB6" w:rsidR="00BC3A5A" w:rsidRDefault="00BC3A5A" w:rsidP="00BC3A5A"/>
    <w:p w14:paraId="27060A76" w14:textId="2DCC0B8A" w:rsidR="00BC3A5A" w:rsidRDefault="00BC3A5A" w:rsidP="00BC3A5A"/>
    <w:p w14:paraId="07E3693B" w14:textId="3A48A379" w:rsidR="00BC3A5A" w:rsidRDefault="00BC3A5A" w:rsidP="00BC3A5A"/>
    <w:p w14:paraId="0FB424CA" w14:textId="0CF405F8" w:rsidR="00BC3A5A" w:rsidRDefault="00BC3A5A" w:rsidP="00BC3A5A"/>
    <w:p w14:paraId="0895B17F" w14:textId="7CF4DB63" w:rsidR="00BC3A5A" w:rsidRDefault="00BC3A5A" w:rsidP="00BC3A5A"/>
    <w:p w14:paraId="5891646B" w14:textId="5CC635A9" w:rsidR="00BC3A5A" w:rsidRDefault="00BC3A5A" w:rsidP="00BC3A5A"/>
    <w:p w14:paraId="3B05779A" w14:textId="77777777" w:rsidR="00BC3A5A" w:rsidRDefault="00BC3A5A" w:rsidP="00BC3A5A"/>
    <w:p w14:paraId="7AE4893D" w14:textId="77777777" w:rsidR="00BC3A5A" w:rsidRPr="00BC3A5A" w:rsidRDefault="00BC3A5A" w:rsidP="00BC3A5A"/>
    <w:p w14:paraId="7F8DEF79" w14:textId="77777777" w:rsidR="00056BAC" w:rsidRDefault="00056BAC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0328FC0F" w14:textId="5BCA154D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the names of the two sons of Joseph?</w:t>
      </w:r>
    </w:p>
    <w:p w14:paraId="72A01A50" w14:textId="62C1CC4D" w:rsidR="00BC3A5A" w:rsidRDefault="00BC3A5A" w:rsidP="00BC3A5A"/>
    <w:p w14:paraId="3FC79C82" w14:textId="67CC0EB3" w:rsidR="00BC3A5A" w:rsidRDefault="00BC3A5A" w:rsidP="00BC3A5A"/>
    <w:p w14:paraId="1A5CE350" w14:textId="78893852" w:rsidR="00BC3A5A" w:rsidRDefault="00BC3A5A" w:rsidP="00BC3A5A"/>
    <w:p w14:paraId="43428DD6" w14:textId="6B4821E2" w:rsidR="00BC3A5A" w:rsidRDefault="00BC3A5A" w:rsidP="00BC3A5A"/>
    <w:p w14:paraId="4948BE75" w14:textId="06BF62F4" w:rsidR="00BC3A5A" w:rsidRDefault="00BC3A5A" w:rsidP="00BC3A5A"/>
    <w:p w14:paraId="7743D2F3" w14:textId="0000A9D8" w:rsidR="00BC3A5A" w:rsidRDefault="00BC3A5A" w:rsidP="00BC3A5A"/>
    <w:p w14:paraId="348076CC" w14:textId="3F5A33D9" w:rsidR="00BC3A5A" w:rsidRDefault="00BC3A5A" w:rsidP="00BC3A5A"/>
    <w:p w14:paraId="0283D4E4" w14:textId="77777777" w:rsidR="00BC3A5A" w:rsidRPr="00BC3A5A" w:rsidRDefault="00BC3A5A" w:rsidP="00BC3A5A"/>
    <w:p w14:paraId="565A6BBE" w14:textId="77777777" w:rsidR="00056BAC" w:rsidRDefault="00056BAC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65E43CE1" w14:textId="168AE621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were the components of God’s blessing to</w:t>
      </w:r>
      <w:r>
        <w:rPr>
          <w:sz w:val="24"/>
          <w:szCs w:val="24"/>
        </w:rPr>
        <w:t xml:space="preserve"> Jacob?</w:t>
      </w:r>
    </w:p>
    <w:p w14:paraId="69AB356A" w14:textId="7AEC7F28" w:rsidR="00BC3A5A" w:rsidRDefault="00BC3A5A" w:rsidP="00BC3A5A"/>
    <w:p w14:paraId="5DD71E96" w14:textId="20BD407A" w:rsidR="00BC3A5A" w:rsidRDefault="00BC3A5A" w:rsidP="00BC3A5A"/>
    <w:p w14:paraId="175F55F3" w14:textId="3F7105A6" w:rsidR="00BC3A5A" w:rsidRDefault="00BC3A5A" w:rsidP="00BC3A5A"/>
    <w:p w14:paraId="6DF277E2" w14:textId="09EE1D5B" w:rsidR="00BC3A5A" w:rsidRDefault="00BC3A5A" w:rsidP="00BC3A5A"/>
    <w:p w14:paraId="0EE8D01A" w14:textId="14843716" w:rsidR="00BC3A5A" w:rsidRDefault="00BC3A5A" w:rsidP="00BC3A5A"/>
    <w:p w14:paraId="2F41FEF7" w14:textId="11DF1782" w:rsidR="00BC3A5A" w:rsidRDefault="00BC3A5A" w:rsidP="00BC3A5A"/>
    <w:p w14:paraId="36959E89" w14:textId="24EFAC1D" w:rsidR="00BC3A5A" w:rsidRDefault="00BC3A5A" w:rsidP="00BC3A5A"/>
    <w:p w14:paraId="19AA8CCF" w14:textId="77777777" w:rsidR="00BC3A5A" w:rsidRPr="00BC3A5A" w:rsidRDefault="00BC3A5A" w:rsidP="00BC3A5A"/>
    <w:p w14:paraId="000060F4" w14:textId="77777777" w:rsidR="00056BAC" w:rsidRDefault="00056BA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994229F" w14:textId="3EE8A47C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significant about this type of blessing language used by God?</w:t>
      </w:r>
    </w:p>
    <w:p w14:paraId="7DFB073A" w14:textId="32514960" w:rsidR="00BC3A5A" w:rsidRDefault="00BC3A5A" w:rsidP="00BC3A5A"/>
    <w:p w14:paraId="7378A490" w14:textId="764E2D75" w:rsidR="00BC3A5A" w:rsidRDefault="00BC3A5A" w:rsidP="00BC3A5A"/>
    <w:p w14:paraId="3032D92A" w14:textId="29C1FD3F" w:rsidR="00BC3A5A" w:rsidRDefault="00BC3A5A" w:rsidP="00BC3A5A"/>
    <w:p w14:paraId="121D1D53" w14:textId="01FABEEA" w:rsidR="00BC3A5A" w:rsidRDefault="00BC3A5A" w:rsidP="00BC3A5A"/>
    <w:p w14:paraId="0B7ACE9C" w14:textId="4337C8DE" w:rsidR="00BC3A5A" w:rsidRDefault="00BC3A5A" w:rsidP="00BC3A5A"/>
    <w:p w14:paraId="4E21D03A" w14:textId="023E2A46" w:rsidR="00BC3A5A" w:rsidRDefault="00BC3A5A" w:rsidP="00BC3A5A"/>
    <w:p w14:paraId="25E873CE" w14:textId="77777777" w:rsidR="00BC3A5A" w:rsidRDefault="00BC3A5A" w:rsidP="00BC3A5A"/>
    <w:p w14:paraId="305FEB37" w14:textId="6ACF677C" w:rsidR="00BC3A5A" w:rsidRDefault="00BC3A5A" w:rsidP="00BC3A5A"/>
    <w:p w14:paraId="31C201F0" w14:textId="7AD1160C" w:rsidR="00BC3A5A" w:rsidRDefault="00BC3A5A" w:rsidP="00BC3A5A"/>
    <w:p w14:paraId="4247BD99" w14:textId="77777777" w:rsidR="00BC3A5A" w:rsidRPr="00BC3A5A" w:rsidRDefault="00BC3A5A" w:rsidP="00BC3A5A"/>
    <w:p w14:paraId="3300E729" w14:textId="77777777" w:rsidR="00056BAC" w:rsidRDefault="00056BA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4B0D667" w14:textId="55417E82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do you think the author would emphasize </w:t>
      </w:r>
      <w:proofErr w:type="spellStart"/>
      <w:r>
        <w:rPr>
          <w:sz w:val="24"/>
          <w:szCs w:val="24"/>
        </w:rPr>
        <w:t>Ephrath</w:t>
      </w:r>
      <w:proofErr w:type="spellEnd"/>
      <w:r>
        <w:rPr>
          <w:sz w:val="24"/>
          <w:szCs w:val="24"/>
        </w:rPr>
        <w:t>? What is significant about this place? (Hint: Read Micah 5:2 for help)</w:t>
      </w:r>
    </w:p>
    <w:p w14:paraId="4C9F1898" w14:textId="2B82B7CF" w:rsidR="00BC3A5A" w:rsidRDefault="00BC3A5A" w:rsidP="00BC3A5A"/>
    <w:p w14:paraId="50D25A56" w14:textId="30E082CA" w:rsidR="00BC3A5A" w:rsidRDefault="00BC3A5A" w:rsidP="00BC3A5A"/>
    <w:p w14:paraId="3006484A" w14:textId="7C100E9A" w:rsidR="00BC3A5A" w:rsidRDefault="00BC3A5A" w:rsidP="00BC3A5A"/>
    <w:p w14:paraId="0F0D3457" w14:textId="089DB3F8" w:rsidR="00BC3A5A" w:rsidRDefault="00BC3A5A" w:rsidP="00BC3A5A"/>
    <w:p w14:paraId="250DD3B6" w14:textId="1E7FC3D0" w:rsidR="00BC3A5A" w:rsidRDefault="00BC3A5A" w:rsidP="00BC3A5A"/>
    <w:p w14:paraId="2687BC1C" w14:textId="404844D4" w:rsidR="00BC3A5A" w:rsidRDefault="00BC3A5A" w:rsidP="00BC3A5A"/>
    <w:p w14:paraId="2F855DDF" w14:textId="2A6EFA39" w:rsidR="00BC3A5A" w:rsidRDefault="00BC3A5A" w:rsidP="00BC3A5A"/>
    <w:p w14:paraId="7E8217BF" w14:textId="5FD5FFAF" w:rsidR="00BC3A5A" w:rsidRDefault="00BC3A5A" w:rsidP="00BC3A5A"/>
    <w:p w14:paraId="2FBEBBCF" w14:textId="77777777" w:rsidR="00BC3A5A" w:rsidRPr="00BC3A5A" w:rsidRDefault="00BC3A5A" w:rsidP="00BC3A5A"/>
    <w:p w14:paraId="4F1E0456" w14:textId="77777777" w:rsidR="00056BAC" w:rsidRDefault="00056BA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D9925B1" w14:textId="61AF7E67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might the author have highlighted a different na</w:t>
      </w:r>
      <w:r>
        <w:rPr>
          <w:sz w:val="24"/>
          <w:szCs w:val="24"/>
        </w:rPr>
        <w:t>me of Jacob in verse 8?</w:t>
      </w:r>
    </w:p>
    <w:p w14:paraId="24911AB9" w14:textId="35AC9DBB" w:rsidR="00BC3A5A" w:rsidRDefault="00BC3A5A" w:rsidP="00BC3A5A"/>
    <w:p w14:paraId="3A2BD3CB" w14:textId="3E68F547" w:rsidR="00BC3A5A" w:rsidRDefault="00BC3A5A" w:rsidP="00BC3A5A"/>
    <w:p w14:paraId="5B967929" w14:textId="36B307F7" w:rsidR="00BC3A5A" w:rsidRDefault="00BC3A5A" w:rsidP="00BC3A5A"/>
    <w:p w14:paraId="0D45620E" w14:textId="39CF65F7" w:rsidR="00BC3A5A" w:rsidRDefault="00BC3A5A" w:rsidP="00BC3A5A"/>
    <w:p w14:paraId="64877504" w14:textId="3BA114D0" w:rsidR="00BC3A5A" w:rsidRDefault="00BC3A5A" w:rsidP="00BC3A5A"/>
    <w:p w14:paraId="2DA83ACB" w14:textId="29E43F4F" w:rsidR="00BC3A5A" w:rsidRDefault="00BC3A5A" w:rsidP="00BC3A5A"/>
    <w:p w14:paraId="345D9111" w14:textId="04930B14" w:rsidR="00BC3A5A" w:rsidRDefault="00BC3A5A" w:rsidP="00BC3A5A"/>
    <w:p w14:paraId="181C9FD6" w14:textId="1D2C969B" w:rsidR="00BC3A5A" w:rsidRDefault="00BC3A5A" w:rsidP="00BC3A5A"/>
    <w:p w14:paraId="529A852F" w14:textId="0CF443DA" w:rsidR="00BC3A5A" w:rsidRDefault="00BC3A5A" w:rsidP="00BC3A5A"/>
    <w:p w14:paraId="11DBCBA1" w14:textId="77777777" w:rsidR="00BC3A5A" w:rsidRPr="00BC3A5A" w:rsidRDefault="00BC3A5A" w:rsidP="00BC3A5A"/>
    <w:p w14:paraId="0747D7F6" w14:textId="77777777" w:rsidR="00056BAC" w:rsidRDefault="00056BA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A34B7FB" w14:textId="77777777" w:rsidR="00056BAC" w:rsidRDefault="00551A45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Day 2</w:t>
      </w:r>
    </w:p>
    <w:p w14:paraId="0382FA32" w14:textId="77777777" w:rsidR="00056BAC" w:rsidRDefault="00551A45">
      <w:pPr>
        <w:pStyle w:val="BodyA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Genesis 48 again.</w:t>
      </w:r>
    </w:p>
    <w:p w14:paraId="52C4F3C1" w14:textId="77777777" w:rsidR="00056BAC" w:rsidRDefault="00056BAC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68C817AA" w14:textId="2E615EE3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does Israel ask for Joseph’s sons?</w:t>
      </w:r>
    </w:p>
    <w:p w14:paraId="6881F35E" w14:textId="403930F5" w:rsidR="00BC3A5A" w:rsidRDefault="00BC3A5A" w:rsidP="00BC3A5A"/>
    <w:p w14:paraId="6D17F12E" w14:textId="4A8C6B2B" w:rsidR="00BC3A5A" w:rsidRDefault="00BC3A5A" w:rsidP="00BC3A5A"/>
    <w:p w14:paraId="07F83B66" w14:textId="590B654F" w:rsidR="00BC3A5A" w:rsidRDefault="00BC3A5A" w:rsidP="00BC3A5A"/>
    <w:p w14:paraId="253A7CD0" w14:textId="4FD30DBB" w:rsidR="00BC3A5A" w:rsidRDefault="00BC3A5A" w:rsidP="00BC3A5A"/>
    <w:p w14:paraId="552EB0AD" w14:textId="7B3CBBB4" w:rsidR="00BC3A5A" w:rsidRDefault="00BC3A5A" w:rsidP="00BC3A5A"/>
    <w:p w14:paraId="63F9E6F1" w14:textId="051DA3D1" w:rsidR="00BC3A5A" w:rsidRDefault="00BC3A5A" w:rsidP="00BC3A5A"/>
    <w:p w14:paraId="5D222A7E" w14:textId="02C50C01" w:rsidR="00BC3A5A" w:rsidRDefault="00BC3A5A" w:rsidP="00BC3A5A"/>
    <w:p w14:paraId="5C6A28E0" w14:textId="77777777" w:rsidR="00BC3A5A" w:rsidRPr="00BC3A5A" w:rsidRDefault="00BC3A5A" w:rsidP="00BC3A5A"/>
    <w:p w14:paraId="5F40CBD1" w14:textId="77777777" w:rsidR="00056BAC" w:rsidRDefault="00056BAC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53D802D1" w14:textId="72E75190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might the author of Genesis place</w:t>
      </w:r>
      <w:r>
        <w:rPr>
          <w:sz w:val="24"/>
          <w:szCs w:val="24"/>
        </w:rPr>
        <w:t xml:space="preserve"> this directly after recounting verses </w:t>
      </w:r>
      <w:r w:rsidR="00BC3A5A">
        <w:rPr>
          <w:sz w:val="24"/>
          <w:szCs w:val="24"/>
        </w:rPr>
        <w:t xml:space="preserve">of </w:t>
      </w:r>
      <w:r>
        <w:rPr>
          <w:sz w:val="24"/>
          <w:szCs w:val="24"/>
        </w:rPr>
        <w:t>what God said to Jacob</w:t>
      </w:r>
      <w:r>
        <w:rPr>
          <w:sz w:val="24"/>
          <w:szCs w:val="24"/>
        </w:rPr>
        <w:t xml:space="preserve"> in verses 3-4?</w:t>
      </w:r>
    </w:p>
    <w:p w14:paraId="2F30F89A" w14:textId="5BC61BC1" w:rsidR="00BC3A5A" w:rsidRDefault="00BC3A5A" w:rsidP="00BC3A5A"/>
    <w:p w14:paraId="5A23A789" w14:textId="24DF063E" w:rsidR="00BC3A5A" w:rsidRDefault="00BC3A5A" w:rsidP="00BC3A5A"/>
    <w:p w14:paraId="1AFF3957" w14:textId="4C4776A7" w:rsidR="00BC3A5A" w:rsidRDefault="00BC3A5A" w:rsidP="00BC3A5A"/>
    <w:p w14:paraId="6C9FB969" w14:textId="4698DBB1" w:rsidR="00BC3A5A" w:rsidRDefault="00BC3A5A" w:rsidP="00BC3A5A"/>
    <w:p w14:paraId="7130FA87" w14:textId="7F07F617" w:rsidR="00BC3A5A" w:rsidRDefault="00BC3A5A" w:rsidP="00BC3A5A"/>
    <w:p w14:paraId="6F78C3AB" w14:textId="06F765F2" w:rsidR="00BC3A5A" w:rsidRDefault="00BC3A5A" w:rsidP="00BC3A5A"/>
    <w:p w14:paraId="5C0E9AE7" w14:textId="37596D48" w:rsidR="00BC3A5A" w:rsidRDefault="00BC3A5A" w:rsidP="00BC3A5A"/>
    <w:p w14:paraId="7CC22311" w14:textId="3EC8410E" w:rsidR="00BC3A5A" w:rsidRDefault="00BC3A5A" w:rsidP="00BC3A5A"/>
    <w:p w14:paraId="237495EC" w14:textId="77777777" w:rsidR="00BC3A5A" w:rsidRPr="00BC3A5A" w:rsidRDefault="00BC3A5A" w:rsidP="00BC3A5A"/>
    <w:p w14:paraId="20F0E95D" w14:textId="77777777" w:rsidR="00056BAC" w:rsidRDefault="00056BAC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55355BAB" w14:textId="04C61188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BC3A5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emotional state of </w:t>
      </w:r>
      <w:r>
        <w:rPr>
          <w:sz w:val="24"/>
          <w:szCs w:val="24"/>
        </w:rPr>
        <w:t>Israel at seeing Joseph and his sons?</w:t>
      </w:r>
    </w:p>
    <w:p w14:paraId="336F9E36" w14:textId="6D36104D" w:rsidR="00BC3A5A" w:rsidRDefault="00BC3A5A" w:rsidP="00BC3A5A"/>
    <w:p w14:paraId="4E1C396E" w14:textId="2BD41AB0" w:rsidR="00BC3A5A" w:rsidRDefault="00BC3A5A" w:rsidP="00BC3A5A"/>
    <w:p w14:paraId="031090BB" w14:textId="2D8D11A7" w:rsidR="00BC3A5A" w:rsidRDefault="00BC3A5A" w:rsidP="00BC3A5A"/>
    <w:p w14:paraId="17EB0498" w14:textId="2E1C0C4B" w:rsidR="00BC3A5A" w:rsidRDefault="00BC3A5A" w:rsidP="00BC3A5A"/>
    <w:p w14:paraId="05106142" w14:textId="606FC371" w:rsidR="00BC3A5A" w:rsidRDefault="00BC3A5A" w:rsidP="00BC3A5A"/>
    <w:p w14:paraId="3AA9B52C" w14:textId="1B981AC6" w:rsidR="00BC3A5A" w:rsidRDefault="00BC3A5A" w:rsidP="00BC3A5A"/>
    <w:p w14:paraId="3547E3D7" w14:textId="77777777" w:rsidR="00BC3A5A" w:rsidRPr="00BC3A5A" w:rsidRDefault="00BC3A5A" w:rsidP="00BC3A5A"/>
    <w:p w14:paraId="7B0A8283" w14:textId="77777777" w:rsidR="00056BAC" w:rsidRDefault="00056BAC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5D3DE229" w14:textId="23133211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BC3A5A">
        <w:rPr>
          <w:sz w:val="24"/>
          <w:szCs w:val="24"/>
        </w:rPr>
        <w:t>does it matter that Jacob</w:t>
      </w:r>
      <w:r>
        <w:rPr>
          <w:sz w:val="24"/>
          <w:szCs w:val="24"/>
        </w:rPr>
        <w:t xml:space="preserve"> place</w:t>
      </w:r>
      <w:r w:rsidR="00BC3A5A">
        <w:rPr>
          <w:sz w:val="24"/>
          <w:szCs w:val="24"/>
        </w:rPr>
        <w:t>s the</w:t>
      </w:r>
      <w:r>
        <w:rPr>
          <w:sz w:val="24"/>
          <w:szCs w:val="24"/>
        </w:rPr>
        <w:t xml:space="preserve"> right</w:t>
      </w:r>
      <w:r w:rsidR="00BC3A5A">
        <w:rPr>
          <w:sz w:val="24"/>
          <w:szCs w:val="24"/>
        </w:rPr>
        <w:t xml:space="preserve"> hand</w:t>
      </w:r>
      <w:r>
        <w:rPr>
          <w:sz w:val="24"/>
          <w:szCs w:val="24"/>
        </w:rPr>
        <w:t xml:space="preserve"> and left hand on specific sons?</w:t>
      </w:r>
    </w:p>
    <w:p w14:paraId="327468D4" w14:textId="5CE7C7DB" w:rsidR="00BC3A5A" w:rsidRDefault="00BC3A5A" w:rsidP="00BC3A5A"/>
    <w:p w14:paraId="42EAF2F3" w14:textId="4A773EAD" w:rsidR="00BC3A5A" w:rsidRDefault="00BC3A5A" w:rsidP="00BC3A5A"/>
    <w:p w14:paraId="5BAC49FD" w14:textId="7B9F5243" w:rsidR="00BC3A5A" w:rsidRDefault="00BC3A5A" w:rsidP="00BC3A5A"/>
    <w:p w14:paraId="2A23CF00" w14:textId="3AC8F3D0" w:rsidR="00BC3A5A" w:rsidRDefault="00BC3A5A" w:rsidP="00BC3A5A"/>
    <w:p w14:paraId="4A3E50F9" w14:textId="53B53533" w:rsidR="00BC3A5A" w:rsidRDefault="00BC3A5A" w:rsidP="00BC3A5A"/>
    <w:p w14:paraId="69C6D013" w14:textId="3FDC6F2A" w:rsidR="00BC3A5A" w:rsidRDefault="00BC3A5A" w:rsidP="00BC3A5A"/>
    <w:p w14:paraId="06A17ADF" w14:textId="77777777" w:rsidR="00BC3A5A" w:rsidRDefault="00BC3A5A" w:rsidP="00BC3A5A"/>
    <w:p w14:paraId="4AA1714C" w14:textId="2E8445A8" w:rsidR="00BC3A5A" w:rsidRDefault="00BC3A5A" w:rsidP="00BC3A5A"/>
    <w:p w14:paraId="2370F7BA" w14:textId="77777777" w:rsidR="00BC3A5A" w:rsidRPr="00BC3A5A" w:rsidRDefault="00BC3A5A" w:rsidP="00BC3A5A"/>
    <w:p w14:paraId="2A1A216D" w14:textId="77777777" w:rsidR="00056BAC" w:rsidRDefault="00056BAC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478126F7" w14:textId="7BF383F7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does Israel do with his hands that is significant?</w:t>
      </w:r>
    </w:p>
    <w:p w14:paraId="481A9B75" w14:textId="34D7207B" w:rsidR="00BC3A5A" w:rsidRDefault="00BC3A5A" w:rsidP="00BC3A5A"/>
    <w:p w14:paraId="3C05DEC8" w14:textId="48407F2A" w:rsidR="00BC3A5A" w:rsidRDefault="00BC3A5A" w:rsidP="00BC3A5A"/>
    <w:p w14:paraId="7E6D294E" w14:textId="1AB63270" w:rsidR="00BC3A5A" w:rsidRDefault="00BC3A5A" w:rsidP="00BC3A5A"/>
    <w:p w14:paraId="5AB9A02B" w14:textId="77777777" w:rsidR="00BC3A5A" w:rsidRDefault="00BC3A5A" w:rsidP="00BC3A5A"/>
    <w:p w14:paraId="0E450B8B" w14:textId="09D8834E" w:rsidR="00BC3A5A" w:rsidRDefault="00BC3A5A" w:rsidP="00BC3A5A"/>
    <w:p w14:paraId="5231F677" w14:textId="61C916BC" w:rsidR="00BC3A5A" w:rsidRDefault="00BC3A5A" w:rsidP="00BC3A5A"/>
    <w:p w14:paraId="7A7A0C86" w14:textId="77777777" w:rsidR="00BC3A5A" w:rsidRPr="00BC3A5A" w:rsidRDefault="00BC3A5A" w:rsidP="00BC3A5A"/>
    <w:p w14:paraId="40C0BFCD" w14:textId="77777777" w:rsidR="00056BAC" w:rsidRDefault="00056BA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D8AEECB" w14:textId="373F75E7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does Israel bless first?</w:t>
      </w:r>
    </w:p>
    <w:p w14:paraId="189AF743" w14:textId="343DF01A" w:rsidR="00BC3A5A" w:rsidRDefault="00BC3A5A" w:rsidP="00BC3A5A"/>
    <w:p w14:paraId="4730F0DC" w14:textId="3B94F27A" w:rsidR="00BC3A5A" w:rsidRDefault="00BC3A5A" w:rsidP="00BC3A5A"/>
    <w:p w14:paraId="5C2701E5" w14:textId="5F808448" w:rsidR="00BC3A5A" w:rsidRDefault="00BC3A5A" w:rsidP="00BC3A5A"/>
    <w:p w14:paraId="77E575CF" w14:textId="77777777" w:rsidR="00BC3A5A" w:rsidRDefault="00BC3A5A" w:rsidP="00BC3A5A"/>
    <w:p w14:paraId="7409AB24" w14:textId="77777777" w:rsidR="00BC3A5A" w:rsidRDefault="00BC3A5A" w:rsidP="00BC3A5A"/>
    <w:p w14:paraId="3A463B91" w14:textId="77777777" w:rsidR="00BC3A5A" w:rsidRDefault="00BC3A5A" w:rsidP="00BC3A5A"/>
    <w:p w14:paraId="4CB3480D" w14:textId="77777777" w:rsidR="00BC3A5A" w:rsidRPr="00BC3A5A" w:rsidRDefault="00BC3A5A" w:rsidP="00BC3A5A"/>
    <w:p w14:paraId="15F7BAFD" w14:textId="77777777" w:rsidR="00056BAC" w:rsidRDefault="00056BAC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5BCD3C32" w14:textId="14DFF8C3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included in this blessing?</w:t>
      </w:r>
    </w:p>
    <w:p w14:paraId="6F5702BD" w14:textId="7A22A87B" w:rsidR="00BC3A5A" w:rsidRDefault="00BC3A5A" w:rsidP="00BC3A5A"/>
    <w:p w14:paraId="1EA671F1" w14:textId="726DFCBF" w:rsidR="00BC3A5A" w:rsidRDefault="00BC3A5A" w:rsidP="00BC3A5A"/>
    <w:p w14:paraId="00860F32" w14:textId="3201A28B" w:rsidR="00BC3A5A" w:rsidRDefault="00BC3A5A" w:rsidP="00BC3A5A"/>
    <w:p w14:paraId="03C57CE0" w14:textId="4A545C34" w:rsidR="00BC3A5A" w:rsidRDefault="00BC3A5A" w:rsidP="00BC3A5A"/>
    <w:p w14:paraId="21620947" w14:textId="31F7863B" w:rsidR="00BC3A5A" w:rsidRDefault="00BC3A5A" w:rsidP="00BC3A5A"/>
    <w:p w14:paraId="7FE54C89" w14:textId="77777777" w:rsidR="00BC3A5A" w:rsidRDefault="00BC3A5A" w:rsidP="00BC3A5A"/>
    <w:p w14:paraId="180DF661" w14:textId="4666932B" w:rsidR="00BC3A5A" w:rsidRDefault="00BC3A5A" w:rsidP="00BC3A5A"/>
    <w:p w14:paraId="0DA1FA60" w14:textId="77777777" w:rsidR="00BC3A5A" w:rsidRDefault="00BC3A5A" w:rsidP="00BC3A5A"/>
    <w:p w14:paraId="3AEDCBA0" w14:textId="4FA99BBB" w:rsidR="00BC3A5A" w:rsidRDefault="00BC3A5A" w:rsidP="00BC3A5A"/>
    <w:p w14:paraId="38C83046" w14:textId="72F0B103" w:rsidR="00BC3A5A" w:rsidRDefault="00BC3A5A" w:rsidP="00BC3A5A"/>
    <w:p w14:paraId="16C3BA27" w14:textId="6DC91998" w:rsidR="00BC3A5A" w:rsidRDefault="00BC3A5A" w:rsidP="00BC3A5A"/>
    <w:p w14:paraId="6B8B4485" w14:textId="77777777" w:rsidR="00056BAC" w:rsidRDefault="00056BA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8D093E8" w14:textId="77777777" w:rsidR="00056BAC" w:rsidRDefault="00551A45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Day 3</w:t>
      </w:r>
    </w:p>
    <w:p w14:paraId="1BBC8F78" w14:textId="505107FB" w:rsidR="00BC3A5A" w:rsidRDefault="00551A45">
      <w:pPr>
        <w:pStyle w:val="BodyA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Read </w:t>
      </w:r>
      <w:r>
        <w:rPr>
          <w:sz w:val="24"/>
          <w:szCs w:val="24"/>
          <w:lang w:val="en-US"/>
        </w:rPr>
        <w:t>Genesis 48 again</w:t>
      </w:r>
      <w:r w:rsidR="00BC3A5A">
        <w:rPr>
          <w:sz w:val="24"/>
          <w:szCs w:val="24"/>
          <w:lang w:val="en-US"/>
        </w:rPr>
        <w:t>.</w:t>
      </w:r>
    </w:p>
    <w:p w14:paraId="7438AF9E" w14:textId="77777777" w:rsidR="00056BAC" w:rsidRDefault="00056BAC">
      <w:pPr>
        <w:pStyle w:val="BodyA"/>
        <w:spacing w:after="0" w:line="240" w:lineRule="auto"/>
        <w:rPr>
          <w:sz w:val="24"/>
          <w:szCs w:val="24"/>
          <w:lang w:val="en-US"/>
        </w:rPr>
      </w:pPr>
    </w:p>
    <w:p w14:paraId="3DB638A9" w14:textId="4FAC0E76" w:rsidR="00056BAC" w:rsidRPr="00BC3A5A" w:rsidRDefault="00551A45" w:rsidP="00BC3A5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significanc</w:t>
      </w:r>
      <w:r w:rsidRPr="00BC3A5A">
        <w:t>e to the angel referenced in verse 16? Who is this angel likely referring to?</w:t>
      </w:r>
    </w:p>
    <w:p w14:paraId="16B39C63" w14:textId="1CD65E9A" w:rsidR="00BC3A5A" w:rsidRDefault="00BC3A5A" w:rsidP="00BC3A5A"/>
    <w:p w14:paraId="66F7E8D9" w14:textId="4FACC1CB" w:rsidR="00BC3A5A" w:rsidRDefault="00BC3A5A" w:rsidP="00BC3A5A"/>
    <w:p w14:paraId="31937757" w14:textId="01562258" w:rsidR="00BC3A5A" w:rsidRDefault="00BC3A5A" w:rsidP="00BC3A5A"/>
    <w:p w14:paraId="6070465C" w14:textId="4E4820B2" w:rsidR="00BC3A5A" w:rsidRDefault="00BC3A5A" w:rsidP="00BC3A5A"/>
    <w:p w14:paraId="401B39D6" w14:textId="6F86932B" w:rsidR="00BC3A5A" w:rsidRDefault="00BC3A5A" w:rsidP="00BC3A5A"/>
    <w:p w14:paraId="18C8BCF4" w14:textId="1A0EDCAA" w:rsidR="00BC3A5A" w:rsidRDefault="00BC3A5A" w:rsidP="00BC3A5A"/>
    <w:p w14:paraId="47342A8B" w14:textId="77777777" w:rsidR="00BC3A5A" w:rsidRDefault="00BC3A5A" w:rsidP="00BC3A5A"/>
    <w:p w14:paraId="39B89216" w14:textId="78C92E2E" w:rsidR="00BC3A5A" w:rsidRDefault="00BC3A5A" w:rsidP="00BC3A5A"/>
    <w:p w14:paraId="7F79AE4C" w14:textId="7A208C79" w:rsidR="00BC3A5A" w:rsidRDefault="00BC3A5A" w:rsidP="00BC3A5A"/>
    <w:p w14:paraId="4DB9E954" w14:textId="77777777" w:rsidR="00BC3A5A" w:rsidRPr="00BC3A5A" w:rsidRDefault="00BC3A5A" w:rsidP="00BC3A5A"/>
    <w:p w14:paraId="12A87367" w14:textId="77777777" w:rsidR="00056BAC" w:rsidRDefault="00056BAC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635FFF3F" w14:textId="70392097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Why does Joseph get upset at his father?</w:t>
      </w:r>
    </w:p>
    <w:p w14:paraId="5AA44255" w14:textId="562E9F19" w:rsidR="00BC3A5A" w:rsidRDefault="00BC3A5A" w:rsidP="00BC3A5A"/>
    <w:p w14:paraId="559A5A6C" w14:textId="1D8BC0FF" w:rsidR="00BC3A5A" w:rsidRDefault="00BC3A5A" w:rsidP="00BC3A5A"/>
    <w:p w14:paraId="1577AF5C" w14:textId="3BBEA80A" w:rsidR="00BC3A5A" w:rsidRDefault="00BC3A5A" w:rsidP="00BC3A5A"/>
    <w:p w14:paraId="1C416D9D" w14:textId="77777777" w:rsidR="00BC3A5A" w:rsidRDefault="00BC3A5A" w:rsidP="00BC3A5A"/>
    <w:p w14:paraId="2D447AFE" w14:textId="372F245C" w:rsidR="00BC3A5A" w:rsidRDefault="00BC3A5A" w:rsidP="00BC3A5A"/>
    <w:p w14:paraId="2692BF35" w14:textId="44095D67" w:rsidR="00BC3A5A" w:rsidRDefault="00BC3A5A" w:rsidP="00BC3A5A"/>
    <w:p w14:paraId="36510E83" w14:textId="5EA6861D" w:rsidR="00BC3A5A" w:rsidRDefault="00BC3A5A" w:rsidP="00BC3A5A"/>
    <w:p w14:paraId="3573EE29" w14:textId="77777777" w:rsidR="00BC3A5A" w:rsidRDefault="00BC3A5A" w:rsidP="00BC3A5A"/>
    <w:p w14:paraId="2377BFE4" w14:textId="77777777" w:rsidR="00BC3A5A" w:rsidRPr="00BC3A5A" w:rsidRDefault="00BC3A5A" w:rsidP="00BC3A5A"/>
    <w:p w14:paraId="74D00301" w14:textId="77777777" w:rsidR="00056BAC" w:rsidRDefault="00056BA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B102583" w14:textId="3B847CC0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Israel know that he has made this mistake? Is it intentional?</w:t>
      </w:r>
    </w:p>
    <w:p w14:paraId="64B2B421" w14:textId="75610B99" w:rsidR="00BC3A5A" w:rsidRDefault="00BC3A5A" w:rsidP="00BC3A5A"/>
    <w:p w14:paraId="2706DB08" w14:textId="4D0D826B" w:rsidR="00BC3A5A" w:rsidRDefault="00BC3A5A" w:rsidP="00BC3A5A"/>
    <w:p w14:paraId="1A512BC6" w14:textId="370909CC" w:rsidR="00BC3A5A" w:rsidRDefault="00BC3A5A" w:rsidP="00BC3A5A"/>
    <w:p w14:paraId="70C999CB" w14:textId="011DF3EA" w:rsidR="00BC3A5A" w:rsidRDefault="00BC3A5A" w:rsidP="00BC3A5A"/>
    <w:p w14:paraId="75231286" w14:textId="5D8A9990" w:rsidR="00BC3A5A" w:rsidRDefault="00BC3A5A" w:rsidP="00BC3A5A"/>
    <w:p w14:paraId="29320A7F" w14:textId="7FC9742A" w:rsidR="00BC3A5A" w:rsidRDefault="00BC3A5A" w:rsidP="00BC3A5A"/>
    <w:p w14:paraId="0B62E4A6" w14:textId="6BEA6AB3" w:rsidR="00BC3A5A" w:rsidRDefault="00BC3A5A" w:rsidP="00BC3A5A"/>
    <w:p w14:paraId="1B0C5049" w14:textId="4270D2B7" w:rsidR="00BC3A5A" w:rsidRDefault="00BC3A5A" w:rsidP="00BC3A5A"/>
    <w:p w14:paraId="7D509A48" w14:textId="183BBA43" w:rsidR="00BC3A5A" w:rsidRDefault="00BC3A5A" w:rsidP="00BC3A5A"/>
    <w:p w14:paraId="46656ACA" w14:textId="77777777" w:rsidR="00BC3A5A" w:rsidRPr="00BC3A5A" w:rsidRDefault="00BC3A5A" w:rsidP="00BC3A5A"/>
    <w:p w14:paraId="657BFF02" w14:textId="77777777" w:rsidR="00056BAC" w:rsidRDefault="00056BAC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60F2E9A2" w14:textId="1516DBAE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does Israel say </w:t>
      </w:r>
      <w:r>
        <w:rPr>
          <w:sz w:val="24"/>
          <w:szCs w:val="24"/>
        </w:rPr>
        <w:t>he does this?</w:t>
      </w:r>
    </w:p>
    <w:p w14:paraId="28F66C2B" w14:textId="524194C5" w:rsidR="00BC3A5A" w:rsidRDefault="00BC3A5A" w:rsidP="00BC3A5A"/>
    <w:p w14:paraId="38F5383C" w14:textId="327B3A80" w:rsidR="00BC3A5A" w:rsidRDefault="00BC3A5A" w:rsidP="00BC3A5A"/>
    <w:p w14:paraId="3C801F23" w14:textId="1A374501" w:rsidR="00BC3A5A" w:rsidRDefault="00BC3A5A" w:rsidP="00BC3A5A"/>
    <w:p w14:paraId="555EEF2F" w14:textId="360AC447" w:rsidR="00BC3A5A" w:rsidRDefault="00BC3A5A" w:rsidP="00BC3A5A"/>
    <w:p w14:paraId="5618A857" w14:textId="0AFEF590" w:rsidR="00BC3A5A" w:rsidRDefault="00BC3A5A" w:rsidP="00BC3A5A"/>
    <w:p w14:paraId="721F54A0" w14:textId="36FE6A9F" w:rsidR="00BC3A5A" w:rsidRDefault="00BC3A5A" w:rsidP="00BC3A5A"/>
    <w:p w14:paraId="594D3033" w14:textId="013EF796" w:rsidR="00BC3A5A" w:rsidRDefault="00BC3A5A" w:rsidP="00BC3A5A"/>
    <w:p w14:paraId="67ACEDE9" w14:textId="77777777" w:rsidR="00BC3A5A" w:rsidRPr="00BC3A5A" w:rsidRDefault="00BC3A5A" w:rsidP="00BC3A5A"/>
    <w:p w14:paraId="61F9D9FF" w14:textId="77777777" w:rsidR="00056BAC" w:rsidRDefault="00056BAC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492CE5ED" w14:textId="702FFB3B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promise Israel leaves with Joseph regarding God?</w:t>
      </w:r>
    </w:p>
    <w:p w14:paraId="7BC5E7D6" w14:textId="6DD9C640" w:rsidR="00BC3A5A" w:rsidRDefault="00BC3A5A" w:rsidP="00BC3A5A"/>
    <w:p w14:paraId="569780A8" w14:textId="0D2F8D2B" w:rsidR="00BC3A5A" w:rsidRDefault="00BC3A5A" w:rsidP="00BC3A5A"/>
    <w:p w14:paraId="74475FD1" w14:textId="7133D3C7" w:rsidR="00BC3A5A" w:rsidRDefault="00BC3A5A" w:rsidP="00BC3A5A"/>
    <w:p w14:paraId="6C50670F" w14:textId="638EAEB2" w:rsidR="00BC3A5A" w:rsidRDefault="00BC3A5A" w:rsidP="00BC3A5A"/>
    <w:p w14:paraId="73D0D36E" w14:textId="2D4C0AF6" w:rsidR="00BC3A5A" w:rsidRDefault="00BC3A5A" w:rsidP="00BC3A5A"/>
    <w:p w14:paraId="7E7789EC" w14:textId="4AF32DCD" w:rsidR="00BC3A5A" w:rsidRDefault="00BC3A5A" w:rsidP="00BC3A5A"/>
    <w:p w14:paraId="6E30F01B" w14:textId="66782575" w:rsidR="00BC3A5A" w:rsidRDefault="00BC3A5A" w:rsidP="00BC3A5A"/>
    <w:p w14:paraId="2A41D7D7" w14:textId="1B76A8AA" w:rsidR="00BC3A5A" w:rsidRDefault="00BC3A5A" w:rsidP="00BC3A5A"/>
    <w:p w14:paraId="323152C2" w14:textId="29409D84" w:rsidR="00BC3A5A" w:rsidRDefault="00BC3A5A" w:rsidP="00BC3A5A"/>
    <w:p w14:paraId="2EE79DE8" w14:textId="77777777" w:rsidR="00BC3A5A" w:rsidRDefault="00BC3A5A" w:rsidP="00BC3A5A"/>
    <w:p w14:paraId="5BB44668" w14:textId="77777777" w:rsidR="00BC3A5A" w:rsidRPr="00BC3A5A" w:rsidRDefault="00BC3A5A" w:rsidP="00BC3A5A"/>
    <w:p w14:paraId="5A7D8A37" w14:textId="77777777" w:rsidR="00056BAC" w:rsidRDefault="00056BAC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1D2C4702" w14:textId="2DFDE87C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does Israel give to Joseph?</w:t>
      </w:r>
    </w:p>
    <w:p w14:paraId="00CCBBAF" w14:textId="3A244D53" w:rsidR="00BC3A5A" w:rsidRDefault="00BC3A5A" w:rsidP="00BC3A5A"/>
    <w:p w14:paraId="1DB72D90" w14:textId="175BC0EF" w:rsidR="00BC3A5A" w:rsidRDefault="00BC3A5A" w:rsidP="00BC3A5A"/>
    <w:p w14:paraId="36055F93" w14:textId="07306093" w:rsidR="00BC3A5A" w:rsidRDefault="00BC3A5A" w:rsidP="00BC3A5A"/>
    <w:p w14:paraId="65F59688" w14:textId="199CC2EA" w:rsidR="00BC3A5A" w:rsidRDefault="00BC3A5A" w:rsidP="00BC3A5A"/>
    <w:p w14:paraId="2DEE46E0" w14:textId="49DA2D55" w:rsidR="00BC3A5A" w:rsidRDefault="00BC3A5A" w:rsidP="00BC3A5A"/>
    <w:p w14:paraId="520A00E0" w14:textId="77777777" w:rsidR="00BC3A5A" w:rsidRDefault="00BC3A5A" w:rsidP="00BC3A5A"/>
    <w:p w14:paraId="13577BFE" w14:textId="1E3C6ABC" w:rsidR="00BC3A5A" w:rsidRDefault="00BC3A5A" w:rsidP="00BC3A5A"/>
    <w:p w14:paraId="0ED76F43" w14:textId="79D42352" w:rsidR="00BC3A5A" w:rsidRDefault="00BC3A5A" w:rsidP="00BC3A5A"/>
    <w:p w14:paraId="5A5BF3A7" w14:textId="149F390B" w:rsidR="00BC3A5A" w:rsidRDefault="00BC3A5A" w:rsidP="00BC3A5A"/>
    <w:p w14:paraId="3B5C19A3" w14:textId="77777777" w:rsidR="00BC3A5A" w:rsidRPr="00BC3A5A" w:rsidRDefault="00BC3A5A" w:rsidP="00BC3A5A"/>
    <w:p w14:paraId="46ACE833" w14:textId="77777777" w:rsidR="00056BAC" w:rsidRDefault="00056BAC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7254C983" w14:textId="5750565C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Summarize the passage in a sentence.</w:t>
      </w:r>
    </w:p>
    <w:p w14:paraId="400DE096" w14:textId="4C48B666" w:rsidR="00BC3A5A" w:rsidRDefault="00BC3A5A" w:rsidP="00BC3A5A"/>
    <w:p w14:paraId="1C8A4099" w14:textId="7EDCE361" w:rsidR="00BC3A5A" w:rsidRDefault="00BC3A5A" w:rsidP="00BC3A5A"/>
    <w:p w14:paraId="7B0BEA1C" w14:textId="13212757" w:rsidR="00BC3A5A" w:rsidRDefault="00BC3A5A" w:rsidP="00BC3A5A"/>
    <w:p w14:paraId="79EEEF1F" w14:textId="5E587325" w:rsidR="00BC3A5A" w:rsidRDefault="00BC3A5A" w:rsidP="00BC3A5A"/>
    <w:p w14:paraId="02462817" w14:textId="587C9F12" w:rsidR="00BC3A5A" w:rsidRDefault="00BC3A5A" w:rsidP="00BC3A5A"/>
    <w:p w14:paraId="3FEF4F88" w14:textId="5ACAE4A7" w:rsidR="00BC3A5A" w:rsidRDefault="00BC3A5A" w:rsidP="00BC3A5A"/>
    <w:p w14:paraId="34B2C91D" w14:textId="64D079E6" w:rsidR="00BC3A5A" w:rsidRDefault="00BC3A5A" w:rsidP="00BC3A5A"/>
    <w:p w14:paraId="2CE1554E" w14:textId="5B9268A0" w:rsidR="00BC3A5A" w:rsidRDefault="00BC3A5A" w:rsidP="00BC3A5A"/>
    <w:p w14:paraId="1AC4B36B" w14:textId="77777777" w:rsidR="00BC3A5A" w:rsidRPr="00BC3A5A" w:rsidRDefault="00BC3A5A" w:rsidP="00BC3A5A"/>
    <w:p w14:paraId="39C39064" w14:textId="77777777" w:rsidR="00056BAC" w:rsidRDefault="00056BAC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1E871217" w14:textId="0723DBED" w:rsidR="00056BAC" w:rsidRDefault="00551A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one way you can apply this passage to your life this week?</w:t>
      </w:r>
    </w:p>
    <w:p w14:paraId="05B8D497" w14:textId="12BD397D" w:rsidR="00BC3A5A" w:rsidRDefault="00BC3A5A" w:rsidP="00BC3A5A"/>
    <w:p w14:paraId="00532517" w14:textId="10C28B12" w:rsidR="00BC3A5A" w:rsidRDefault="00BC3A5A" w:rsidP="00BC3A5A"/>
    <w:p w14:paraId="79B99520" w14:textId="77777777" w:rsidR="00BC3A5A" w:rsidRPr="00BC3A5A" w:rsidRDefault="00BC3A5A" w:rsidP="00BC3A5A"/>
    <w:p w14:paraId="3ECDB3F4" w14:textId="3750E698" w:rsidR="00056BAC" w:rsidRDefault="00056BA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5AB35BA" w14:textId="06A195AA" w:rsidR="00BC3A5A" w:rsidRDefault="00BC3A5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FF76010" w14:textId="502D46B0" w:rsidR="00BC3A5A" w:rsidRDefault="00BC3A5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3FDB7F5" w14:textId="67873307" w:rsidR="00BC3A5A" w:rsidRDefault="00BC3A5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8BD8BA7" w14:textId="77777777" w:rsidR="00BC3A5A" w:rsidRDefault="00BC3A5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8A662EC" w14:textId="422DC0F1" w:rsidR="00BC3A5A" w:rsidRDefault="00BC3A5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04FA2C8" w14:textId="3A24CC91" w:rsidR="00BC3A5A" w:rsidRDefault="00BC3A5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0C89E89" w14:textId="77777777" w:rsidR="00BC3A5A" w:rsidRDefault="00BC3A5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47D68EF" w14:textId="77777777" w:rsidR="00056BAC" w:rsidRDefault="00056BAC">
      <w:pPr>
        <w:pStyle w:val="BodyA"/>
        <w:spacing w:after="0" w:line="240" w:lineRule="auto"/>
        <w:rPr>
          <w:sz w:val="24"/>
          <w:szCs w:val="24"/>
        </w:rPr>
      </w:pPr>
    </w:p>
    <w:p w14:paraId="0A2F9C1A" w14:textId="77777777" w:rsidR="00056BAC" w:rsidRPr="00BC3A5A" w:rsidRDefault="00551A45">
      <w:pPr>
        <w:pStyle w:val="BodyA"/>
        <w:spacing w:after="0" w:line="240" w:lineRule="auto"/>
        <w:rPr>
          <w:sz w:val="24"/>
          <w:szCs w:val="24"/>
        </w:rPr>
      </w:pPr>
      <w:r w:rsidRPr="00BC3A5A">
        <w:rPr>
          <w:sz w:val="24"/>
          <w:szCs w:val="24"/>
          <w:lang w:val="en-US"/>
        </w:rPr>
        <w:t xml:space="preserve">In preparation for Sunday, pray </w:t>
      </w:r>
      <w:r w:rsidRPr="00BC3A5A">
        <w:rPr>
          <w:sz w:val="24"/>
          <w:szCs w:val="24"/>
        </w:rPr>
        <w:t>…</w:t>
      </w:r>
    </w:p>
    <w:p w14:paraId="5F844DE9" w14:textId="77777777" w:rsidR="00056BAC" w:rsidRPr="00BC3A5A" w:rsidRDefault="00551A45">
      <w:pPr>
        <w:pStyle w:val="BodyA"/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 w:rsidRPr="00BC3A5A">
        <w:rPr>
          <w:sz w:val="24"/>
          <w:szCs w:val="24"/>
          <w:lang w:val="en-US"/>
        </w:rPr>
        <w:t>Thanking God for his covenantal faithfulness across all generations.</w:t>
      </w:r>
    </w:p>
    <w:p w14:paraId="71ADD3E2" w14:textId="77777777" w:rsidR="00056BAC" w:rsidRPr="00BC3A5A" w:rsidRDefault="00551A45">
      <w:pPr>
        <w:pStyle w:val="BodyA"/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 w:rsidRPr="00BC3A5A">
        <w:rPr>
          <w:sz w:val="24"/>
          <w:szCs w:val="24"/>
          <w:lang w:val="en-US"/>
        </w:rPr>
        <w:t>Praising God for preserving his messiah through his covenantal line that you might receive salvation from your sin.</w:t>
      </w:r>
    </w:p>
    <w:p w14:paraId="34A6890D" w14:textId="77777777" w:rsidR="00056BAC" w:rsidRPr="00BC3A5A" w:rsidRDefault="00551A45">
      <w:pPr>
        <w:pStyle w:val="BodyA"/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 w:rsidRPr="00BC3A5A">
        <w:rPr>
          <w:sz w:val="24"/>
          <w:szCs w:val="24"/>
          <w:lang w:val="en-US"/>
        </w:rPr>
        <w:t xml:space="preserve">Confessing </w:t>
      </w:r>
      <w:proofErr w:type="gramStart"/>
      <w:r w:rsidRPr="00BC3A5A">
        <w:rPr>
          <w:sz w:val="24"/>
          <w:szCs w:val="24"/>
          <w:lang w:val="en-US"/>
        </w:rPr>
        <w:t>ways</w:t>
      </w:r>
      <w:proofErr w:type="gramEnd"/>
      <w:r w:rsidRPr="00BC3A5A">
        <w:rPr>
          <w:sz w:val="24"/>
          <w:szCs w:val="24"/>
          <w:lang w:val="en-US"/>
        </w:rPr>
        <w:t xml:space="preserve"> you doubt God’s plan.</w:t>
      </w:r>
      <w:r w:rsidRPr="00BC3A5A">
        <w:rPr>
          <w:sz w:val="24"/>
          <w:szCs w:val="24"/>
          <w:lang w:val="en-US"/>
        </w:rPr>
        <w:t xml:space="preserve"> </w:t>
      </w:r>
    </w:p>
    <w:sectPr w:rsidR="00056BAC" w:rsidRPr="00BC3A5A">
      <w:headerReference w:type="default" r:id="rId7"/>
      <w:footerReference w:type="default" r:id="rId8"/>
      <w:pgSz w:w="12240" w:h="15840"/>
      <w:pgMar w:top="1800" w:right="1152" w:bottom="99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D961" w14:textId="77777777" w:rsidR="00551A45" w:rsidRDefault="00551A45">
      <w:r>
        <w:separator/>
      </w:r>
    </w:p>
  </w:endnote>
  <w:endnote w:type="continuationSeparator" w:id="0">
    <w:p w14:paraId="3CE6578D" w14:textId="77777777" w:rsidR="00551A45" w:rsidRDefault="0055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163A" w14:textId="77777777" w:rsidR="00056BAC" w:rsidRDefault="00551A4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C3A5A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C3A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D4EB" w14:textId="77777777" w:rsidR="00551A45" w:rsidRDefault="00551A45">
      <w:r>
        <w:separator/>
      </w:r>
    </w:p>
  </w:footnote>
  <w:footnote w:type="continuationSeparator" w:id="0">
    <w:p w14:paraId="73A3596F" w14:textId="77777777" w:rsidR="00551A45" w:rsidRDefault="0055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9154" w14:textId="77777777" w:rsidR="00056BAC" w:rsidRDefault="00551A45">
    <w:pPr>
      <w:pStyle w:val="BodyA"/>
      <w:spacing w:after="0" w:line="240" w:lineRule="auto"/>
      <w:jc w:val="center"/>
    </w:pPr>
    <w:r>
      <w:t>Summit Woods Baptist Church</w:t>
    </w:r>
  </w:p>
  <w:p w14:paraId="39AC309D" w14:textId="77777777" w:rsidR="00056BAC" w:rsidRDefault="00551A45">
    <w:pPr>
      <w:pStyle w:val="BodyA"/>
      <w:spacing w:after="0" w:line="240" w:lineRule="auto"/>
      <w:jc w:val="center"/>
    </w:pPr>
    <w:r>
      <w:rPr>
        <w:sz w:val="32"/>
        <w:szCs w:val="32"/>
        <w:lang w:val="en-US"/>
      </w:rPr>
      <w:t>Sermon Study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2A0"/>
    <w:multiLevelType w:val="hybridMultilevel"/>
    <w:tmpl w:val="0D2EDE74"/>
    <w:styleLink w:val="Numbered"/>
    <w:lvl w:ilvl="0" w:tplc="8EFA9D5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AFCE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CC9DE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0184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3A045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F0AA4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CE94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82162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82D8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455FE0"/>
    <w:multiLevelType w:val="hybridMultilevel"/>
    <w:tmpl w:val="1762548E"/>
    <w:numStyleLink w:val="ImportedStyle2"/>
  </w:abstractNum>
  <w:abstractNum w:abstractNumId="2" w15:restartNumberingAfterBreak="0">
    <w:nsid w:val="2F1B4FBB"/>
    <w:multiLevelType w:val="hybridMultilevel"/>
    <w:tmpl w:val="1762548E"/>
    <w:styleLink w:val="ImportedStyle2"/>
    <w:lvl w:ilvl="0" w:tplc="1E3A17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2EBF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4A7E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483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EA7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87B3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22C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AAC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FDD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E55288"/>
    <w:multiLevelType w:val="hybridMultilevel"/>
    <w:tmpl w:val="57A000F6"/>
    <w:numStyleLink w:val="ImportedStyle1"/>
  </w:abstractNum>
  <w:abstractNum w:abstractNumId="4" w15:restartNumberingAfterBreak="0">
    <w:nsid w:val="438E57A5"/>
    <w:multiLevelType w:val="hybridMultilevel"/>
    <w:tmpl w:val="57A000F6"/>
    <w:styleLink w:val="ImportedStyle1"/>
    <w:lvl w:ilvl="0" w:tplc="3ABA713C">
      <w:start w:val="1"/>
      <w:numFmt w:val="bullet"/>
      <w:lvlText w:val="❖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829B7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5CF298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C8B3DE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C694A">
      <w:start w:val="1"/>
      <w:numFmt w:val="bullet"/>
      <w:lvlText w:val="♦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EB9AA">
      <w:start w:val="1"/>
      <w:numFmt w:val="bullet"/>
      <w:lvlText w:val="➢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E3DE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10AF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04B6C6">
      <w:start w:val="1"/>
      <w:numFmt w:val="bullet"/>
      <w:lvlText w:val="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D3259B"/>
    <w:multiLevelType w:val="hybridMultilevel"/>
    <w:tmpl w:val="0D2EDE74"/>
    <w:numStyleLink w:val="Numbered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AC"/>
    <w:rsid w:val="00056BAC"/>
    <w:rsid w:val="00551A45"/>
    <w:rsid w:val="00B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BDE6"/>
  <w15:docId w15:val="{97F5C35F-88DA-4899-A277-72AAAA92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Numbered">
    <w:name w:val="Numbere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Trevor Hogg</cp:lastModifiedBy>
  <cp:revision>2</cp:revision>
  <dcterms:created xsi:type="dcterms:W3CDTF">2021-09-11T18:33:00Z</dcterms:created>
  <dcterms:modified xsi:type="dcterms:W3CDTF">2021-09-11T18:33:00Z</dcterms:modified>
</cp:coreProperties>
</file>