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84DE" w14:textId="77777777" w:rsidR="00CC7BDA" w:rsidRDefault="00D04917">
      <w:pPr>
        <w:pStyle w:val="BodyA"/>
        <w:spacing w:after="120" w:line="240" w:lineRule="auto"/>
        <w:jc w:val="center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Matthew 6:11-12</w:t>
      </w:r>
    </w:p>
    <w:p w14:paraId="4C7D285E" w14:textId="77777777" w:rsidR="00CC7BDA" w:rsidRDefault="00D04917">
      <w:pPr>
        <w:pStyle w:val="BodyA"/>
        <w:spacing w:after="12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Remember to begin your study early in the week so that you have time to really think (and keep thinking) about the passage without being rushed.</w:t>
      </w:r>
    </w:p>
    <w:p w14:paraId="78827151" w14:textId="77777777" w:rsidR="00CC7BDA" w:rsidRDefault="00D04917">
      <w:pPr>
        <w:pStyle w:val="ListParagraph"/>
        <w:numPr>
          <w:ilvl w:val="0"/>
          <w:numId w:val="2"/>
        </w:num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Day 1</w:t>
      </w:r>
    </w:p>
    <w:p w14:paraId="3F422218" w14:textId="77777777" w:rsidR="00CC7BDA" w:rsidRDefault="00D04917">
      <w:pPr>
        <w:pStyle w:val="BodyA"/>
        <w:spacing w:after="12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Read Matthew 6:11-12</w:t>
      </w:r>
      <w:r>
        <w:rPr>
          <w:sz w:val="24"/>
          <w:szCs w:val="24"/>
        </w:rPr>
        <w:t>.</w:t>
      </w:r>
    </w:p>
    <w:p w14:paraId="6722BB52" w14:textId="77777777" w:rsidR="00CC7BDA" w:rsidRDefault="00D04917">
      <w:pPr>
        <w:pStyle w:val="BodyA"/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For these lessons, the sermon text is provided in a format that visually helps display the structure of the paragraph or section of text. The main verbs are underlined. Commands are </w:t>
      </w:r>
      <w:proofErr w:type="gramStart"/>
      <w:r>
        <w:rPr>
          <w:sz w:val="20"/>
          <w:szCs w:val="20"/>
          <w:lang w:val="en-US"/>
        </w:rPr>
        <w:t>double-underlined</w:t>
      </w:r>
      <w:proofErr w:type="gramEnd"/>
      <w:r>
        <w:rPr>
          <w:sz w:val="20"/>
          <w:szCs w:val="20"/>
          <w:lang w:val="en-US"/>
        </w:rPr>
        <w:t>. Generally, the main indicative clauses remain to the le</w:t>
      </w:r>
      <w:r>
        <w:rPr>
          <w:sz w:val="20"/>
          <w:szCs w:val="20"/>
          <w:lang w:val="en-US"/>
        </w:rPr>
        <w:t xml:space="preserve">ft, and the other clauses are either directly underneath when they have equal priority to what comes </w:t>
      </w:r>
      <w:proofErr w:type="gramStart"/>
      <w:r>
        <w:rPr>
          <w:sz w:val="20"/>
          <w:szCs w:val="20"/>
          <w:lang w:val="en-US"/>
        </w:rPr>
        <w:t>before, or</w:t>
      </w:r>
      <w:proofErr w:type="gramEnd"/>
      <w:r>
        <w:rPr>
          <w:sz w:val="20"/>
          <w:szCs w:val="20"/>
          <w:lang w:val="en-US"/>
        </w:rPr>
        <w:t xml:space="preserve"> are tabbed to the right when the clause supports, develops, or draws a conclusion from a neighboring clause. </w:t>
      </w:r>
    </w:p>
    <w:p w14:paraId="3A79395E" w14:textId="77777777" w:rsidR="00CC7BDA" w:rsidRDefault="00CC7BDA">
      <w:pPr>
        <w:pStyle w:val="BodyA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0"/>
          <w:szCs w:val="20"/>
        </w:rPr>
      </w:pPr>
    </w:p>
    <w:p w14:paraId="579A994C" w14:textId="77777777" w:rsidR="00CC7BDA" w:rsidRDefault="00D04917">
      <w:pPr>
        <w:pStyle w:val="Default"/>
        <w:spacing w:before="0" w:line="240" w:lineRule="auto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Helvetica" w:hAnsi="Helvetica"/>
          <w:b/>
          <w:bCs/>
          <w:sz w:val="29"/>
          <w:szCs w:val="29"/>
          <w:shd w:val="clear" w:color="auto" w:fill="FFFFFF"/>
        </w:rPr>
        <w:t>11</w:t>
      </w:r>
      <w:r>
        <w:rPr>
          <w:rFonts w:ascii="Helvetica" w:hAnsi="Helvetica"/>
          <w:sz w:val="29"/>
          <w:szCs w:val="29"/>
          <w:shd w:val="clear" w:color="auto" w:fill="FFFFFF"/>
        </w:rPr>
        <w:t> </w:t>
      </w:r>
      <w:r>
        <w:rPr>
          <w:rFonts w:ascii="Helvetica" w:hAnsi="Helvetica"/>
          <w:sz w:val="29"/>
          <w:szCs w:val="29"/>
          <w:u w:val="double"/>
          <w:shd w:val="clear" w:color="auto" w:fill="FFFFFF"/>
        </w:rPr>
        <w:t>Give</w:t>
      </w:r>
      <w:r>
        <w:rPr>
          <w:rFonts w:ascii="Helvetica" w:hAnsi="Helvetica"/>
          <w:sz w:val="29"/>
          <w:szCs w:val="29"/>
          <w:shd w:val="clear" w:color="auto" w:fill="FFFFFF"/>
        </w:rPr>
        <w:t xml:space="preserve"> us this day</w:t>
      </w:r>
    </w:p>
    <w:p w14:paraId="60F7E3C1" w14:textId="77777777" w:rsidR="00CC7BDA" w:rsidRDefault="00D04917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sz w:val="29"/>
          <w:szCs w:val="29"/>
          <w:shd w:val="clear" w:color="auto" w:fill="FFFFFF"/>
        </w:rPr>
      </w:pPr>
      <w:r>
        <w:rPr>
          <w:rFonts w:ascii="Helvetica" w:eastAsia="Helvetica" w:hAnsi="Helvetica" w:cs="Helvetica"/>
          <w:sz w:val="29"/>
          <w:szCs w:val="29"/>
          <w:shd w:val="clear" w:color="auto" w:fill="FFFFFF"/>
        </w:rPr>
        <w:tab/>
      </w:r>
      <w:r>
        <w:rPr>
          <w:rFonts w:ascii="Helvetica" w:eastAsia="Helvetica" w:hAnsi="Helvetica" w:cs="Helvetica"/>
          <w:sz w:val="29"/>
          <w:szCs w:val="29"/>
          <w:shd w:val="clear" w:color="auto" w:fill="FFFFFF"/>
        </w:rPr>
        <w:tab/>
      </w:r>
      <w:r>
        <w:rPr>
          <w:rFonts w:ascii="Helvetica" w:hAnsi="Helvetica"/>
          <w:sz w:val="29"/>
          <w:szCs w:val="29"/>
          <w:shd w:val="clear" w:color="auto" w:fill="FFFFFF"/>
        </w:rPr>
        <w:t xml:space="preserve">our </w:t>
      </w:r>
      <w:r>
        <w:rPr>
          <w:rFonts w:ascii="Helvetica" w:hAnsi="Helvetica"/>
          <w:sz w:val="29"/>
          <w:szCs w:val="29"/>
          <w:shd w:val="clear" w:color="auto" w:fill="FFFFFF"/>
        </w:rPr>
        <w:t>daily bread.</w:t>
      </w:r>
    </w:p>
    <w:p w14:paraId="20E95994" w14:textId="77777777" w:rsidR="00CC7BDA" w:rsidRDefault="00D04917">
      <w:pPr>
        <w:pStyle w:val="Default"/>
        <w:spacing w:before="0" w:line="240" w:lineRule="auto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Helvetica" w:hAnsi="Helvetica"/>
          <w:b/>
          <w:bCs/>
          <w:sz w:val="29"/>
          <w:szCs w:val="29"/>
          <w:shd w:val="clear" w:color="auto" w:fill="FFFFFF"/>
        </w:rPr>
        <w:t>12</w:t>
      </w:r>
      <w:r>
        <w:rPr>
          <w:rFonts w:ascii="Helvetica" w:hAnsi="Helvetica"/>
          <w:b/>
          <w:bCs/>
          <w:sz w:val="29"/>
          <w:szCs w:val="29"/>
          <w:shd w:val="clear" w:color="auto" w:fill="FFFFFF"/>
        </w:rPr>
        <w:t> </w:t>
      </w:r>
      <w:r>
        <w:rPr>
          <w:rFonts w:ascii="Helvetica" w:hAnsi="Helvetica"/>
          <w:sz w:val="29"/>
          <w:szCs w:val="29"/>
          <w:shd w:val="clear" w:color="auto" w:fill="FFFFFF"/>
        </w:rPr>
        <w:t>And</w:t>
      </w:r>
      <w:r>
        <w:rPr>
          <w:rFonts w:ascii="Helvetica" w:hAnsi="Helvetica"/>
          <w:sz w:val="29"/>
          <w:szCs w:val="29"/>
          <w:shd w:val="clear" w:color="auto" w:fill="FFFFFF"/>
        </w:rPr>
        <w:t> </w:t>
      </w:r>
      <w:r>
        <w:rPr>
          <w:rFonts w:ascii="Helvetica" w:hAnsi="Helvetica"/>
          <w:sz w:val="29"/>
          <w:szCs w:val="29"/>
          <w:u w:val="double"/>
          <w:shd w:val="clear" w:color="auto" w:fill="FFFFFF"/>
        </w:rPr>
        <w:t>forgive</w:t>
      </w:r>
      <w:r>
        <w:rPr>
          <w:rFonts w:ascii="Helvetica" w:hAnsi="Helvetica"/>
          <w:sz w:val="29"/>
          <w:szCs w:val="29"/>
          <w:shd w:val="clear" w:color="auto" w:fill="FFFFFF"/>
        </w:rPr>
        <w:t xml:space="preserve"> us </w:t>
      </w:r>
    </w:p>
    <w:p w14:paraId="331E3CE9" w14:textId="77777777" w:rsidR="00CC7BDA" w:rsidRDefault="00D04917">
      <w:pPr>
        <w:pStyle w:val="Default"/>
        <w:spacing w:before="0" w:line="240" w:lineRule="auto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Helvetica" w:eastAsia="Helvetica" w:hAnsi="Helvetica" w:cs="Helvetica"/>
          <w:sz w:val="29"/>
          <w:szCs w:val="29"/>
          <w:shd w:val="clear" w:color="auto" w:fill="FFFFFF"/>
        </w:rPr>
        <w:tab/>
      </w:r>
      <w:r>
        <w:rPr>
          <w:rFonts w:ascii="Helvetica" w:eastAsia="Helvetica" w:hAnsi="Helvetica" w:cs="Helvetica"/>
          <w:sz w:val="29"/>
          <w:szCs w:val="29"/>
          <w:shd w:val="clear" w:color="auto" w:fill="FFFFFF"/>
        </w:rPr>
        <w:tab/>
      </w:r>
      <w:r>
        <w:rPr>
          <w:rFonts w:ascii="Helvetica" w:hAnsi="Helvetica"/>
          <w:sz w:val="29"/>
          <w:szCs w:val="29"/>
          <w:shd w:val="clear" w:color="auto" w:fill="FFFFFF"/>
        </w:rPr>
        <w:t xml:space="preserve">our debts, </w:t>
      </w:r>
    </w:p>
    <w:p w14:paraId="2A138EB0" w14:textId="77777777" w:rsidR="00CC7BDA" w:rsidRDefault="00D04917">
      <w:pPr>
        <w:pStyle w:val="Default"/>
        <w:spacing w:before="0" w:line="240" w:lineRule="auto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Helvetica" w:eastAsia="Helvetica" w:hAnsi="Helvetica" w:cs="Helvetica"/>
          <w:sz w:val="29"/>
          <w:szCs w:val="29"/>
          <w:shd w:val="clear" w:color="auto" w:fill="FFFFFF"/>
        </w:rPr>
        <w:tab/>
      </w:r>
      <w:r>
        <w:rPr>
          <w:rFonts w:ascii="Helvetica" w:eastAsia="Helvetica" w:hAnsi="Helvetica" w:cs="Helvetica"/>
          <w:sz w:val="29"/>
          <w:szCs w:val="29"/>
          <w:shd w:val="clear" w:color="auto" w:fill="FFFFFF"/>
        </w:rPr>
        <w:tab/>
      </w:r>
      <w:r>
        <w:rPr>
          <w:rFonts w:ascii="Helvetica" w:hAnsi="Helvetica"/>
          <w:sz w:val="29"/>
          <w:szCs w:val="29"/>
          <w:shd w:val="clear" w:color="auto" w:fill="FFFFFF"/>
        </w:rPr>
        <w:t xml:space="preserve">as we also </w:t>
      </w:r>
      <w:r>
        <w:rPr>
          <w:rFonts w:ascii="Helvetica" w:hAnsi="Helvetica"/>
          <w:sz w:val="29"/>
          <w:szCs w:val="29"/>
          <w:u w:val="single"/>
          <w:shd w:val="clear" w:color="auto" w:fill="FFFFFF"/>
        </w:rPr>
        <w:t>have forgiven</w:t>
      </w:r>
      <w:r>
        <w:rPr>
          <w:rFonts w:ascii="Helvetica" w:hAnsi="Helvetica"/>
          <w:sz w:val="29"/>
          <w:szCs w:val="29"/>
          <w:shd w:val="clear" w:color="auto" w:fill="FFFFFF"/>
        </w:rPr>
        <w:t xml:space="preserve"> </w:t>
      </w:r>
    </w:p>
    <w:p w14:paraId="4B55B9D2" w14:textId="77777777" w:rsidR="00CC7BDA" w:rsidRDefault="00D04917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shd w:val="clear" w:color="auto" w:fill="FFFFFF"/>
        </w:rPr>
      </w:pPr>
      <w:r>
        <w:rPr>
          <w:rFonts w:ascii="Helvetica" w:eastAsia="Helvetica" w:hAnsi="Helvetica" w:cs="Helvetica"/>
          <w:sz w:val="29"/>
          <w:szCs w:val="29"/>
          <w:shd w:val="clear" w:color="auto" w:fill="FFFFFF"/>
        </w:rPr>
        <w:tab/>
      </w:r>
      <w:r>
        <w:rPr>
          <w:rFonts w:ascii="Helvetica" w:eastAsia="Helvetica" w:hAnsi="Helvetica" w:cs="Helvetica"/>
          <w:sz w:val="29"/>
          <w:szCs w:val="29"/>
          <w:shd w:val="clear" w:color="auto" w:fill="FFFFFF"/>
        </w:rPr>
        <w:tab/>
      </w:r>
      <w:r>
        <w:rPr>
          <w:rFonts w:ascii="Helvetica" w:eastAsia="Helvetica" w:hAnsi="Helvetica" w:cs="Helvetica"/>
          <w:sz w:val="29"/>
          <w:szCs w:val="29"/>
          <w:shd w:val="clear" w:color="auto" w:fill="FFFFFF"/>
        </w:rPr>
        <w:tab/>
      </w:r>
      <w:r>
        <w:rPr>
          <w:rFonts w:ascii="Helvetica" w:eastAsia="Helvetica" w:hAnsi="Helvetica" w:cs="Helvetica"/>
          <w:sz w:val="29"/>
          <w:szCs w:val="29"/>
          <w:shd w:val="clear" w:color="auto" w:fill="FFFFFF"/>
        </w:rPr>
        <w:tab/>
      </w:r>
      <w:proofErr w:type="spellStart"/>
      <w:proofErr w:type="gramStart"/>
      <w:r>
        <w:rPr>
          <w:rFonts w:ascii="Helvetica" w:hAnsi="Helvetica"/>
          <w:sz w:val="29"/>
          <w:szCs w:val="29"/>
          <w:shd w:val="clear" w:color="auto" w:fill="FFFFFF"/>
          <w:lang w:val="nl-NL"/>
        </w:rPr>
        <w:t>our</w:t>
      </w:r>
      <w:proofErr w:type="spellEnd"/>
      <w:proofErr w:type="gramEnd"/>
      <w:r>
        <w:rPr>
          <w:rFonts w:ascii="Helvetica" w:hAnsi="Helvetica"/>
          <w:sz w:val="29"/>
          <w:szCs w:val="29"/>
          <w:shd w:val="clear" w:color="auto" w:fill="FFFFFF"/>
          <w:lang w:val="nl-NL"/>
        </w:rPr>
        <w:t xml:space="preserve"> </w:t>
      </w:r>
      <w:proofErr w:type="spellStart"/>
      <w:r>
        <w:rPr>
          <w:rFonts w:ascii="Helvetica" w:hAnsi="Helvetica"/>
          <w:sz w:val="29"/>
          <w:szCs w:val="29"/>
          <w:shd w:val="clear" w:color="auto" w:fill="FFFFFF"/>
          <w:lang w:val="nl-NL"/>
        </w:rPr>
        <w:t>debtors</w:t>
      </w:r>
      <w:proofErr w:type="spellEnd"/>
      <w:r>
        <w:rPr>
          <w:rFonts w:ascii="Helvetica" w:hAnsi="Helvetica"/>
          <w:sz w:val="29"/>
          <w:szCs w:val="29"/>
          <w:shd w:val="clear" w:color="auto" w:fill="FFFFFF"/>
          <w:lang w:val="nl-NL"/>
        </w:rPr>
        <w:t>.</w:t>
      </w:r>
    </w:p>
    <w:p w14:paraId="32C69CDC" w14:textId="77777777" w:rsidR="00CC7BDA" w:rsidRDefault="00CC7BD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87C6929" w14:textId="77777777" w:rsidR="00CC7BDA" w:rsidRDefault="00D0491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first request made in these verses?</w:t>
      </w:r>
    </w:p>
    <w:p w14:paraId="27DAF714" w14:textId="77777777" w:rsidR="00CC7BDA" w:rsidRDefault="00CC7BD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196BD9B3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4F4167F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440FDCA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1645820D" w14:textId="77777777" w:rsidR="00CC7BDA" w:rsidRDefault="00D0491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do the requests in these verses shift from the previous verses of the prayer?</w:t>
      </w:r>
    </w:p>
    <w:p w14:paraId="039AE0A7" w14:textId="77777777" w:rsidR="00CC7BDA" w:rsidRDefault="00CC7BD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D1F20F9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7BCD9B9B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7A1FB6A6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2EBCA3A9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7A9156C" w14:textId="77777777" w:rsidR="00CC7BDA" w:rsidRDefault="00D0491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When is this request asked to be </w:t>
      </w:r>
      <w:r>
        <w:rPr>
          <w:sz w:val="24"/>
          <w:szCs w:val="24"/>
        </w:rPr>
        <w:t>completed?</w:t>
      </w:r>
    </w:p>
    <w:p w14:paraId="5CA7B742" w14:textId="77777777" w:rsidR="00CC7BDA" w:rsidRDefault="00CC7BD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3399E00D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E6BD3F6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7480E3B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292E55D1" w14:textId="77777777" w:rsidR="00CC7BDA" w:rsidRDefault="00D0491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required of the one who prays to pray such a daily prayer?</w:t>
      </w:r>
    </w:p>
    <w:p w14:paraId="5D17DE27" w14:textId="77777777" w:rsidR="00CC7BDA" w:rsidRDefault="00CC7BD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2A9A253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28D40C7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3C215968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86C7E37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30FDB334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38414AA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77B25C33" w14:textId="77777777" w:rsidR="00CC7BDA" w:rsidRDefault="00D0491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How often does the first request imply it is necessary to be asked?</w:t>
      </w:r>
    </w:p>
    <w:p w14:paraId="2C04614C" w14:textId="77777777" w:rsidR="003200E5" w:rsidRDefault="003200E5" w:rsidP="003200E5"/>
    <w:p w14:paraId="5C4672A0" w14:textId="77777777" w:rsidR="003200E5" w:rsidRDefault="003200E5" w:rsidP="003200E5"/>
    <w:p w14:paraId="7696CDC6" w14:textId="77777777" w:rsidR="003200E5" w:rsidRDefault="003200E5" w:rsidP="003200E5"/>
    <w:p w14:paraId="318A35BE" w14:textId="77777777" w:rsidR="003200E5" w:rsidRPr="003200E5" w:rsidRDefault="003200E5" w:rsidP="003200E5"/>
    <w:p w14:paraId="10880F29" w14:textId="77777777" w:rsidR="00CC7BDA" w:rsidRDefault="00CC7BD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4EBA4A78" w14:textId="77777777" w:rsidR="00CC7BDA" w:rsidRDefault="00D0491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Who is the request directed toward? </w:t>
      </w:r>
    </w:p>
    <w:p w14:paraId="5BC7CEBC" w14:textId="77777777" w:rsidR="00CC7BDA" w:rsidRDefault="00CC7BD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10F96563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C034E1F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1B52E6C7" w14:textId="77777777" w:rsidR="00CC7BDA" w:rsidRDefault="00D0491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is this request directed here and not to another?</w:t>
      </w:r>
    </w:p>
    <w:p w14:paraId="566C2A05" w14:textId="77777777" w:rsidR="00CC7BDA" w:rsidRDefault="00CC7BD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DD55130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170E024B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720DD4B1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442CAF21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E94F7D5" w14:textId="77777777" w:rsidR="00CC7BDA" w:rsidRDefault="00D0491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are we capable of asking this request of God?</w:t>
      </w:r>
    </w:p>
    <w:p w14:paraId="03F45D15" w14:textId="77777777" w:rsidR="00CC7BDA" w:rsidRDefault="00CC7BD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2CBCBDC8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4BA2A1B4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74DCD40F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27C81CAA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0A392AB" w14:textId="77777777" w:rsidR="00CC7BDA" w:rsidRDefault="00CC7BD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2E3E921F" w14:textId="77777777" w:rsidR="00CC7BDA" w:rsidRDefault="00D04917">
      <w:pPr>
        <w:pStyle w:val="ListParagraph"/>
        <w:numPr>
          <w:ilvl w:val="0"/>
          <w:numId w:val="2"/>
        </w:num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Day 2</w:t>
      </w:r>
    </w:p>
    <w:p w14:paraId="31788D99" w14:textId="77777777" w:rsidR="00CC7BDA" w:rsidRDefault="00D04917">
      <w:pPr>
        <w:pStyle w:val="BodyA"/>
        <w:spacing w:after="120" w:line="240" w:lineRule="auto"/>
      </w:pPr>
      <w:r>
        <w:rPr>
          <w:sz w:val="24"/>
          <w:szCs w:val="24"/>
          <w:lang w:val="en-US"/>
        </w:rPr>
        <w:t>Read Matthew 6:11-12</w:t>
      </w:r>
      <w:r>
        <w:rPr>
          <w:sz w:val="24"/>
          <w:szCs w:val="24"/>
        </w:rPr>
        <w:t>.</w:t>
      </w:r>
    </w:p>
    <w:p w14:paraId="78DCF45B" w14:textId="77777777" w:rsidR="00CC7BDA" w:rsidRDefault="00D0491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daily bread?</w:t>
      </w:r>
    </w:p>
    <w:p w14:paraId="4F9735BA" w14:textId="77777777" w:rsidR="00CC7BDA" w:rsidRDefault="00CC7BD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7FB9C0F9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20664F40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76F50559" w14:textId="77777777" w:rsidR="00CC7BDA" w:rsidRDefault="00D0491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is it important that it says “our” daily bread instead of</w:t>
      </w:r>
      <w:r>
        <w:rPr>
          <w:sz w:val="24"/>
          <w:szCs w:val="24"/>
        </w:rPr>
        <w:t xml:space="preserve"> “my”? </w:t>
      </w:r>
    </w:p>
    <w:p w14:paraId="30DB0CF0" w14:textId="77777777" w:rsidR="00CC7BDA" w:rsidRDefault="00CC7BD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2BC7B007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19284041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10817D0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EA9C096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E8C125A" w14:textId="77777777" w:rsidR="00CC7BDA" w:rsidRDefault="00D0491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second request made in these verses?</w:t>
      </w:r>
    </w:p>
    <w:p w14:paraId="3EA8E541" w14:textId="77777777" w:rsidR="00CC7BDA" w:rsidRDefault="00CC7BD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315DFE3E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6E88CC4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706FD14B" w14:textId="77777777" w:rsidR="00CC7BDA" w:rsidRDefault="00D0491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asked to be forgiven?</w:t>
      </w:r>
    </w:p>
    <w:p w14:paraId="33D15765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951E01A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2474540D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4B97630D" w14:textId="77777777" w:rsidR="00CC7BDA" w:rsidRDefault="00D0491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What are “our debts”?</w:t>
      </w:r>
    </w:p>
    <w:p w14:paraId="09BFBDCC" w14:textId="77777777" w:rsidR="00CC7BDA" w:rsidRDefault="00CC7BD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4A5BED14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BBED808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1BE0E6F2" w14:textId="77777777" w:rsidR="00CC7BDA" w:rsidRDefault="00D0491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are our debtors?</w:t>
      </w:r>
    </w:p>
    <w:p w14:paraId="1E088F5C" w14:textId="77777777" w:rsidR="00CC7BDA" w:rsidRDefault="00CC7BDA">
      <w:pPr>
        <w:pStyle w:val="BodyA"/>
        <w:spacing w:after="120" w:line="240" w:lineRule="auto"/>
      </w:pPr>
    </w:p>
    <w:p w14:paraId="1F99F42D" w14:textId="77777777" w:rsidR="003200E5" w:rsidRDefault="003200E5">
      <w:pPr>
        <w:pStyle w:val="BodyA"/>
        <w:spacing w:after="120" w:line="240" w:lineRule="auto"/>
      </w:pPr>
    </w:p>
    <w:p w14:paraId="5B3A77FA" w14:textId="77777777" w:rsidR="003200E5" w:rsidRDefault="003200E5">
      <w:pPr>
        <w:pStyle w:val="BodyA"/>
        <w:spacing w:after="120" w:line="240" w:lineRule="auto"/>
      </w:pPr>
    </w:p>
    <w:p w14:paraId="07B3A835" w14:textId="77777777" w:rsidR="003200E5" w:rsidRDefault="003200E5">
      <w:pPr>
        <w:pStyle w:val="BodyA"/>
        <w:spacing w:after="120" w:line="240" w:lineRule="auto"/>
      </w:pPr>
    </w:p>
    <w:p w14:paraId="49706DCD" w14:textId="77777777" w:rsidR="00CC7BDA" w:rsidRDefault="00D0491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tense is the verb relating to our action in the second request?</w:t>
      </w:r>
    </w:p>
    <w:p w14:paraId="79311FD8" w14:textId="77777777" w:rsidR="00CC7BDA" w:rsidRDefault="00CC7BD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B8FB728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70409FDC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C9FA185" w14:textId="77777777" w:rsidR="00CC7BDA" w:rsidRDefault="00D0491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does this verb tense assume about our acts </w:t>
      </w:r>
      <w:r>
        <w:rPr>
          <w:sz w:val="24"/>
          <w:szCs w:val="24"/>
        </w:rPr>
        <w:t>of forgiveness?</w:t>
      </w:r>
    </w:p>
    <w:p w14:paraId="4304557D" w14:textId="77777777" w:rsidR="00CC7BDA" w:rsidRDefault="00CC7BD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4378B19E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775F298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38439426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2BEBE03D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18508516" w14:textId="77777777" w:rsidR="00CC7BDA" w:rsidRDefault="00CC7BD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40E6D50" w14:textId="77777777" w:rsidR="00CC7BDA" w:rsidRDefault="00D04917">
      <w:pPr>
        <w:pStyle w:val="ListParagraph"/>
        <w:numPr>
          <w:ilvl w:val="0"/>
          <w:numId w:val="2"/>
        </w:num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Day 3</w:t>
      </w:r>
    </w:p>
    <w:p w14:paraId="18848B7A" w14:textId="77777777" w:rsidR="00CC7BDA" w:rsidRDefault="00D04917">
      <w:pPr>
        <w:pStyle w:val="BodyA"/>
        <w:spacing w:after="120" w:line="240" w:lineRule="auto"/>
      </w:pPr>
      <w:r>
        <w:rPr>
          <w:sz w:val="24"/>
          <w:szCs w:val="24"/>
          <w:lang w:val="en-US"/>
        </w:rPr>
        <w:t>Read Matthew 6:11-12</w:t>
      </w:r>
      <w:r>
        <w:rPr>
          <w:sz w:val="24"/>
          <w:szCs w:val="24"/>
        </w:rPr>
        <w:t>.</w:t>
      </w:r>
    </w:p>
    <w:p w14:paraId="2FE79300" w14:textId="77777777" w:rsidR="00CC7BDA" w:rsidRDefault="00CC7BD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1FF2C02" w14:textId="77777777" w:rsidR="00CC7BDA" w:rsidRDefault="00D0491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does this second request imply regarding God’s ability to forgive?</w:t>
      </w:r>
    </w:p>
    <w:p w14:paraId="15482DBC" w14:textId="77777777" w:rsidR="00CC7BDA" w:rsidRDefault="00CC7BD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75D83D1A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1E37E929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18C86AD4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D0F3315" w14:textId="77777777" w:rsidR="00CC7BDA" w:rsidRDefault="00D0491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makes God capable of forgiving sins?</w:t>
      </w:r>
    </w:p>
    <w:p w14:paraId="1B275F6F" w14:textId="77777777" w:rsidR="00CC7BDA" w:rsidRDefault="00CC7BD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16865C02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30F6EDC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A8377D4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F786CCB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084DEA5" w14:textId="77777777" w:rsidR="00CC7BDA" w:rsidRDefault="00D0491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does being forgiven impact the way we forgive?</w:t>
      </w:r>
    </w:p>
    <w:p w14:paraId="145E380F" w14:textId="77777777" w:rsidR="00CC7BDA" w:rsidRDefault="00CC7BD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2BB7EB21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4CBA2C7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43F341ED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185AE892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7D99624D" w14:textId="77777777" w:rsidR="00CC7BDA" w:rsidRDefault="00D0491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Again “</w:t>
      </w:r>
      <w:proofErr w:type="gramStart"/>
      <w:r>
        <w:rPr>
          <w:sz w:val="24"/>
          <w:szCs w:val="24"/>
        </w:rPr>
        <w:t>us”  and</w:t>
      </w:r>
      <w:proofErr w:type="gramEnd"/>
      <w:r>
        <w:rPr>
          <w:sz w:val="24"/>
          <w:szCs w:val="24"/>
        </w:rPr>
        <w:t xml:space="preserve"> “our” are stated here. Wh</w:t>
      </w:r>
      <w:r>
        <w:rPr>
          <w:sz w:val="24"/>
          <w:szCs w:val="24"/>
        </w:rPr>
        <w:t xml:space="preserve">at would a corporate prayer for forgiveness look like? </w:t>
      </w:r>
    </w:p>
    <w:p w14:paraId="005D0F6D" w14:textId="77777777" w:rsidR="00CC7BDA" w:rsidRDefault="00CC7BD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97E90EC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E1D2369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39025EDB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4D01950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17416705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D2567FF" w14:textId="77777777" w:rsidR="00CC7BDA" w:rsidRDefault="00D0491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the barriers to forgiveness that often exist in your own heart?</w:t>
      </w:r>
    </w:p>
    <w:p w14:paraId="6F13593C" w14:textId="77777777" w:rsidR="00CC7BDA" w:rsidRDefault="00CC7BD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31E2D28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D0CF73B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157F82D4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16D515F2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2DB953D3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4533278" w14:textId="77777777" w:rsidR="00CC7BDA" w:rsidRDefault="00D0491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can God’s forgiveness toward any sinner who repents and believes in Christ impact the way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forgive others? </w:t>
      </w:r>
    </w:p>
    <w:p w14:paraId="16C414DD" w14:textId="77777777" w:rsidR="00CC7BDA" w:rsidRDefault="00CC7BD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35E6E43A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932E149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1DCE5F84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704B661C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88A6B32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1410B1CD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10D19ABC" w14:textId="77777777" w:rsidR="003200E5" w:rsidRDefault="003200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7B613201" w14:textId="77777777" w:rsidR="00CC7BDA" w:rsidRDefault="00D0491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shou</w:t>
      </w:r>
      <w:r>
        <w:rPr>
          <w:sz w:val="24"/>
          <w:szCs w:val="24"/>
        </w:rPr>
        <w:t xml:space="preserve">ld we pray </w:t>
      </w:r>
      <w:proofErr w:type="gramStart"/>
      <w:r>
        <w:rPr>
          <w:sz w:val="24"/>
          <w:szCs w:val="24"/>
        </w:rPr>
        <w:t>in light of</w:t>
      </w:r>
      <w:proofErr w:type="gramEnd"/>
      <w:r>
        <w:rPr>
          <w:sz w:val="24"/>
          <w:szCs w:val="24"/>
        </w:rPr>
        <w:t xml:space="preserve"> these verses? </w:t>
      </w:r>
    </w:p>
    <w:p w14:paraId="5AC85AC1" w14:textId="77777777" w:rsidR="00CC7BDA" w:rsidRDefault="00CC7BDA">
      <w:pPr>
        <w:pStyle w:val="ListParagraph"/>
        <w:spacing w:after="0" w:line="240" w:lineRule="auto"/>
        <w:ind w:left="0"/>
      </w:pPr>
    </w:p>
    <w:sectPr w:rsidR="00CC7BDA">
      <w:headerReference w:type="default" r:id="rId7"/>
      <w:footerReference w:type="default" r:id="rId8"/>
      <w:pgSz w:w="12240" w:h="15840"/>
      <w:pgMar w:top="1800" w:right="1152" w:bottom="99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F942D" w14:textId="77777777" w:rsidR="00D04917" w:rsidRDefault="00D04917">
      <w:r>
        <w:separator/>
      </w:r>
    </w:p>
  </w:endnote>
  <w:endnote w:type="continuationSeparator" w:id="0">
    <w:p w14:paraId="62DE63BA" w14:textId="77777777" w:rsidR="00D04917" w:rsidRDefault="00D0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1190" w14:textId="77777777" w:rsidR="00CC7BDA" w:rsidRDefault="00D04917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10B80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210B8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B27D3" w14:textId="77777777" w:rsidR="00D04917" w:rsidRDefault="00D04917">
      <w:r>
        <w:separator/>
      </w:r>
    </w:p>
  </w:footnote>
  <w:footnote w:type="continuationSeparator" w:id="0">
    <w:p w14:paraId="0CCB9BB5" w14:textId="77777777" w:rsidR="00D04917" w:rsidRDefault="00D04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49EE" w14:textId="77777777" w:rsidR="00CC7BDA" w:rsidRDefault="00D04917">
    <w:pPr>
      <w:pStyle w:val="BodyA"/>
      <w:spacing w:after="0" w:line="240" w:lineRule="auto"/>
      <w:jc w:val="center"/>
    </w:pPr>
    <w:proofErr w:type="spellStart"/>
    <w:r>
      <w:t>Summit</w:t>
    </w:r>
    <w:proofErr w:type="spellEnd"/>
    <w:r>
      <w:t xml:space="preserve"> Woods Baptist Church</w:t>
    </w:r>
  </w:p>
  <w:p w14:paraId="31810E9F" w14:textId="77777777" w:rsidR="00CC7BDA" w:rsidRDefault="00D04917">
    <w:pPr>
      <w:pStyle w:val="BodyA"/>
      <w:spacing w:after="0" w:line="240" w:lineRule="auto"/>
      <w:jc w:val="center"/>
    </w:pPr>
    <w:r>
      <w:rPr>
        <w:sz w:val="32"/>
        <w:szCs w:val="32"/>
        <w:lang w:val="en-US"/>
      </w:rPr>
      <w:t>Sermon Study Equipping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1CC"/>
    <w:multiLevelType w:val="hybridMultilevel"/>
    <w:tmpl w:val="ADE80FCC"/>
    <w:numStyleLink w:val="ImportedStyle2"/>
  </w:abstractNum>
  <w:abstractNum w:abstractNumId="1" w15:restartNumberingAfterBreak="0">
    <w:nsid w:val="09175E34"/>
    <w:multiLevelType w:val="hybridMultilevel"/>
    <w:tmpl w:val="B1523BCA"/>
    <w:numStyleLink w:val="ImportedStyle1"/>
  </w:abstractNum>
  <w:abstractNum w:abstractNumId="2" w15:restartNumberingAfterBreak="0">
    <w:nsid w:val="1108020D"/>
    <w:multiLevelType w:val="hybridMultilevel"/>
    <w:tmpl w:val="B1523BCA"/>
    <w:styleLink w:val="ImportedStyle1"/>
    <w:lvl w:ilvl="0" w:tplc="FED60040">
      <w:start w:val="1"/>
      <w:numFmt w:val="bullet"/>
      <w:lvlText w:val="❖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5EC2BE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D49EBC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5680BE">
      <w:start w:val="1"/>
      <w:numFmt w:val="bullet"/>
      <w:lvlText w:val="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CAC138">
      <w:start w:val="1"/>
      <w:numFmt w:val="bullet"/>
      <w:lvlText w:val="♦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FC7DA6">
      <w:start w:val="1"/>
      <w:numFmt w:val="bullet"/>
      <w:lvlText w:val="➢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68557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EC175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786098">
      <w:start w:val="1"/>
      <w:numFmt w:val="bullet"/>
      <w:lvlText w:val="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A3A546B"/>
    <w:multiLevelType w:val="hybridMultilevel"/>
    <w:tmpl w:val="ADE80FCC"/>
    <w:styleLink w:val="ImportedStyle2"/>
    <w:lvl w:ilvl="0" w:tplc="764A8D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FAA1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9C316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061A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16D0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BC293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D84E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5EBFB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CC3B6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BDA"/>
    <w:rsid w:val="00210B80"/>
    <w:rsid w:val="003200E5"/>
    <w:rsid w:val="004D1C72"/>
    <w:rsid w:val="00CC7BDA"/>
    <w:rsid w:val="00D0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0435A0"/>
  <w15:docId w15:val="{FA3F5653-D25D-7740-BC7A-0A148524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0C985A87CE548B82BD0A8E0157D40" ma:contentTypeVersion="12" ma:contentTypeDescription="Create a new document." ma:contentTypeScope="" ma:versionID="664918391a22458631438244a2c9102b">
  <xsd:schema xmlns:xsd="http://www.w3.org/2001/XMLSchema" xmlns:xs="http://www.w3.org/2001/XMLSchema" xmlns:p="http://schemas.microsoft.com/office/2006/metadata/properties" xmlns:ns2="c5c466c4-09d0-47bb-9835-8ad235a20994" xmlns:ns3="d7fabdd2-d959-4867-8cb3-65a3cd2146ff" targetNamespace="http://schemas.microsoft.com/office/2006/metadata/properties" ma:root="true" ma:fieldsID="709c6cadbbe1fd024c90b01e260a3839" ns2:_="" ns3:_="">
    <xsd:import namespace="c5c466c4-09d0-47bb-9835-8ad235a20994"/>
    <xsd:import namespace="d7fabdd2-d959-4867-8cb3-65a3cd214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466c4-09d0-47bb-9835-8ad235a20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bdd2-d959-4867-8cb3-65a3cd214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82B2FF-885F-43F6-AEB4-8B13EBD128CE}"/>
</file>

<file path=customXml/itemProps2.xml><?xml version="1.0" encoding="utf-8"?>
<ds:datastoreItem xmlns:ds="http://schemas.openxmlformats.org/officeDocument/2006/customXml" ds:itemID="{91BC85BF-8824-454F-A421-9A7EE6C35B1F}"/>
</file>

<file path=customXml/itemProps3.xml><?xml version="1.0" encoding="utf-8"?>
<ds:datastoreItem xmlns:ds="http://schemas.openxmlformats.org/officeDocument/2006/customXml" ds:itemID="{253B33AA-C7AB-43BD-B4E5-8A185508C3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Dalton Vansell</cp:lastModifiedBy>
  <cp:revision>4</cp:revision>
  <dcterms:created xsi:type="dcterms:W3CDTF">2022-01-21T21:51:00Z</dcterms:created>
  <dcterms:modified xsi:type="dcterms:W3CDTF">2022-01-21T21:54:00Z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0x0101008890C985A87CE548B82BD0A8E0157D40</vt:lpwstr>
  </property>
</Properties>
</file>