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F49" w14:textId="6800AEDF" w:rsidR="00F22737" w:rsidRPr="00376CC5" w:rsidRDefault="007E01E5" w:rsidP="007E01E5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EIST </w:t>
      </w:r>
      <w:r w:rsidR="00376CC5">
        <w:rPr>
          <w:rFonts w:ascii="Segoe UI" w:hAnsi="Segoe UI" w:cs="Segoe UI"/>
          <w:b/>
          <w:bCs/>
          <w:sz w:val="24"/>
          <w:szCs w:val="24"/>
        </w:rPr>
        <w:t xml:space="preserve">Bible Study </w:t>
      </w:r>
      <w:r w:rsidRPr="00376CC5">
        <w:rPr>
          <w:rFonts w:ascii="Segoe UI" w:hAnsi="Segoe UI" w:cs="Segoe UI"/>
          <w:b/>
          <w:bCs/>
          <w:sz w:val="24"/>
          <w:szCs w:val="24"/>
        </w:rPr>
        <w:t>(03/</w:t>
      </w:r>
      <w:r w:rsidR="00F80560">
        <w:rPr>
          <w:rFonts w:ascii="Segoe UI" w:hAnsi="Segoe UI" w:cs="Segoe UI"/>
          <w:b/>
          <w:bCs/>
          <w:sz w:val="24"/>
          <w:szCs w:val="24"/>
        </w:rPr>
        <w:t>9</w:t>
      </w:r>
      <w:r w:rsidRPr="00376CC5">
        <w:rPr>
          <w:rFonts w:ascii="Segoe UI" w:hAnsi="Segoe UI" w:cs="Segoe UI"/>
          <w:b/>
          <w:bCs/>
          <w:sz w:val="24"/>
          <w:szCs w:val="24"/>
        </w:rPr>
        <w:t>/22)</w:t>
      </w:r>
    </w:p>
    <w:p w14:paraId="51A2E4E3" w14:textId="6D483B67" w:rsidR="007E01E5" w:rsidRPr="00376CC5" w:rsidRDefault="007A047A" w:rsidP="007E01E5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 Principles for Christian Relationships</w:t>
      </w:r>
      <w:r w:rsidR="00583C67">
        <w:rPr>
          <w:rFonts w:ascii="Segoe UI" w:hAnsi="Segoe UI" w:cs="Segoe UI"/>
          <w:b/>
          <w:bCs/>
          <w:sz w:val="24"/>
          <w:szCs w:val="24"/>
        </w:rPr>
        <w:t xml:space="preserve"> (Part 2)</w:t>
      </w:r>
    </w:p>
    <w:p w14:paraId="708242A7" w14:textId="5C69F0A3" w:rsidR="007E01E5" w:rsidRPr="00EA21A9" w:rsidRDefault="007E01E5" w:rsidP="007E01E5">
      <w:pPr>
        <w:jc w:val="center"/>
        <w:rPr>
          <w:rFonts w:ascii="Segoe UI" w:hAnsi="Segoe UI" w:cs="Segoe UI"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>1 Corinthians 7:1</w:t>
      </w:r>
      <w:r w:rsidR="00F80560">
        <w:rPr>
          <w:rFonts w:ascii="Segoe UI" w:hAnsi="Segoe UI" w:cs="Segoe UI"/>
          <w:b/>
          <w:bCs/>
          <w:sz w:val="24"/>
          <w:szCs w:val="24"/>
        </w:rPr>
        <w:t>7-40</w:t>
      </w:r>
    </w:p>
    <w:p w14:paraId="4731A80F" w14:textId="0C7E7A7E" w:rsidR="00C060F5" w:rsidRPr="00465397" w:rsidRDefault="00162F16" w:rsidP="004026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Read 1 Corinthians 7:1</w:t>
      </w:r>
      <w:r w:rsidR="00F8056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7</w:t>
      </w: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-</w:t>
      </w:r>
      <w:r w:rsidR="00F8056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24</w:t>
      </w:r>
      <w:bookmarkStart w:id="0" w:name="_Hlk96675663"/>
    </w:p>
    <w:p w14:paraId="56B28B12" w14:textId="69E6773C" w:rsidR="00583C67" w:rsidRDefault="00583C67" w:rsidP="00C060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How would you define peace? (2 Corinthians 13:11)</w:t>
      </w:r>
    </w:p>
    <w:p w14:paraId="497916FB" w14:textId="77777777" w:rsidR="00641EEB" w:rsidRPr="00641EEB" w:rsidRDefault="00641EEB" w:rsidP="00641EE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397C68" w14:textId="45738163" w:rsidR="00DB0023" w:rsidRDefault="00DB0023" w:rsidP="00C060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Why would one want to be circumcised or uncircumcised?</w:t>
      </w:r>
    </w:p>
    <w:p w14:paraId="1BBD1C8C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B737E1D" w14:textId="34270FA7" w:rsidR="00DB0023" w:rsidRDefault="00DB0023" w:rsidP="00DB002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In verse 19, why is circumcision no longer necessary? (</w:t>
      </w:r>
      <w:proofErr w:type="spellStart"/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Galations</w:t>
      </w:r>
      <w:proofErr w:type="spellEnd"/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 5:</w:t>
      </w:r>
      <w:r w:rsidR="000B4212" w:rsidRPr="00641EEB">
        <w:rPr>
          <w:rFonts w:ascii="Segoe UI" w:eastAsia="Times New Roman" w:hAnsi="Segoe UI" w:cs="Segoe UI"/>
          <w:color w:val="000000"/>
          <w:sz w:val="24"/>
          <w:szCs w:val="24"/>
        </w:rPr>
        <w:t>1-6</w:t>
      </w: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) </w:t>
      </w:r>
    </w:p>
    <w:p w14:paraId="10DAB429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ABCDE24" w14:textId="396CCB4D" w:rsidR="000B4212" w:rsidRDefault="000B4212" w:rsidP="000B421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Are verses 18-20 concessions or commands?</w:t>
      </w:r>
    </w:p>
    <w:p w14:paraId="6BD11C17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AF7F241" w14:textId="77777777" w:rsidR="00641EEB" w:rsidRDefault="00DB0023" w:rsidP="005B1E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What is Paul’s emphasis in verses 17-20?</w:t>
      </w:r>
    </w:p>
    <w:p w14:paraId="45158EA4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52831D0" w14:textId="6ED26802" w:rsidR="005B1E5B" w:rsidRDefault="005B1E5B" w:rsidP="005B1E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What contentions</w:t>
      </w:r>
      <w:r w:rsid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 (objections)</w:t>
      </w: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, if any, do you have about verses 21-24? </w:t>
      </w:r>
    </w:p>
    <w:p w14:paraId="584ED6F8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25BB2B5" w14:textId="042634C5" w:rsidR="005B1E5B" w:rsidRDefault="005B1E5B" w:rsidP="005B1E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How does verse 22 speak to you?</w:t>
      </w:r>
      <w:r w:rsidR="00F66115"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 (Philemon 16)</w:t>
      </w:r>
    </w:p>
    <w:p w14:paraId="02D8E2AB" w14:textId="77777777" w:rsidR="00641EEB" w:rsidRPr="00641EEB" w:rsidRDefault="00641EEB" w:rsidP="00641EEB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780F391" w14:textId="1996C8BE" w:rsidR="00DB0023" w:rsidRPr="00641EEB" w:rsidRDefault="00F66115" w:rsidP="00C060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What does Paul call all believers?  Why?</w:t>
      </w:r>
      <w:r w:rsidR="00BD0707"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 (1 Corinthians 6:20)</w:t>
      </w:r>
    </w:p>
    <w:p w14:paraId="35106845" w14:textId="30FB5556" w:rsidR="00C060F5" w:rsidRPr="00EA21A9" w:rsidRDefault="00C060F5" w:rsidP="00C060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bookmarkStart w:id="1" w:name="_Hlk96682134"/>
      <w:bookmarkStart w:id="2" w:name="_Hlk97284699"/>
      <w:bookmarkEnd w:id="0"/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Read 1 Corinthians 7:</w:t>
      </w:r>
      <w:r w:rsidR="00F80560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25</w:t>
      </w: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-</w:t>
      </w:r>
      <w:r w:rsidR="004026E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40</w:t>
      </w:r>
    </w:p>
    <w:p w14:paraId="01937C64" w14:textId="182807BA" w:rsidR="001C74C5" w:rsidRPr="00641EEB" w:rsidRDefault="001C74C5" w:rsidP="001F022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What is the subject in verse </w:t>
      </w:r>
      <w:r w:rsidR="00DE404A" w:rsidRPr="00641EEB">
        <w:rPr>
          <w:rFonts w:ascii="Segoe UI" w:eastAsia="Times New Roman" w:hAnsi="Segoe UI" w:cs="Segoe UI"/>
          <w:color w:val="000000"/>
          <w:sz w:val="24"/>
          <w:szCs w:val="24"/>
        </w:rPr>
        <w:t>25-26?</w:t>
      </w:r>
    </w:p>
    <w:p w14:paraId="0B236AE9" w14:textId="7EC00DEC" w:rsidR="001C74C5" w:rsidRPr="00641EEB" w:rsidRDefault="00AA6E9C" w:rsidP="00AA6E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10.</w:t>
      </w:r>
      <w:r w:rsidR="00DE404A" w:rsidRPr="00641EEB">
        <w:rPr>
          <w:rFonts w:ascii="Segoe UI" w:eastAsia="Times New Roman" w:hAnsi="Segoe UI" w:cs="Segoe UI"/>
          <w:color w:val="000000"/>
          <w:sz w:val="24"/>
          <w:szCs w:val="24"/>
        </w:rPr>
        <w:t>Wh</w:t>
      </w:r>
      <w:r w:rsidR="001C74C5"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y is Paul’s </w:t>
      </w:r>
      <w:r w:rsidR="001C74C5" w:rsidRPr="00641EEB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opinion</w:t>
      </w:r>
      <w:r w:rsidR="001C74C5" w:rsidRPr="00641EEB">
        <w:rPr>
          <w:rFonts w:ascii="Segoe UI" w:eastAsia="Times New Roman" w:hAnsi="Segoe UI" w:cs="Segoe UI"/>
          <w:color w:val="000000"/>
          <w:sz w:val="24"/>
          <w:szCs w:val="24"/>
        </w:rPr>
        <w:t xml:space="preserve"> necessary in </w:t>
      </w:r>
      <w:r w:rsidR="00DE404A" w:rsidRPr="00641EEB">
        <w:rPr>
          <w:rFonts w:ascii="Segoe UI" w:eastAsia="Times New Roman" w:hAnsi="Segoe UI" w:cs="Segoe UI"/>
          <w:color w:val="000000"/>
          <w:sz w:val="24"/>
          <w:szCs w:val="24"/>
        </w:rPr>
        <w:t>these verses?</w:t>
      </w:r>
      <w:r w:rsidR="0075108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1AC37B03" w14:textId="7D35C29B" w:rsidR="00AA6E9C" w:rsidRPr="00641EEB" w:rsidRDefault="004026EF" w:rsidP="004026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11.</w:t>
      </w:r>
      <w:r w:rsidR="00BD0707" w:rsidRPr="00641EEB">
        <w:rPr>
          <w:rFonts w:ascii="Segoe UI" w:eastAsia="Times New Roman" w:hAnsi="Segoe UI" w:cs="Segoe UI"/>
          <w:color w:val="000000"/>
          <w:sz w:val="24"/>
          <w:szCs w:val="24"/>
        </w:rPr>
        <w:t>Why does Paul advise the Corinthians to remain in their positions</w:t>
      </w:r>
      <w:r w:rsidR="001F0228" w:rsidRPr="00641EEB">
        <w:rPr>
          <w:rFonts w:ascii="Segoe UI" w:eastAsia="Times New Roman" w:hAnsi="Segoe UI" w:cs="Segoe UI"/>
          <w:color w:val="000000"/>
          <w:sz w:val="24"/>
          <w:szCs w:val="24"/>
        </w:rPr>
        <w:t>?</w:t>
      </w:r>
      <w:r w:rsidR="00366808" w:rsidRPr="0036680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366808">
        <w:rPr>
          <w:rFonts w:ascii="Segoe UI" w:eastAsia="Times New Roman" w:hAnsi="Segoe UI" w:cs="Segoe UI"/>
          <w:color w:val="000000"/>
          <w:sz w:val="24"/>
          <w:szCs w:val="24"/>
        </w:rPr>
        <w:t>(1 Cor. 7-8; 1 Cor. 3:13-15; 1 Cor. 4:4-5</w:t>
      </w:r>
      <w:r w:rsidR="00B4042E">
        <w:rPr>
          <w:rFonts w:ascii="Segoe UI" w:eastAsia="Times New Roman" w:hAnsi="Segoe UI" w:cs="Segoe UI"/>
          <w:color w:val="000000"/>
          <w:sz w:val="24"/>
          <w:szCs w:val="24"/>
        </w:rPr>
        <w:t>, Matthew 24:44</w:t>
      </w:r>
      <w:r w:rsidR="003246CC">
        <w:rPr>
          <w:rFonts w:ascii="Segoe UI" w:eastAsia="Times New Roman" w:hAnsi="Segoe UI" w:cs="Segoe UI"/>
          <w:color w:val="000000"/>
          <w:sz w:val="24"/>
          <w:szCs w:val="24"/>
        </w:rPr>
        <w:t>; Psalm 39:5</w:t>
      </w:r>
      <w:r w:rsidR="00366808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36680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bookmarkEnd w:id="2"/>
    <w:p w14:paraId="57BE4882" w14:textId="61F6E006" w:rsidR="009602AD" w:rsidRPr="00641EEB" w:rsidRDefault="00AA6E9C" w:rsidP="004026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12.</w:t>
      </w:r>
      <w:r w:rsidR="009602AD" w:rsidRPr="00641EEB">
        <w:rPr>
          <w:rFonts w:ascii="Segoe UI" w:hAnsi="Segoe UI" w:cs="Segoe UI"/>
          <w:color w:val="000000"/>
          <w:sz w:val="24"/>
          <w:szCs w:val="24"/>
        </w:rPr>
        <w:t>In verse 29, is Paul saying that married people are to act as if they are no</w:t>
      </w:r>
      <w:r w:rsidRPr="00641EE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602AD" w:rsidRPr="00641EEB">
        <w:rPr>
          <w:rFonts w:ascii="Segoe UI" w:hAnsi="Segoe UI" w:cs="Segoe UI"/>
          <w:color w:val="000000"/>
          <w:sz w:val="24"/>
          <w:szCs w:val="24"/>
        </w:rPr>
        <w:t>longer married because the time is short?</w:t>
      </w:r>
    </w:p>
    <w:p w14:paraId="3F9CE24A" w14:textId="44A0D6BE" w:rsidR="009602AD" w:rsidRPr="00641EEB" w:rsidRDefault="00AA6E9C" w:rsidP="00AA6E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13.</w:t>
      </w:r>
      <w:r w:rsidR="003B4A0F" w:rsidRPr="00641EEB">
        <w:rPr>
          <w:rFonts w:ascii="Segoe UI" w:eastAsia="Times New Roman" w:hAnsi="Segoe UI" w:cs="Segoe UI"/>
          <w:color w:val="000000"/>
          <w:sz w:val="24"/>
          <w:szCs w:val="24"/>
        </w:rPr>
        <w:t>How do you interpret verses 30 - 31?</w:t>
      </w:r>
      <w:r w:rsidR="00A139DD">
        <w:rPr>
          <w:rFonts w:ascii="Segoe UI" w:eastAsia="Times New Roman" w:hAnsi="Segoe UI" w:cs="Segoe UI"/>
          <w:color w:val="000000"/>
          <w:sz w:val="24"/>
          <w:szCs w:val="24"/>
        </w:rPr>
        <w:t xml:space="preserve"> (2 Cor. 5:16-17; Romans 8:18-23)</w:t>
      </w:r>
    </w:p>
    <w:p w14:paraId="3C62BD33" w14:textId="57A482CA" w:rsidR="003B4A0F" w:rsidRPr="00641EEB" w:rsidRDefault="00AA6E9C" w:rsidP="00AA6E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14.</w:t>
      </w:r>
      <w:r w:rsidR="004026EF" w:rsidRPr="00641EEB">
        <w:rPr>
          <w:rFonts w:ascii="Segoe UI" w:eastAsia="Times New Roman" w:hAnsi="Segoe UI" w:cs="Segoe UI"/>
          <w:color w:val="000000"/>
          <w:sz w:val="24"/>
          <w:szCs w:val="24"/>
        </w:rPr>
        <w:t>What are the status differences in verse 34?</w:t>
      </w:r>
      <w:r w:rsidR="003246CC">
        <w:rPr>
          <w:rFonts w:ascii="Segoe UI" w:eastAsia="Times New Roman" w:hAnsi="Segoe UI" w:cs="Segoe UI"/>
          <w:color w:val="000000"/>
          <w:sz w:val="24"/>
          <w:szCs w:val="24"/>
        </w:rPr>
        <w:t xml:space="preserve"> What are their anxieties? (Philippians 4:6-7)</w:t>
      </w:r>
    </w:p>
    <w:bookmarkEnd w:id="1"/>
    <w:p w14:paraId="7605500D" w14:textId="0DB37691" w:rsidR="00F80560" w:rsidRPr="00641EEB" w:rsidRDefault="00CA192F" w:rsidP="00F805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41EEB">
        <w:rPr>
          <w:rFonts w:ascii="Segoe UI" w:eastAsia="Times New Roman" w:hAnsi="Segoe UI" w:cs="Segoe UI"/>
          <w:color w:val="000000"/>
          <w:sz w:val="24"/>
          <w:szCs w:val="24"/>
        </w:rPr>
        <w:t>15. How do you interpret verses 36-3</w:t>
      </w:r>
      <w:r w:rsidR="000F1B3D">
        <w:rPr>
          <w:rFonts w:ascii="Segoe UI" w:eastAsia="Times New Roman" w:hAnsi="Segoe UI" w:cs="Segoe UI"/>
          <w:color w:val="000000"/>
          <w:sz w:val="24"/>
          <w:szCs w:val="24"/>
        </w:rPr>
        <w:t xml:space="preserve">9? </w:t>
      </w:r>
      <w:r w:rsidR="00641EEB" w:rsidRPr="00641EEB">
        <w:rPr>
          <w:rFonts w:ascii="Segoe UI" w:eastAsia="Times New Roman" w:hAnsi="Segoe UI" w:cs="Segoe UI"/>
          <w:color w:val="000000"/>
          <w:sz w:val="24"/>
          <w:szCs w:val="24"/>
        </w:rPr>
        <w:t>What is the only admonishment for widows who remarry?</w:t>
      </w:r>
    </w:p>
    <w:sectPr w:rsidR="00F80560" w:rsidRPr="0064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BA4"/>
    <w:multiLevelType w:val="hybridMultilevel"/>
    <w:tmpl w:val="A3F0C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16BA"/>
    <w:multiLevelType w:val="hybridMultilevel"/>
    <w:tmpl w:val="03F8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5"/>
    <w:rsid w:val="00051522"/>
    <w:rsid w:val="000B4212"/>
    <w:rsid w:val="000D318F"/>
    <w:rsid w:val="000F1B3D"/>
    <w:rsid w:val="00162F16"/>
    <w:rsid w:val="001C74C5"/>
    <w:rsid w:val="001F0228"/>
    <w:rsid w:val="003246CC"/>
    <w:rsid w:val="00337F45"/>
    <w:rsid w:val="00366808"/>
    <w:rsid w:val="00376CC5"/>
    <w:rsid w:val="003B4A0F"/>
    <w:rsid w:val="004026EF"/>
    <w:rsid w:val="00465397"/>
    <w:rsid w:val="00583C67"/>
    <w:rsid w:val="005B1E5B"/>
    <w:rsid w:val="00641EEB"/>
    <w:rsid w:val="006B6551"/>
    <w:rsid w:val="0075108F"/>
    <w:rsid w:val="007A047A"/>
    <w:rsid w:val="007E01E5"/>
    <w:rsid w:val="009602AD"/>
    <w:rsid w:val="009A29E3"/>
    <w:rsid w:val="00A139DD"/>
    <w:rsid w:val="00AA6E9C"/>
    <w:rsid w:val="00B4042E"/>
    <w:rsid w:val="00BA38B1"/>
    <w:rsid w:val="00BD0707"/>
    <w:rsid w:val="00C060F5"/>
    <w:rsid w:val="00C8409B"/>
    <w:rsid w:val="00CA192F"/>
    <w:rsid w:val="00DB0023"/>
    <w:rsid w:val="00DE404A"/>
    <w:rsid w:val="00EA21A9"/>
    <w:rsid w:val="00EB3D27"/>
    <w:rsid w:val="00F22737"/>
    <w:rsid w:val="00F65588"/>
    <w:rsid w:val="00F66115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B158"/>
  <w15:chartTrackingRefBased/>
  <w15:docId w15:val="{E3187CC2-7DE0-449B-A3AA-AFC698B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F5"/>
    <w:pPr>
      <w:ind w:left="720"/>
      <w:contextualSpacing/>
    </w:pPr>
  </w:style>
  <w:style w:type="character" w:customStyle="1" w:styleId="text">
    <w:name w:val="text"/>
    <w:basedOn w:val="DefaultParagraphFont"/>
    <w:rsid w:val="00C060F5"/>
  </w:style>
  <w:style w:type="paragraph" w:styleId="NormalWeb">
    <w:name w:val="Normal (Web)"/>
    <w:basedOn w:val="Normal"/>
    <w:uiPriority w:val="99"/>
    <w:semiHidden/>
    <w:unhideWhenUsed/>
    <w:rsid w:val="0096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4</cp:revision>
  <dcterms:created xsi:type="dcterms:W3CDTF">2022-03-03T15:12:00Z</dcterms:created>
  <dcterms:modified xsi:type="dcterms:W3CDTF">2022-03-04T17:38:00Z</dcterms:modified>
</cp:coreProperties>
</file>