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D788" w14:textId="03E76C32" w:rsidR="00FF174B" w:rsidRPr="00A244F1" w:rsidRDefault="00FF174B" w:rsidP="00FF174B">
      <w:pPr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0" w:name="_Hlk102042856"/>
      <w:r w:rsidRPr="00A244F1">
        <w:rPr>
          <w:rFonts w:ascii="Segoe UI" w:hAnsi="Segoe UI" w:cs="Segoe UI"/>
          <w:b/>
          <w:bCs/>
          <w:sz w:val="32"/>
          <w:szCs w:val="32"/>
        </w:rPr>
        <w:t>EIST Bible Study (</w:t>
      </w:r>
      <w:r w:rsidR="003D5E7F" w:rsidRPr="00A244F1">
        <w:rPr>
          <w:rFonts w:ascii="Segoe UI" w:hAnsi="Segoe UI" w:cs="Segoe UI"/>
          <w:b/>
          <w:bCs/>
          <w:sz w:val="32"/>
          <w:szCs w:val="32"/>
        </w:rPr>
        <w:t>1</w:t>
      </w:r>
      <w:r w:rsidR="00D46630" w:rsidRPr="00A244F1">
        <w:rPr>
          <w:rFonts w:ascii="Segoe UI" w:hAnsi="Segoe UI" w:cs="Segoe UI"/>
          <w:b/>
          <w:bCs/>
          <w:sz w:val="32"/>
          <w:szCs w:val="32"/>
        </w:rPr>
        <w:t>1</w:t>
      </w:r>
      <w:r w:rsidRPr="00A244F1">
        <w:rPr>
          <w:rFonts w:ascii="Segoe UI" w:hAnsi="Segoe UI" w:cs="Segoe UI"/>
          <w:b/>
          <w:bCs/>
          <w:sz w:val="32"/>
          <w:szCs w:val="32"/>
        </w:rPr>
        <w:t>/</w:t>
      </w:r>
      <w:r w:rsidR="00193F18" w:rsidRPr="00A244F1">
        <w:rPr>
          <w:rFonts w:ascii="Segoe UI" w:hAnsi="Segoe UI" w:cs="Segoe UI"/>
          <w:b/>
          <w:bCs/>
          <w:sz w:val="32"/>
          <w:szCs w:val="32"/>
        </w:rPr>
        <w:t>16</w:t>
      </w:r>
      <w:r w:rsidR="00770AE3" w:rsidRPr="00A244F1">
        <w:rPr>
          <w:rFonts w:ascii="Segoe UI" w:hAnsi="Segoe UI" w:cs="Segoe UI"/>
          <w:b/>
          <w:bCs/>
          <w:sz w:val="32"/>
          <w:szCs w:val="32"/>
        </w:rPr>
        <w:t>/</w:t>
      </w:r>
      <w:r w:rsidRPr="00A244F1">
        <w:rPr>
          <w:rFonts w:ascii="Segoe UI" w:hAnsi="Segoe UI" w:cs="Segoe UI"/>
          <w:b/>
          <w:bCs/>
          <w:sz w:val="32"/>
          <w:szCs w:val="32"/>
        </w:rPr>
        <w:t>2</w:t>
      </w:r>
      <w:r w:rsidR="005B44B3" w:rsidRPr="00A244F1">
        <w:rPr>
          <w:rFonts w:ascii="Segoe UI" w:hAnsi="Segoe UI" w:cs="Segoe UI"/>
          <w:b/>
          <w:bCs/>
          <w:sz w:val="32"/>
          <w:szCs w:val="32"/>
        </w:rPr>
        <w:t>2</w:t>
      </w:r>
      <w:r w:rsidRPr="00A244F1">
        <w:rPr>
          <w:rFonts w:ascii="Segoe UI" w:hAnsi="Segoe UI" w:cs="Segoe UI"/>
          <w:b/>
          <w:bCs/>
          <w:sz w:val="32"/>
          <w:szCs w:val="32"/>
        </w:rPr>
        <w:t>)</w:t>
      </w:r>
    </w:p>
    <w:p w14:paraId="188446E3" w14:textId="0ED6C069" w:rsidR="00FF174B" w:rsidRPr="00A244F1" w:rsidRDefault="00FF174B" w:rsidP="00FF174B">
      <w:pPr>
        <w:spacing w:after="0"/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1" w:name="_Hlk112321386"/>
      <w:r w:rsidRPr="00A244F1">
        <w:rPr>
          <w:rFonts w:ascii="Segoe UI" w:hAnsi="Segoe UI" w:cs="Segoe UI"/>
          <w:b/>
          <w:bCs/>
          <w:sz w:val="32"/>
          <w:szCs w:val="32"/>
        </w:rPr>
        <w:t xml:space="preserve">2 Corinthians </w:t>
      </w:r>
      <w:bookmarkEnd w:id="1"/>
      <w:r w:rsidR="00D46630" w:rsidRPr="00A244F1">
        <w:rPr>
          <w:rFonts w:ascii="Segoe UI" w:hAnsi="Segoe UI" w:cs="Segoe UI"/>
          <w:b/>
          <w:bCs/>
          <w:sz w:val="32"/>
          <w:szCs w:val="32"/>
        </w:rPr>
        <w:t>1</w:t>
      </w:r>
      <w:r w:rsidR="00193F18" w:rsidRPr="00A244F1">
        <w:rPr>
          <w:rFonts w:ascii="Segoe UI" w:hAnsi="Segoe UI" w:cs="Segoe UI"/>
          <w:b/>
          <w:bCs/>
          <w:sz w:val="32"/>
          <w:szCs w:val="32"/>
        </w:rPr>
        <w:t>2</w:t>
      </w:r>
    </w:p>
    <w:p w14:paraId="6A8E424A" w14:textId="55774B1D" w:rsidR="00A244F1" w:rsidRPr="0000104E" w:rsidRDefault="00A244F1" w:rsidP="00A244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563A05">
        <w:rPr>
          <w:b/>
          <w:bCs/>
          <w:sz w:val="36"/>
          <w:szCs w:val="36"/>
        </w:rPr>
        <w:t>How</w:t>
      </w:r>
      <w:r>
        <w:rPr>
          <w:b/>
          <w:bCs/>
          <w:sz w:val="36"/>
          <w:szCs w:val="36"/>
        </w:rPr>
        <w:t xml:space="preserve"> is God’s Power Revealed in Weak</w:t>
      </w:r>
      <w:r w:rsidR="00563A05">
        <w:rPr>
          <w:b/>
          <w:bCs/>
          <w:sz w:val="36"/>
          <w:szCs w:val="36"/>
        </w:rPr>
        <w:t>nesses</w:t>
      </w:r>
      <w:r>
        <w:rPr>
          <w:b/>
          <w:bCs/>
          <w:sz w:val="36"/>
          <w:szCs w:val="36"/>
        </w:rPr>
        <w:t>?”</w:t>
      </w:r>
    </w:p>
    <w:p w14:paraId="14FA0798" w14:textId="14E846DB" w:rsidR="00DE1969" w:rsidRDefault="00510D72" w:rsidP="00A244F1">
      <w:pPr>
        <w:spacing w:after="0"/>
        <w:rPr>
          <w:rFonts w:ascii="Segoe UI" w:eastAsia="Times New Roman" w:hAnsi="Segoe UI" w:cs="Segoe UI"/>
          <w:b/>
          <w:bCs/>
          <w:color w:val="000000"/>
          <w:sz w:val="34"/>
          <w:szCs w:val="34"/>
        </w:rPr>
      </w:pPr>
      <w:bookmarkStart w:id="2" w:name="_Hlk114227507"/>
      <w:bookmarkStart w:id="3" w:name="_Hlk113285882"/>
      <w:bookmarkEnd w:id="0"/>
      <w:r w:rsidRPr="00DD573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Read 2 Corinthians </w:t>
      </w:r>
      <w:r w:rsidR="007C01B4" w:rsidRPr="00DD573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</w:t>
      </w:r>
      <w:r w:rsidR="00EB781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2</w:t>
      </w:r>
      <w:r w:rsidR="00D46630" w:rsidRPr="00DD573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:1-</w:t>
      </w:r>
      <w:r w:rsidR="00EB781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6</w:t>
      </w:r>
    </w:p>
    <w:p w14:paraId="570219B3" w14:textId="2A6875EB" w:rsidR="00DE1969" w:rsidRDefault="00DE1969" w:rsidP="00DE196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Who might Paul be speaking of in these verses?</w:t>
      </w:r>
    </w:p>
    <w:p w14:paraId="04808E8B" w14:textId="77777777" w:rsidR="00DE1969" w:rsidRDefault="00DE1969" w:rsidP="00DE196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06A0CCCF" w14:textId="77777777" w:rsidR="00DE1969" w:rsidRPr="00540BA5" w:rsidRDefault="00DE1969" w:rsidP="00DE196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How were theses boasts different from the previous ones?</w:t>
      </w:r>
    </w:p>
    <w:p w14:paraId="23D655C3" w14:textId="44C9F6B6" w:rsidR="00AF15F8" w:rsidRDefault="004A7C80" w:rsidP="00DE1969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4" w:name="_Hlk116566171"/>
      <w:r w:rsidRPr="00DD573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Read 2 Corinthians </w:t>
      </w:r>
      <w:r w:rsidR="007C01B4" w:rsidRPr="00DD573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</w:t>
      </w:r>
      <w:r w:rsidR="00DE196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2:7</w:t>
      </w:r>
      <w:r w:rsidR="007C01B4" w:rsidRPr="00DD573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-1</w:t>
      </w:r>
      <w:bookmarkEnd w:id="4"/>
      <w:r w:rsidR="00DE1969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0</w:t>
      </w:r>
    </w:p>
    <w:p w14:paraId="583A14CA" w14:textId="24E612B7" w:rsidR="00DE1969" w:rsidRDefault="00DE1969" w:rsidP="00DE196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DE1969">
        <w:rPr>
          <w:rFonts w:ascii="Segoe UI" w:eastAsia="Times New Roman" w:hAnsi="Segoe UI" w:cs="Segoe UI"/>
          <w:color w:val="000000"/>
          <w:sz w:val="34"/>
          <w:szCs w:val="34"/>
        </w:rPr>
        <w:t xml:space="preserve">Why is Paul being evasive in </w:t>
      </w:r>
      <w:r w:rsidR="002B56E8">
        <w:rPr>
          <w:rFonts w:ascii="Segoe UI" w:eastAsia="Times New Roman" w:hAnsi="Segoe UI" w:cs="Segoe UI"/>
          <w:color w:val="000000"/>
          <w:sz w:val="34"/>
          <w:szCs w:val="34"/>
        </w:rPr>
        <w:t>these verses</w:t>
      </w:r>
      <w:r w:rsidRPr="00DE1969">
        <w:rPr>
          <w:rFonts w:ascii="Segoe UI" w:eastAsia="Times New Roman" w:hAnsi="Segoe UI" w:cs="Segoe UI"/>
          <w:color w:val="000000"/>
          <w:sz w:val="34"/>
          <w:szCs w:val="34"/>
        </w:rPr>
        <w:t>?</w:t>
      </w:r>
    </w:p>
    <w:p w14:paraId="3A24E5E3" w14:textId="77777777" w:rsidR="00DE1969" w:rsidRPr="00DE1969" w:rsidRDefault="00DE1969" w:rsidP="00DE196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36F4DB73" w14:textId="0A7E837A" w:rsidR="00DE1969" w:rsidRPr="00DE1969" w:rsidRDefault="00DE1969" w:rsidP="00AF4E4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DE1969">
        <w:rPr>
          <w:rFonts w:ascii="Segoe UI" w:eastAsia="Times New Roman" w:hAnsi="Segoe UI" w:cs="Segoe UI"/>
          <w:color w:val="000000"/>
          <w:sz w:val="34"/>
          <w:szCs w:val="34"/>
        </w:rPr>
        <w:t xml:space="preserve">Who gave the thorn to Paul?  Why was it </w:t>
      </w:r>
      <w:r w:rsidR="002B56E8">
        <w:rPr>
          <w:rFonts w:ascii="Segoe UI" w:eastAsia="Times New Roman" w:hAnsi="Segoe UI" w:cs="Segoe UI"/>
          <w:color w:val="000000"/>
          <w:sz w:val="34"/>
          <w:szCs w:val="34"/>
        </w:rPr>
        <w:t>allowed</w:t>
      </w:r>
      <w:r w:rsidRPr="00DE1969">
        <w:rPr>
          <w:rFonts w:ascii="Segoe UI" w:eastAsia="Times New Roman" w:hAnsi="Segoe UI" w:cs="Segoe UI"/>
          <w:color w:val="000000"/>
          <w:sz w:val="34"/>
          <w:szCs w:val="34"/>
        </w:rPr>
        <w:t xml:space="preserve"> to him?</w:t>
      </w:r>
    </w:p>
    <w:p w14:paraId="308344D8" w14:textId="77777777" w:rsidR="00DE1969" w:rsidRDefault="00DE1969" w:rsidP="00DE196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727AF618" w14:textId="158C6936" w:rsidR="00DE1969" w:rsidRDefault="00DE1969" w:rsidP="00DE196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Do you have a thorn?</w:t>
      </w:r>
    </w:p>
    <w:p w14:paraId="46ACF530" w14:textId="77777777" w:rsidR="00DE1969" w:rsidRDefault="00DE1969" w:rsidP="00DE196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489ABC9A" w14:textId="3C884D18" w:rsidR="00DE1969" w:rsidRPr="0007585B" w:rsidRDefault="00DE1969" w:rsidP="00561CBB">
      <w:pPr>
        <w:pStyle w:val="ListParagraph"/>
        <w:numPr>
          <w:ilvl w:val="0"/>
          <w:numId w:val="17"/>
        </w:numPr>
        <w:shd w:val="clear" w:color="auto" w:fill="FFFFFF"/>
        <w:spacing w:before="300" w:beforeAutospacing="1" w:after="150" w:afterAutospacing="1" w:line="240" w:lineRule="auto"/>
        <w:outlineLvl w:val="2"/>
        <w:rPr>
          <w:rFonts w:ascii="Segoe UI" w:eastAsia="Times New Roman" w:hAnsi="Segoe UI" w:cs="Segoe UI"/>
          <w:color w:val="000000"/>
          <w:sz w:val="28"/>
          <w:szCs w:val="28"/>
        </w:rPr>
      </w:pPr>
      <w:r w:rsidRPr="0007585B">
        <w:rPr>
          <w:rFonts w:ascii="Segoe UI" w:eastAsia="Times New Roman" w:hAnsi="Segoe UI" w:cs="Segoe UI"/>
          <w:color w:val="000000"/>
          <w:sz w:val="34"/>
          <w:szCs w:val="34"/>
        </w:rPr>
        <w:t>How are you benefiting from your thorn?</w:t>
      </w:r>
    </w:p>
    <w:p w14:paraId="610D1ED8" w14:textId="66FFA53A" w:rsidR="0007585B" w:rsidRDefault="00D15A3C" w:rsidP="0007585B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5" w:name="_Hlk117846770"/>
      <w:bookmarkStart w:id="6" w:name="_Hlk119415207"/>
      <w:r w:rsidRPr="00DD573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Read 2 Corinthians </w:t>
      </w:r>
      <w:bookmarkEnd w:id="2"/>
      <w:bookmarkEnd w:id="3"/>
      <w:bookmarkEnd w:id="6"/>
      <w:r w:rsidR="0007585B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12:11-18</w:t>
      </w:r>
    </w:p>
    <w:p w14:paraId="1DCD7336" w14:textId="73F5BFCC" w:rsidR="00DE1969" w:rsidRPr="0007585B" w:rsidRDefault="00DE1969" w:rsidP="0007585B">
      <w:pPr>
        <w:pStyle w:val="ListParagraph"/>
        <w:numPr>
          <w:ilvl w:val="0"/>
          <w:numId w:val="17"/>
        </w:num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000000"/>
          <w:sz w:val="34"/>
          <w:szCs w:val="34"/>
        </w:rPr>
      </w:pPr>
      <w:r w:rsidRPr="0007585B">
        <w:rPr>
          <w:rFonts w:ascii="Segoe UI" w:eastAsia="Times New Roman" w:hAnsi="Segoe UI" w:cs="Segoe UI"/>
          <w:color w:val="000000"/>
          <w:sz w:val="34"/>
          <w:szCs w:val="34"/>
        </w:rPr>
        <w:t>How is Paul calling the Corinthians into an account</w:t>
      </w:r>
      <w:r w:rsidRPr="0007585B">
        <w:rPr>
          <w:rFonts w:ascii="Segoe UI" w:eastAsia="Times New Roman" w:hAnsi="Segoe UI" w:cs="Segoe UI"/>
          <w:color w:val="000000"/>
          <w:sz w:val="34"/>
          <w:szCs w:val="34"/>
        </w:rPr>
        <w:t>?</w:t>
      </w:r>
    </w:p>
    <w:p w14:paraId="0F7CA6EC" w14:textId="77777777" w:rsidR="00DE1969" w:rsidRPr="00DE1969" w:rsidRDefault="00DE1969" w:rsidP="00DE196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6DC98EF2" w14:textId="268BF727" w:rsidR="00DE1969" w:rsidRPr="00332769" w:rsidRDefault="00DE1969" w:rsidP="00DE196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What is Paul’s defen</w:t>
      </w:r>
      <w:r>
        <w:rPr>
          <w:rFonts w:ascii="Segoe UI" w:eastAsia="Times New Roman" w:hAnsi="Segoe UI" w:cs="Segoe UI"/>
          <w:color w:val="000000"/>
          <w:sz w:val="34"/>
          <w:szCs w:val="34"/>
        </w:rPr>
        <w:t>s</w:t>
      </w:r>
      <w:r>
        <w:rPr>
          <w:rFonts w:ascii="Segoe UI" w:eastAsia="Times New Roman" w:hAnsi="Segoe UI" w:cs="Segoe UI"/>
          <w:color w:val="000000"/>
          <w:sz w:val="34"/>
          <w:szCs w:val="34"/>
        </w:rPr>
        <w:t>e?</w:t>
      </w:r>
    </w:p>
    <w:p w14:paraId="4139FB3A" w14:textId="1AA8583E" w:rsidR="00DE1969" w:rsidRDefault="00DE1969" w:rsidP="00DE1969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DD573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Read 2 Corinthians 1</w:t>
      </w:r>
      <w:r w:rsidR="0007585B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2:19-21</w:t>
      </w:r>
    </w:p>
    <w:p w14:paraId="474E0D4D" w14:textId="2A97489E" w:rsidR="00BA558E" w:rsidRDefault="00BA558E" w:rsidP="00BA558E">
      <w:pPr>
        <w:pStyle w:val="ListParagraph"/>
        <w:numPr>
          <w:ilvl w:val="0"/>
          <w:numId w:val="20"/>
        </w:num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t>What was Paul concerned about finding in the church when he returned?</w:t>
      </w:r>
    </w:p>
    <w:p w14:paraId="08C9ACFE" w14:textId="5059BE63" w:rsidR="00BA558E" w:rsidRDefault="00BA558E" w:rsidP="00BA558E">
      <w:pPr>
        <w:pStyle w:val="ListParagraph"/>
        <w:numPr>
          <w:ilvl w:val="0"/>
          <w:numId w:val="20"/>
        </w:num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lastRenderedPageBreak/>
        <w:t xml:space="preserve"> How might Paul be humbled before them on a   return trip?</w:t>
      </w:r>
    </w:p>
    <w:p w14:paraId="3B2B918E" w14:textId="0CB840CA" w:rsidR="00BA558E" w:rsidRDefault="00BA558E" w:rsidP="00BA558E">
      <w:pPr>
        <w:pStyle w:val="ListParagraph"/>
        <w:numPr>
          <w:ilvl w:val="0"/>
          <w:numId w:val="20"/>
        </w:num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t xml:space="preserve"> How did he react to sin?</w:t>
      </w:r>
    </w:p>
    <w:p w14:paraId="139A33FE" w14:textId="3227BC90" w:rsidR="00BA558E" w:rsidRDefault="00BA558E" w:rsidP="00BA558E">
      <w:pPr>
        <w:pStyle w:val="ListParagraph"/>
        <w:numPr>
          <w:ilvl w:val="0"/>
          <w:numId w:val="20"/>
        </w:num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t xml:space="preserve"> What lessons can we learn here about how believers</w:t>
      </w:r>
    </w:p>
    <w:p w14:paraId="73C94B9F" w14:textId="5DFA536B" w:rsidR="00A244F1" w:rsidRPr="002C30D4" w:rsidRDefault="00BA558E" w:rsidP="00BA558E">
      <w:pPr>
        <w:pStyle w:val="ListParagraph"/>
        <w:shd w:val="clear" w:color="auto" w:fill="FFFFFF"/>
        <w:spacing w:before="300" w:after="150" w:line="240" w:lineRule="auto"/>
        <w:ind w:left="828"/>
        <w:outlineLvl w:val="2"/>
        <w:rPr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6"/>
          <w:szCs w:val="36"/>
        </w:rPr>
        <w:t>should respond to sin in the church?</w:t>
      </w:r>
    </w:p>
    <w:bookmarkEnd w:id="5"/>
    <w:p w14:paraId="02C618CB" w14:textId="77777777" w:rsidR="00DE1969" w:rsidRPr="00DD573D" w:rsidRDefault="00DE1969" w:rsidP="0080472A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sectPr w:rsidR="00DE1969" w:rsidRPr="00DD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1D8"/>
    <w:multiLevelType w:val="hybridMultilevel"/>
    <w:tmpl w:val="ED125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1425"/>
    <w:multiLevelType w:val="hybridMultilevel"/>
    <w:tmpl w:val="E81C4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CC2"/>
    <w:multiLevelType w:val="hybridMultilevel"/>
    <w:tmpl w:val="B080994E"/>
    <w:lvl w:ilvl="0" w:tplc="7AE6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638"/>
    <w:multiLevelType w:val="hybridMultilevel"/>
    <w:tmpl w:val="A6B4C3A0"/>
    <w:lvl w:ilvl="0" w:tplc="2666A3DC">
      <w:start w:val="13"/>
      <w:numFmt w:val="decimal"/>
      <w:lvlText w:val="%1."/>
      <w:lvlJc w:val="left"/>
      <w:pPr>
        <w:ind w:left="792" w:hanging="432"/>
      </w:pPr>
      <w:rPr>
        <w:rFonts w:ascii="Segoe UI" w:eastAsia="Times New Roman" w:hAnsi="Segoe UI" w:cs="Segoe UI" w:hint="default"/>
        <w:color w:val="4F4F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7B0"/>
    <w:multiLevelType w:val="hybridMultilevel"/>
    <w:tmpl w:val="74CAC3D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F32"/>
    <w:multiLevelType w:val="hybridMultilevel"/>
    <w:tmpl w:val="ED125998"/>
    <w:lvl w:ilvl="0" w:tplc="F3BC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B8"/>
    <w:multiLevelType w:val="multilevel"/>
    <w:tmpl w:val="228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14D83"/>
    <w:multiLevelType w:val="hybridMultilevel"/>
    <w:tmpl w:val="691CE9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68E2"/>
    <w:multiLevelType w:val="hybridMultilevel"/>
    <w:tmpl w:val="4B2A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EE7"/>
    <w:multiLevelType w:val="hybridMultilevel"/>
    <w:tmpl w:val="691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58C8"/>
    <w:multiLevelType w:val="hybridMultilevel"/>
    <w:tmpl w:val="4B2A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4B03"/>
    <w:multiLevelType w:val="hybridMultilevel"/>
    <w:tmpl w:val="E74E52BA"/>
    <w:lvl w:ilvl="0" w:tplc="90E664C4">
      <w:start w:val="9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2609"/>
    <w:multiLevelType w:val="multilevel"/>
    <w:tmpl w:val="A1D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D3908"/>
    <w:multiLevelType w:val="hybridMultilevel"/>
    <w:tmpl w:val="B35C6168"/>
    <w:lvl w:ilvl="0" w:tplc="A4C6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8446C1"/>
    <w:multiLevelType w:val="multilevel"/>
    <w:tmpl w:val="2044548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B61D8"/>
    <w:multiLevelType w:val="hybridMultilevel"/>
    <w:tmpl w:val="ED125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D6B54"/>
    <w:multiLevelType w:val="hybridMultilevel"/>
    <w:tmpl w:val="691CE9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34136"/>
    <w:multiLevelType w:val="hybridMultilevel"/>
    <w:tmpl w:val="B35C61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55437"/>
    <w:multiLevelType w:val="hybridMultilevel"/>
    <w:tmpl w:val="E81C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4421B"/>
    <w:multiLevelType w:val="hybridMultilevel"/>
    <w:tmpl w:val="4B2AE8D4"/>
    <w:lvl w:ilvl="0" w:tplc="D504B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341E3"/>
    <w:multiLevelType w:val="hybridMultilevel"/>
    <w:tmpl w:val="AD10C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0788">
    <w:abstractNumId w:val="14"/>
  </w:num>
  <w:num w:numId="2" w16cid:durableId="792216024">
    <w:abstractNumId w:val="19"/>
  </w:num>
  <w:num w:numId="3" w16cid:durableId="833643417">
    <w:abstractNumId w:val="10"/>
  </w:num>
  <w:num w:numId="4" w16cid:durableId="1787235943">
    <w:abstractNumId w:val="8"/>
  </w:num>
  <w:num w:numId="5" w16cid:durableId="259607245">
    <w:abstractNumId w:val="13"/>
  </w:num>
  <w:num w:numId="6" w16cid:durableId="115371699">
    <w:abstractNumId w:val="17"/>
  </w:num>
  <w:num w:numId="7" w16cid:durableId="1071270531">
    <w:abstractNumId w:val="2"/>
  </w:num>
  <w:num w:numId="8" w16cid:durableId="1047149074">
    <w:abstractNumId w:val="5"/>
  </w:num>
  <w:num w:numId="9" w16cid:durableId="1641767507">
    <w:abstractNumId w:val="15"/>
  </w:num>
  <w:num w:numId="10" w16cid:durableId="1298098397">
    <w:abstractNumId w:val="0"/>
  </w:num>
  <w:num w:numId="11" w16cid:durableId="1605381234">
    <w:abstractNumId w:val="4"/>
  </w:num>
  <w:num w:numId="12" w16cid:durableId="1118373449">
    <w:abstractNumId w:val="20"/>
  </w:num>
  <w:num w:numId="13" w16cid:durableId="1908568573">
    <w:abstractNumId w:val="6"/>
  </w:num>
  <w:num w:numId="14" w16cid:durableId="637995674">
    <w:abstractNumId w:val="12"/>
  </w:num>
  <w:num w:numId="15" w16cid:durableId="1071585487">
    <w:abstractNumId w:val="18"/>
  </w:num>
  <w:num w:numId="16" w16cid:durableId="83572364">
    <w:abstractNumId w:val="1"/>
  </w:num>
  <w:num w:numId="17" w16cid:durableId="51851336">
    <w:abstractNumId w:val="9"/>
  </w:num>
  <w:num w:numId="18" w16cid:durableId="1519807624">
    <w:abstractNumId w:val="7"/>
  </w:num>
  <w:num w:numId="19" w16cid:durableId="1043217804">
    <w:abstractNumId w:val="16"/>
  </w:num>
  <w:num w:numId="20" w16cid:durableId="963345683">
    <w:abstractNumId w:val="11"/>
  </w:num>
  <w:num w:numId="21" w16cid:durableId="570971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B"/>
    <w:rsid w:val="00054B99"/>
    <w:rsid w:val="0007014C"/>
    <w:rsid w:val="00070BEC"/>
    <w:rsid w:val="0007585B"/>
    <w:rsid w:val="000B0261"/>
    <w:rsid w:val="00102FE9"/>
    <w:rsid w:val="00103BF3"/>
    <w:rsid w:val="00127730"/>
    <w:rsid w:val="00133D44"/>
    <w:rsid w:val="001400FA"/>
    <w:rsid w:val="00165348"/>
    <w:rsid w:val="00165609"/>
    <w:rsid w:val="00177F0E"/>
    <w:rsid w:val="001847A4"/>
    <w:rsid w:val="00193F18"/>
    <w:rsid w:val="00194805"/>
    <w:rsid w:val="001A10E2"/>
    <w:rsid w:val="001B2DF6"/>
    <w:rsid w:val="001F0215"/>
    <w:rsid w:val="00236BD6"/>
    <w:rsid w:val="00236E6A"/>
    <w:rsid w:val="00252A0A"/>
    <w:rsid w:val="00260C2E"/>
    <w:rsid w:val="00263BAD"/>
    <w:rsid w:val="00271C54"/>
    <w:rsid w:val="002744A7"/>
    <w:rsid w:val="00274DCC"/>
    <w:rsid w:val="002751DB"/>
    <w:rsid w:val="00275650"/>
    <w:rsid w:val="0028290E"/>
    <w:rsid w:val="002858DA"/>
    <w:rsid w:val="002B56E8"/>
    <w:rsid w:val="002B6B45"/>
    <w:rsid w:val="002E6FA1"/>
    <w:rsid w:val="002F2B61"/>
    <w:rsid w:val="00326200"/>
    <w:rsid w:val="00335A41"/>
    <w:rsid w:val="00337996"/>
    <w:rsid w:val="0038189C"/>
    <w:rsid w:val="003A10E7"/>
    <w:rsid w:val="003B7959"/>
    <w:rsid w:val="003D5E7F"/>
    <w:rsid w:val="003D7690"/>
    <w:rsid w:val="00413D59"/>
    <w:rsid w:val="004262D4"/>
    <w:rsid w:val="00432AA2"/>
    <w:rsid w:val="004426D9"/>
    <w:rsid w:val="004515CD"/>
    <w:rsid w:val="004565BE"/>
    <w:rsid w:val="004664D4"/>
    <w:rsid w:val="00474B06"/>
    <w:rsid w:val="004A576C"/>
    <w:rsid w:val="004A7C80"/>
    <w:rsid w:val="004B6CA2"/>
    <w:rsid w:val="004D2DCD"/>
    <w:rsid w:val="004D3E74"/>
    <w:rsid w:val="00510D72"/>
    <w:rsid w:val="0054041D"/>
    <w:rsid w:val="00550F7D"/>
    <w:rsid w:val="00563A05"/>
    <w:rsid w:val="005746FB"/>
    <w:rsid w:val="00575190"/>
    <w:rsid w:val="005A543B"/>
    <w:rsid w:val="005B3703"/>
    <w:rsid w:val="005B44B3"/>
    <w:rsid w:val="005C17AA"/>
    <w:rsid w:val="005D4664"/>
    <w:rsid w:val="005D5A98"/>
    <w:rsid w:val="005F28C1"/>
    <w:rsid w:val="005F2D4C"/>
    <w:rsid w:val="00602582"/>
    <w:rsid w:val="00616477"/>
    <w:rsid w:val="00624BD4"/>
    <w:rsid w:val="0063671E"/>
    <w:rsid w:val="006452EE"/>
    <w:rsid w:val="00661704"/>
    <w:rsid w:val="006631CC"/>
    <w:rsid w:val="00665895"/>
    <w:rsid w:val="00677225"/>
    <w:rsid w:val="00677752"/>
    <w:rsid w:val="006A20CB"/>
    <w:rsid w:val="006A763B"/>
    <w:rsid w:val="006D432D"/>
    <w:rsid w:val="006E5326"/>
    <w:rsid w:val="006F40A6"/>
    <w:rsid w:val="00713CBD"/>
    <w:rsid w:val="0075225A"/>
    <w:rsid w:val="00770AE3"/>
    <w:rsid w:val="0079260B"/>
    <w:rsid w:val="007C01B4"/>
    <w:rsid w:val="007F2975"/>
    <w:rsid w:val="00802F77"/>
    <w:rsid w:val="0080472A"/>
    <w:rsid w:val="00870D9D"/>
    <w:rsid w:val="00876D28"/>
    <w:rsid w:val="00877B54"/>
    <w:rsid w:val="00886D76"/>
    <w:rsid w:val="008C60C2"/>
    <w:rsid w:val="008C7474"/>
    <w:rsid w:val="008D3AF4"/>
    <w:rsid w:val="008E25F8"/>
    <w:rsid w:val="008E741E"/>
    <w:rsid w:val="008E768B"/>
    <w:rsid w:val="0091514C"/>
    <w:rsid w:val="009405E8"/>
    <w:rsid w:val="009457FA"/>
    <w:rsid w:val="0097202A"/>
    <w:rsid w:val="00980688"/>
    <w:rsid w:val="009A0E0B"/>
    <w:rsid w:val="009B06B4"/>
    <w:rsid w:val="009D5526"/>
    <w:rsid w:val="009D71BB"/>
    <w:rsid w:val="009D7D51"/>
    <w:rsid w:val="009E48FC"/>
    <w:rsid w:val="00A244F1"/>
    <w:rsid w:val="00A35E90"/>
    <w:rsid w:val="00A81A7D"/>
    <w:rsid w:val="00A81F4D"/>
    <w:rsid w:val="00A935F6"/>
    <w:rsid w:val="00AA7B00"/>
    <w:rsid w:val="00AC7A10"/>
    <w:rsid w:val="00AD59C0"/>
    <w:rsid w:val="00AF15F8"/>
    <w:rsid w:val="00B1758C"/>
    <w:rsid w:val="00B20053"/>
    <w:rsid w:val="00B20F01"/>
    <w:rsid w:val="00B2652D"/>
    <w:rsid w:val="00B470E2"/>
    <w:rsid w:val="00B72B4C"/>
    <w:rsid w:val="00B846EE"/>
    <w:rsid w:val="00BA558E"/>
    <w:rsid w:val="00BB1395"/>
    <w:rsid w:val="00BD3893"/>
    <w:rsid w:val="00C0370F"/>
    <w:rsid w:val="00C21E26"/>
    <w:rsid w:val="00C64BBB"/>
    <w:rsid w:val="00C917DE"/>
    <w:rsid w:val="00CA196B"/>
    <w:rsid w:val="00CB4EEB"/>
    <w:rsid w:val="00CE4737"/>
    <w:rsid w:val="00CE75CC"/>
    <w:rsid w:val="00CF5449"/>
    <w:rsid w:val="00D15A3C"/>
    <w:rsid w:val="00D40C91"/>
    <w:rsid w:val="00D41002"/>
    <w:rsid w:val="00D430E4"/>
    <w:rsid w:val="00D46630"/>
    <w:rsid w:val="00D55B9C"/>
    <w:rsid w:val="00D71FEF"/>
    <w:rsid w:val="00D84550"/>
    <w:rsid w:val="00D97311"/>
    <w:rsid w:val="00DD03A6"/>
    <w:rsid w:val="00DD573D"/>
    <w:rsid w:val="00DE1969"/>
    <w:rsid w:val="00E20010"/>
    <w:rsid w:val="00E33027"/>
    <w:rsid w:val="00E52A45"/>
    <w:rsid w:val="00E553B0"/>
    <w:rsid w:val="00E7642B"/>
    <w:rsid w:val="00E86666"/>
    <w:rsid w:val="00E91EA7"/>
    <w:rsid w:val="00E96F9D"/>
    <w:rsid w:val="00EA6BD3"/>
    <w:rsid w:val="00EB7814"/>
    <w:rsid w:val="00EC256D"/>
    <w:rsid w:val="00EC69D4"/>
    <w:rsid w:val="00EE795A"/>
    <w:rsid w:val="00EF74C1"/>
    <w:rsid w:val="00F134A5"/>
    <w:rsid w:val="00F43D43"/>
    <w:rsid w:val="00F46D40"/>
    <w:rsid w:val="00F53573"/>
    <w:rsid w:val="00F5624E"/>
    <w:rsid w:val="00F605BF"/>
    <w:rsid w:val="00F92051"/>
    <w:rsid w:val="00FA42B2"/>
    <w:rsid w:val="00FB6C78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CB0A"/>
  <w15:docId w15:val="{60923B51-6B42-492D-9D7B-A963B456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4B"/>
  </w:style>
  <w:style w:type="paragraph" w:styleId="Heading3">
    <w:name w:val="heading 3"/>
    <w:basedOn w:val="Normal"/>
    <w:link w:val="Heading3Char"/>
    <w:uiPriority w:val="9"/>
    <w:qFormat/>
    <w:rsid w:val="007C0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D72"/>
    <w:pPr>
      <w:ind w:left="720"/>
      <w:contextualSpacing/>
    </w:pPr>
  </w:style>
  <w:style w:type="character" w:customStyle="1" w:styleId="text">
    <w:name w:val="text"/>
    <w:basedOn w:val="DefaultParagraphFont"/>
    <w:rsid w:val="00E7642B"/>
  </w:style>
  <w:style w:type="character" w:styleId="Hyperlink">
    <w:name w:val="Hyperlink"/>
    <w:basedOn w:val="DefaultParagraphFont"/>
    <w:uiPriority w:val="99"/>
    <w:unhideWhenUsed/>
    <w:rsid w:val="00E7642B"/>
    <w:rPr>
      <w:color w:val="0000FF"/>
      <w:u w:val="single"/>
    </w:rPr>
  </w:style>
  <w:style w:type="character" w:customStyle="1" w:styleId="crossref-tooltip">
    <w:name w:val="crossref-tooltip"/>
    <w:basedOn w:val="DefaultParagraphFont"/>
    <w:rsid w:val="009D71BB"/>
  </w:style>
  <w:style w:type="table" w:styleId="TableGrid">
    <w:name w:val="Table Grid"/>
    <w:basedOn w:val="TableNormal"/>
    <w:uiPriority w:val="39"/>
    <w:rsid w:val="0087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3">
    <w:name w:val="indent3"/>
    <w:basedOn w:val="Normal"/>
    <w:rsid w:val="00A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oon">
    <w:name w:val="maroon"/>
    <w:basedOn w:val="DefaultParagraphFont"/>
    <w:rsid w:val="00AD59C0"/>
  </w:style>
  <w:style w:type="character" w:customStyle="1" w:styleId="chapternum">
    <w:name w:val="chapternum"/>
    <w:basedOn w:val="DefaultParagraphFont"/>
    <w:rsid w:val="004262D4"/>
  </w:style>
  <w:style w:type="character" w:styleId="UnresolvedMention">
    <w:name w:val="Unresolved Mention"/>
    <w:basedOn w:val="DefaultParagraphFont"/>
    <w:uiPriority w:val="99"/>
    <w:semiHidden/>
    <w:unhideWhenUsed/>
    <w:rsid w:val="005B3703"/>
    <w:rPr>
      <w:color w:val="605E5C"/>
      <w:shd w:val="clear" w:color="auto" w:fill="E1DFDD"/>
    </w:rPr>
  </w:style>
  <w:style w:type="character" w:customStyle="1" w:styleId="indent-1-breaks">
    <w:name w:val="indent-1-breaks"/>
    <w:basedOn w:val="DefaultParagraphFont"/>
    <w:rsid w:val="00E52A45"/>
  </w:style>
  <w:style w:type="character" w:customStyle="1" w:styleId="Heading3Char">
    <w:name w:val="Heading 3 Char"/>
    <w:basedOn w:val="DefaultParagraphFont"/>
    <w:link w:val="Heading3"/>
    <w:uiPriority w:val="9"/>
    <w:rsid w:val="007C01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7C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6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36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23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8328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39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412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4385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450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2008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247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6436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81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1399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9610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071">
          <w:blockQuote w:val="1"/>
          <w:marLeft w:val="720"/>
          <w:marRight w:val="720"/>
          <w:marTop w:val="480"/>
          <w:marBottom w:val="480"/>
          <w:divBdr>
            <w:top w:val="none" w:sz="0" w:space="11" w:color="1A80B6"/>
            <w:left w:val="single" w:sz="24" w:space="11" w:color="1A80B6"/>
            <w:bottom w:val="none" w:sz="0" w:space="11" w:color="1A80B6"/>
            <w:right w:val="none" w:sz="0" w:space="11" w:color="1A80B6"/>
          </w:divBdr>
        </w:div>
      </w:divsChild>
    </w:div>
    <w:div w:id="1018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846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4398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695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129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 Wansley</cp:lastModifiedBy>
  <cp:revision>5</cp:revision>
  <cp:lastPrinted>2022-11-09T10:56:00Z</cp:lastPrinted>
  <dcterms:created xsi:type="dcterms:W3CDTF">2022-11-15T19:52:00Z</dcterms:created>
  <dcterms:modified xsi:type="dcterms:W3CDTF">2022-11-15T20:10:00Z</dcterms:modified>
</cp:coreProperties>
</file>