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788" w14:textId="16AA3E77" w:rsidR="00FF174B" w:rsidRPr="00326200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Hlk102042856"/>
      <w:r w:rsidRPr="00326200">
        <w:rPr>
          <w:rFonts w:ascii="Segoe UI" w:hAnsi="Segoe UI" w:cs="Segoe UI"/>
          <w:b/>
          <w:bCs/>
          <w:sz w:val="24"/>
          <w:szCs w:val="24"/>
        </w:rPr>
        <w:t>EIST Bible Study (</w:t>
      </w:r>
      <w:r w:rsidR="003D5E7F">
        <w:rPr>
          <w:rFonts w:ascii="Segoe UI" w:hAnsi="Segoe UI" w:cs="Segoe UI"/>
          <w:b/>
          <w:bCs/>
          <w:sz w:val="24"/>
          <w:szCs w:val="24"/>
        </w:rPr>
        <w:t>10</w:t>
      </w:r>
      <w:r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="00A81F4D">
        <w:rPr>
          <w:rFonts w:ascii="Segoe UI" w:hAnsi="Segoe UI" w:cs="Segoe UI"/>
          <w:b/>
          <w:bCs/>
          <w:sz w:val="24"/>
          <w:szCs w:val="24"/>
        </w:rPr>
        <w:t>1</w:t>
      </w:r>
      <w:r w:rsidR="00F43D43">
        <w:rPr>
          <w:rFonts w:ascii="Segoe UI" w:hAnsi="Segoe UI" w:cs="Segoe UI"/>
          <w:b/>
          <w:bCs/>
          <w:sz w:val="24"/>
          <w:szCs w:val="24"/>
        </w:rPr>
        <w:t>9</w:t>
      </w:r>
      <w:r w:rsidR="00770AE3"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Pr="00326200">
        <w:rPr>
          <w:rFonts w:ascii="Segoe UI" w:hAnsi="Segoe UI" w:cs="Segoe UI"/>
          <w:b/>
          <w:bCs/>
          <w:sz w:val="24"/>
          <w:szCs w:val="24"/>
        </w:rPr>
        <w:t>2</w:t>
      </w:r>
      <w:r w:rsidR="005B44B3">
        <w:rPr>
          <w:rFonts w:ascii="Segoe UI" w:hAnsi="Segoe UI" w:cs="Segoe UI"/>
          <w:b/>
          <w:bCs/>
          <w:sz w:val="24"/>
          <w:szCs w:val="24"/>
        </w:rPr>
        <w:t>2</w:t>
      </w:r>
      <w:r w:rsidRPr="00326200">
        <w:rPr>
          <w:rFonts w:ascii="Segoe UI" w:hAnsi="Segoe UI" w:cs="Segoe UI"/>
          <w:b/>
          <w:bCs/>
          <w:sz w:val="24"/>
          <w:szCs w:val="24"/>
        </w:rPr>
        <w:t>)</w:t>
      </w:r>
    </w:p>
    <w:p w14:paraId="188446E3" w14:textId="3E2D2168" w:rsidR="00FF174B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1" w:name="_Hlk112321386"/>
      <w:r w:rsidRPr="00326200">
        <w:rPr>
          <w:rFonts w:ascii="Segoe UI" w:hAnsi="Segoe UI" w:cs="Segoe UI"/>
          <w:b/>
          <w:bCs/>
          <w:sz w:val="24"/>
          <w:szCs w:val="24"/>
        </w:rPr>
        <w:t xml:space="preserve">2 Corinthians </w:t>
      </w:r>
      <w:bookmarkEnd w:id="1"/>
      <w:r w:rsidR="00F43D43">
        <w:rPr>
          <w:rFonts w:ascii="Segoe UI" w:hAnsi="Segoe UI" w:cs="Segoe UI"/>
          <w:b/>
          <w:bCs/>
          <w:sz w:val="24"/>
          <w:szCs w:val="24"/>
        </w:rPr>
        <w:t>9</w:t>
      </w:r>
    </w:p>
    <w:p w14:paraId="0124D54F" w14:textId="13B508C8" w:rsidR="00371BFB" w:rsidRDefault="00AE774C" w:rsidP="00371BF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2" w:name="_Hlk114227507"/>
      <w:bookmarkStart w:id="3" w:name="_Hlk113285882"/>
      <w:bookmarkEnd w:id="0"/>
      <w:r>
        <w:rPr>
          <w:rFonts w:ascii="Segoe UI" w:hAnsi="Segoe UI" w:cs="Segoe UI"/>
          <w:b/>
          <w:bCs/>
          <w:sz w:val="24"/>
          <w:szCs w:val="24"/>
        </w:rPr>
        <w:t>“God’s Grace Abounds in Sharing</w:t>
      </w:r>
      <w:r w:rsidR="00371BFB">
        <w:rPr>
          <w:rFonts w:ascii="Segoe UI" w:hAnsi="Segoe UI" w:cs="Segoe UI"/>
          <w:b/>
          <w:bCs/>
          <w:sz w:val="24"/>
          <w:szCs w:val="24"/>
        </w:rPr>
        <w:t>!”</w:t>
      </w:r>
    </w:p>
    <w:p w14:paraId="11BBDC2E" w14:textId="2A365342" w:rsidR="00413D59" w:rsidRPr="00AE774C" w:rsidRDefault="00510D72" w:rsidP="00AE774C">
      <w:pPr>
        <w:spacing w:after="0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Read 2 Corinthians </w:t>
      </w:r>
      <w:r w:rsidR="00F43D43"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9</w:t>
      </w:r>
      <w:r w:rsidR="004A7C80"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:1-</w:t>
      </w:r>
      <w:r w:rsidR="00F43D43"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5</w:t>
      </w:r>
    </w:p>
    <w:p w14:paraId="2C61FD88" w14:textId="3A182698" w:rsidR="00D71FEF" w:rsidRPr="00AE774C" w:rsidRDefault="000E28A2" w:rsidP="00D71FE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What service to the Lord’s people is Paul referring to?</w:t>
      </w:r>
    </w:p>
    <w:p w14:paraId="4B8D6F0F" w14:textId="77777777" w:rsidR="00976BB8" w:rsidRPr="00AE774C" w:rsidRDefault="00976BB8" w:rsidP="00976BB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727F3E01" w14:textId="22ED2E15" w:rsidR="00102FE9" w:rsidRPr="00AE774C" w:rsidRDefault="000E28A2" w:rsidP="00102F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AE774C">
        <w:rPr>
          <w:rFonts w:ascii="Segoe UI" w:eastAsia="Times New Roman" w:hAnsi="Segoe UI" w:cs="Segoe UI"/>
          <w:color w:val="4F4F4F"/>
          <w:sz w:val="32"/>
          <w:szCs w:val="32"/>
        </w:rPr>
        <w:t>W</w:t>
      </w:r>
      <w:r w:rsidR="00102FE9" w:rsidRPr="00AE774C">
        <w:rPr>
          <w:rFonts w:ascii="Segoe UI" w:eastAsia="Times New Roman" w:hAnsi="Segoe UI" w:cs="Segoe UI"/>
          <w:color w:val="4F4F4F"/>
          <w:sz w:val="32"/>
          <w:szCs w:val="32"/>
        </w:rPr>
        <w:t>ere the Corinthians ready? If they were already ready to give, why does Paul keep encouraging them?</w:t>
      </w:r>
    </w:p>
    <w:p w14:paraId="249F2051" w14:textId="77777777" w:rsidR="00AE774C" w:rsidRPr="00AE774C" w:rsidRDefault="00AE774C" w:rsidP="00AE774C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77FF2DAA" w14:textId="07A78C69" w:rsidR="00102FE9" w:rsidRPr="00AE774C" w:rsidRDefault="00102FE9" w:rsidP="00102F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AE774C">
        <w:rPr>
          <w:rFonts w:ascii="Segoe UI" w:eastAsia="Times New Roman" w:hAnsi="Segoe UI" w:cs="Segoe UI"/>
          <w:color w:val="4F4F4F"/>
          <w:sz w:val="32"/>
          <w:szCs w:val="32"/>
        </w:rPr>
        <w:t>How did the Corinthians’ zeal motivate the other churches?</w:t>
      </w:r>
    </w:p>
    <w:p w14:paraId="576E5254" w14:textId="77777777" w:rsidR="00AE774C" w:rsidRPr="00AE774C" w:rsidRDefault="00AE774C" w:rsidP="00AE774C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56E94DC0" w14:textId="688A4B41" w:rsidR="00102FE9" w:rsidRPr="00AE774C" w:rsidRDefault="00102FE9" w:rsidP="00102F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AE774C">
        <w:rPr>
          <w:rFonts w:ascii="Segoe UI" w:eastAsia="Times New Roman" w:hAnsi="Segoe UI" w:cs="Segoe UI"/>
          <w:color w:val="4F4F4F"/>
          <w:sz w:val="32"/>
          <w:szCs w:val="32"/>
        </w:rPr>
        <w:t>Would you communicate with others like Paul does here? Why or why not?</w:t>
      </w:r>
    </w:p>
    <w:p w14:paraId="1C75F76C" w14:textId="77777777" w:rsidR="00976BB8" w:rsidRPr="00AE774C" w:rsidRDefault="00976BB8" w:rsidP="00976B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4F589956" w14:textId="77777777" w:rsidR="00102FE9" w:rsidRPr="00AE774C" w:rsidRDefault="00102FE9" w:rsidP="00102F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AE774C">
        <w:rPr>
          <w:rFonts w:ascii="Segoe UI" w:eastAsia="Times New Roman" w:hAnsi="Segoe UI" w:cs="Segoe UI"/>
          <w:color w:val="4F4F4F"/>
          <w:sz w:val="32"/>
          <w:szCs w:val="32"/>
        </w:rPr>
        <w:t>What can we learn in this passage about the importance of making and keeping promises?</w:t>
      </w:r>
    </w:p>
    <w:p w14:paraId="5EFB27EA" w14:textId="1465387B" w:rsidR="00F43D43" w:rsidRPr="00AE774C" w:rsidRDefault="004A7C80" w:rsidP="00AE774C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2"/>
          <w:vertAlign w:val="superscript"/>
        </w:rPr>
      </w:pPr>
      <w:bookmarkStart w:id="4" w:name="_Hlk116566171"/>
      <w:r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Read 2 Corinthians </w:t>
      </w:r>
      <w:r w:rsidR="00F43D43"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9:6-9</w:t>
      </w:r>
      <w:bookmarkEnd w:id="4"/>
    </w:p>
    <w:p w14:paraId="6B33CE5C" w14:textId="3D808493" w:rsidR="00371BFB" w:rsidRPr="00AE774C" w:rsidRDefault="00371BFB" w:rsidP="00F43D4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  <w:vertAlign w:val="superscript"/>
        </w:rPr>
      </w:pPr>
    </w:p>
    <w:p w14:paraId="066ADDA3" w14:textId="4AFEA717" w:rsidR="00371BFB" w:rsidRPr="00AE774C" w:rsidRDefault="00D435FA" w:rsidP="00D435FA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What virtues or fruit should one have to be a “cheerful giver”?</w:t>
      </w:r>
    </w:p>
    <w:p w14:paraId="265CF6E6" w14:textId="77777777" w:rsidR="00976BB8" w:rsidRPr="00AE774C" w:rsidRDefault="00976BB8" w:rsidP="00976BB8">
      <w:pPr>
        <w:pStyle w:val="ListParagraph"/>
        <w:shd w:val="clear" w:color="auto" w:fill="FFFFFF"/>
        <w:spacing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6F926BC1" w14:textId="57788B5A" w:rsidR="00D435FA" w:rsidRPr="00AE774C" w:rsidRDefault="00D435FA" w:rsidP="00D435FA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Compare Proverbs 11:24, Psalm 112:4, and Psalm 112:9 to these verses. What theme is related to 2 Cor. 9:6-9?</w:t>
      </w:r>
    </w:p>
    <w:p w14:paraId="4686E592" w14:textId="77777777" w:rsidR="00976BB8" w:rsidRPr="00AE774C" w:rsidRDefault="00976BB8" w:rsidP="00976BB8">
      <w:pPr>
        <w:pStyle w:val="ListParagraph"/>
        <w:shd w:val="clear" w:color="auto" w:fill="FFFFFF"/>
        <w:spacing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7721F62B" w14:textId="69CFEA78" w:rsidR="00D435FA" w:rsidRPr="00AE774C" w:rsidRDefault="00D435FA" w:rsidP="00D435FA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Why does Paul include verses 6-9?</w:t>
      </w:r>
    </w:p>
    <w:p w14:paraId="2FBC7619" w14:textId="72F435DF" w:rsidR="00D15A3C" w:rsidRPr="00AE774C" w:rsidRDefault="00D15A3C" w:rsidP="00D15A3C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</w:pPr>
      <w:r w:rsidRP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lastRenderedPageBreak/>
        <w:t>Read 2 Corinthians 9:10-1</w:t>
      </w:r>
      <w:r w:rsidR="00AE774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5</w:t>
      </w:r>
    </w:p>
    <w:p w14:paraId="71864482" w14:textId="3E593868" w:rsidR="009E19C2" w:rsidRPr="00AE774C" w:rsidRDefault="009E19C2" w:rsidP="009E19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What do we learn about God in verses 10-15?</w:t>
      </w:r>
    </w:p>
    <w:p w14:paraId="7FD5CA17" w14:textId="77777777" w:rsidR="00AE774C" w:rsidRPr="00AE774C" w:rsidRDefault="00AE774C" w:rsidP="00AE774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396BA1D7" w14:textId="47B6CC2A" w:rsidR="009E19C2" w:rsidRPr="00AE774C" w:rsidRDefault="009E19C2" w:rsidP="009E19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What does the seed represent?</w:t>
      </w:r>
    </w:p>
    <w:p w14:paraId="42349045" w14:textId="77777777" w:rsidR="00AE774C" w:rsidRPr="00AE774C" w:rsidRDefault="00AE774C" w:rsidP="00AE774C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5E61EF0A" w14:textId="24813DED" w:rsidR="009E19C2" w:rsidRPr="00AE774C" w:rsidRDefault="009E19C2" w:rsidP="009E19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Why does God give us more seed?</w:t>
      </w:r>
    </w:p>
    <w:p w14:paraId="3DB11247" w14:textId="77777777" w:rsidR="00AE774C" w:rsidRPr="00AE774C" w:rsidRDefault="00AE774C" w:rsidP="00AE774C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0D31770E" w14:textId="77777777" w:rsidR="00AE774C" w:rsidRPr="00AE774C" w:rsidRDefault="00AE774C" w:rsidP="00AE774C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1CD1CC63" w14:textId="003358A7" w:rsidR="009E19C2" w:rsidRPr="00AE774C" w:rsidRDefault="009E19C2" w:rsidP="009E19C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AE774C">
        <w:rPr>
          <w:rFonts w:ascii="Segoe UI" w:eastAsia="Times New Roman" w:hAnsi="Segoe UI" w:cs="Segoe UI"/>
          <w:color w:val="000000"/>
          <w:sz w:val="32"/>
          <w:szCs w:val="32"/>
        </w:rPr>
        <w:t>How are we to use the seed we’ve been given?</w:t>
      </w:r>
      <w:bookmarkEnd w:id="2"/>
      <w:bookmarkEnd w:id="3"/>
    </w:p>
    <w:sectPr w:rsidR="009E19C2" w:rsidRPr="00AE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CC2"/>
    <w:multiLevelType w:val="hybridMultilevel"/>
    <w:tmpl w:val="B080994E"/>
    <w:lvl w:ilvl="0" w:tplc="7AE6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7B0"/>
    <w:multiLevelType w:val="hybridMultilevel"/>
    <w:tmpl w:val="74CAC3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F32"/>
    <w:multiLevelType w:val="hybridMultilevel"/>
    <w:tmpl w:val="ED125998"/>
    <w:lvl w:ilvl="0" w:tplc="F3BC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CB8"/>
    <w:multiLevelType w:val="multilevel"/>
    <w:tmpl w:val="228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F68E2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8C8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609"/>
    <w:multiLevelType w:val="multilevel"/>
    <w:tmpl w:val="A1D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A4F41"/>
    <w:multiLevelType w:val="multilevel"/>
    <w:tmpl w:val="7BF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D3908"/>
    <w:multiLevelType w:val="hybridMultilevel"/>
    <w:tmpl w:val="B35C6168"/>
    <w:lvl w:ilvl="0" w:tplc="A4C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446C1"/>
    <w:multiLevelType w:val="multilevel"/>
    <w:tmpl w:val="2044548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B6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34136"/>
    <w:multiLevelType w:val="hybridMultilevel"/>
    <w:tmpl w:val="B35C61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4421B"/>
    <w:multiLevelType w:val="hybridMultilevel"/>
    <w:tmpl w:val="4B2AE8D4"/>
    <w:lvl w:ilvl="0" w:tplc="D504B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41E3"/>
    <w:multiLevelType w:val="hybridMultilevel"/>
    <w:tmpl w:val="AD10C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0788">
    <w:abstractNumId w:val="10"/>
  </w:num>
  <w:num w:numId="2" w16cid:durableId="792216024">
    <w:abstractNumId w:val="13"/>
  </w:num>
  <w:num w:numId="3" w16cid:durableId="833643417">
    <w:abstractNumId w:val="6"/>
  </w:num>
  <w:num w:numId="4" w16cid:durableId="1787235943">
    <w:abstractNumId w:val="5"/>
  </w:num>
  <w:num w:numId="5" w16cid:durableId="259607245">
    <w:abstractNumId w:val="9"/>
  </w:num>
  <w:num w:numId="6" w16cid:durableId="115371699">
    <w:abstractNumId w:val="12"/>
  </w:num>
  <w:num w:numId="7" w16cid:durableId="1071270531">
    <w:abstractNumId w:val="1"/>
  </w:num>
  <w:num w:numId="8" w16cid:durableId="1047149074">
    <w:abstractNumId w:val="3"/>
  </w:num>
  <w:num w:numId="9" w16cid:durableId="1641767507">
    <w:abstractNumId w:val="11"/>
  </w:num>
  <w:num w:numId="10" w16cid:durableId="1298098397">
    <w:abstractNumId w:val="0"/>
  </w:num>
  <w:num w:numId="11" w16cid:durableId="1605381234">
    <w:abstractNumId w:val="2"/>
  </w:num>
  <w:num w:numId="12" w16cid:durableId="1118373449">
    <w:abstractNumId w:val="14"/>
  </w:num>
  <w:num w:numId="13" w16cid:durableId="1908568573">
    <w:abstractNumId w:val="4"/>
  </w:num>
  <w:num w:numId="14" w16cid:durableId="637995674">
    <w:abstractNumId w:val="7"/>
  </w:num>
  <w:num w:numId="15" w16cid:durableId="245041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B"/>
    <w:rsid w:val="00054B99"/>
    <w:rsid w:val="0007014C"/>
    <w:rsid w:val="00070BEC"/>
    <w:rsid w:val="000B0261"/>
    <w:rsid w:val="000E28A2"/>
    <w:rsid w:val="00102FE9"/>
    <w:rsid w:val="00103BF3"/>
    <w:rsid w:val="00127730"/>
    <w:rsid w:val="00133D44"/>
    <w:rsid w:val="001400FA"/>
    <w:rsid w:val="00165609"/>
    <w:rsid w:val="00177F0E"/>
    <w:rsid w:val="001847A4"/>
    <w:rsid w:val="00194805"/>
    <w:rsid w:val="001B2DF6"/>
    <w:rsid w:val="001F0215"/>
    <w:rsid w:val="00236E6A"/>
    <w:rsid w:val="00252A0A"/>
    <w:rsid w:val="00260C2E"/>
    <w:rsid w:val="00263BAD"/>
    <w:rsid w:val="00271C54"/>
    <w:rsid w:val="002744A7"/>
    <w:rsid w:val="002751DB"/>
    <w:rsid w:val="00275650"/>
    <w:rsid w:val="0028290E"/>
    <w:rsid w:val="002858DA"/>
    <w:rsid w:val="002B6B45"/>
    <w:rsid w:val="002E6FA1"/>
    <w:rsid w:val="00326200"/>
    <w:rsid w:val="00371BFB"/>
    <w:rsid w:val="0038189C"/>
    <w:rsid w:val="003B7959"/>
    <w:rsid w:val="003D5E7F"/>
    <w:rsid w:val="00413D59"/>
    <w:rsid w:val="004262D4"/>
    <w:rsid w:val="00432AA2"/>
    <w:rsid w:val="004426D9"/>
    <w:rsid w:val="004515CD"/>
    <w:rsid w:val="004664D4"/>
    <w:rsid w:val="00474B06"/>
    <w:rsid w:val="004850E5"/>
    <w:rsid w:val="004A7C80"/>
    <w:rsid w:val="004B6CA2"/>
    <w:rsid w:val="004D2DCD"/>
    <w:rsid w:val="004D3E74"/>
    <w:rsid w:val="00510D72"/>
    <w:rsid w:val="0054041D"/>
    <w:rsid w:val="00550F7D"/>
    <w:rsid w:val="005746FB"/>
    <w:rsid w:val="00575190"/>
    <w:rsid w:val="005A543B"/>
    <w:rsid w:val="005B44B3"/>
    <w:rsid w:val="005C17AA"/>
    <w:rsid w:val="005D4664"/>
    <w:rsid w:val="005F28C1"/>
    <w:rsid w:val="005F2D4C"/>
    <w:rsid w:val="00602582"/>
    <w:rsid w:val="00616477"/>
    <w:rsid w:val="00624BD4"/>
    <w:rsid w:val="006452EE"/>
    <w:rsid w:val="00661704"/>
    <w:rsid w:val="006631CC"/>
    <w:rsid w:val="00665895"/>
    <w:rsid w:val="00677225"/>
    <w:rsid w:val="00677752"/>
    <w:rsid w:val="006A763B"/>
    <w:rsid w:val="006D432D"/>
    <w:rsid w:val="006E5326"/>
    <w:rsid w:val="006F40A6"/>
    <w:rsid w:val="00770AE3"/>
    <w:rsid w:val="0079260B"/>
    <w:rsid w:val="007F2975"/>
    <w:rsid w:val="00802F77"/>
    <w:rsid w:val="00870D9D"/>
    <w:rsid w:val="00876D28"/>
    <w:rsid w:val="00877B54"/>
    <w:rsid w:val="00886D76"/>
    <w:rsid w:val="008C60C2"/>
    <w:rsid w:val="008D3AF4"/>
    <w:rsid w:val="008E25F8"/>
    <w:rsid w:val="008E741E"/>
    <w:rsid w:val="008E768B"/>
    <w:rsid w:val="0091514C"/>
    <w:rsid w:val="009405E8"/>
    <w:rsid w:val="009457FA"/>
    <w:rsid w:val="0097202A"/>
    <w:rsid w:val="00976BB8"/>
    <w:rsid w:val="00980688"/>
    <w:rsid w:val="009A0E0B"/>
    <w:rsid w:val="009B06B4"/>
    <w:rsid w:val="009D71BB"/>
    <w:rsid w:val="009D7D51"/>
    <w:rsid w:val="009E19C2"/>
    <w:rsid w:val="00A35E90"/>
    <w:rsid w:val="00A81A7D"/>
    <w:rsid w:val="00A81F4D"/>
    <w:rsid w:val="00A935F6"/>
    <w:rsid w:val="00AA7B00"/>
    <w:rsid w:val="00AC7A10"/>
    <w:rsid w:val="00AD59C0"/>
    <w:rsid w:val="00AE774C"/>
    <w:rsid w:val="00B1758C"/>
    <w:rsid w:val="00B20053"/>
    <w:rsid w:val="00B20F01"/>
    <w:rsid w:val="00B2652D"/>
    <w:rsid w:val="00B470E2"/>
    <w:rsid w:val="00B72B4C"/>
    <w:rsid w:val="00BB1395"/>
    <w:rsid w:val="00C0370F"/>
    <w:rsid w:val="00C64BBB"/>
    <w:rsid w:val="00C917DE"/>
    <w:rsid w:val="00CA196B"/>
    <w:rsid w:val="00CB4EEB"/>
    <w:rsid w:val="00CE4737"/>
    <w:rsid w:val="00CE75CC"/>
    <w:rsid w:val="00CF5449"/>
    <w:rsid w:val="00D15A3C"/>
    <w:rsid w:val="00D40C91"/>
    <w:rsid w:val="00D41002"/>
    <w:rsid w:val="00D430E4"/>
    <w:rsid w:val="00D435FA"/>
    <w:rsid w:val="00D55B9C"/>
    <w:rsid w:val="00D71FEF"/>
    <w:rsid w:val="00D84550"/>
    <w:rsid w:val="00D97311"/>
    <w:rsid w:val="00DD03A6"/>
    <w:rsid w:val="00E20010"/>
    <w:rsid w:val="00E33027"/>
    <w:rsid w:val="00E553B0"/>
    <w:rsid w:val="00E7642B"/>
    <w:rsid w:val="00E86666"/>
    <w:rsid w:val="00E91EA7"/>
    <w:rsid w:val="00E96F9D"/>
    <w:rsid w:val="00EC256D"/>
    <w:rsid w:val="00EE795A"/>
    <w:rsid w:val="00EF74C1"/>
    <w:rsid w:val="00F134A5"/>
    <w:rsid w:val="00F43D43"/>
    <w:rsid w:val="00F46D40"/>
    <w:rsid w:val="00F5624E"/>
    <w:rsid w:val="00F605BF"/>
    <w:rsid w:val="00F92051"/>
    <w:rsid w:val="00FA42B2"/>
    <w:rsid w:val="00FB6C7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B0A"/>
  <w15:chartTrackingRefBased/>
  <w15:docId w15:val="{599B2665-E581-47C3-A2DC-9E12649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72"/>
    <w:pPr>
      <w:ind w:left="720"/>
      <w:contextualSpacing/>
    </w:pPr>
  </w:style>
  <w:style w:type="character" w:customStyle="1" w:styleId="text">
    <w:name w:val="text"/>
    <w:basedOn w:val="DefaultParagraphFont"/>
    <w:rsid w:val="00E7642B"/>
  </w:style>
  <w:style w:type="character" w:styleId="Hyperlink">
    <w:name w:val="Hyperlink"/>
    <w:basedOn w:val="DefaultParagraphFont"/>
    <w:uiPriority w:val="99"/>
    <w:semiHidden/>
    <w:unhideWhenUsed/>
    <w:rsid w:val="00E7642B"/>
    <w:rPr>
      <w:color w:val="0000FF"/>
      <w:u w:val="single"/>
    </w:rPr>
  </w:style>
  <w:style w:type="character" w:customStyle="1" w:styleId="crossref-tooltip">
    <w:name w:val="crossref-tooltip"/>
    <w:basedOn w:val="DefaultParagraphFont"/>
    <w:rsid w:val="009D71BB"/>
  </w:style>
  <w:style w:type="table" w:styleId="TableGrid">
    <w:name w:val="Table Grid"/>
    <w:basedOn w:val="TableNormal"/>
    <w:uiPriority w:val="39"/>
    <w:rsid w:val="008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rsid w:val="00A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oon">
    <w:name w:val="maroon"/>
    <w:basedOn w:val="DefaultParagraphFont"/>
    <w:rsid w:val="00AD59C0"/>
  </w:style>
  <w:style w:type="character" w:customStyle="1" w:styleId="chapternum">
    <w:name w:val="chapternum"/>
    <w:basedOn w:val="DefaultParagraphFont"/>
    <w:rsid w:val="0042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36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412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38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832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39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450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2008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247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6436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81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1399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610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509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46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439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695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129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 Wansley</cp:lastModifiedBy>
  <cp:revision>2</cp:revision>
  <cp:lastPrinted>2022-09-07T08:28:00Z</cp:lastPrinted>
  <dcterms:created xsi:type="dcterms:W3CDTF">2022-10-18T17:12:00Z</dcterms:created>
  <dcterms:modified xsi:type="dcterms:W3CDTF">2022-10-18T17:12:00Z</dcterms:modified>
</cp:coreProperties>
</file>