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D10B" w14:textId="77777777" w:rsidR="00A92E20" w:rsidRPr="005C6F44" w:rsidRDefault="00854E1B" w:rsidP="00A45690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 w:rsidRPr="005C6F44">
        <w:rPr>
          <w:rFonts w:ascii="Segoe UI" w:hAnsi="Segoe UI" w:cs="Segoe UI"/>
          <w:b/>
          <w:i/>
          <w:sz w:val="24"/>
          <w:szCs w:val="24"/>
        </w:rPr>
        <w:t>EIST</w:t>
      </w:r>
    </w:p>
    <w:p w14:paraId="58CE5EAC" w14:textId="77777777" w:rsidR="00854E1B" w:rsidRPr="005C6F44" w:rsidRDefault="00854E1B" w:rsidP="00A45690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 w:rsidRPr="005C6F44">
        <w:rPr>
          <w:rFonts w:ascii="Segoe UI" w:hAnsi="Segoe UI" w:cs="Segoe UI"/>
          <w:b/>
          <w:i/>
          <w:sz w:val="24"/>
          <w:szCs w:val="24"/>
        </w:rPr>
        <w:t xml:space="preserve">Acts </w:t>
      </w:r>
      <w:r w:rsidR="0021423B" w:rsidRPr="005C6F44">
        <w:rPr>
          <w:rFonts w:ascii="Segoe UI" w:hAnsi="Segoe UI" w:cs="Segoe UI"/>
          <w:b/>
          <w:i/>
          <w:sz w:val="24"/>
          <w:szCs w:val="24"/>
        </w:rPr>
        <w:t>7</w:t>
      </w:r>
      <w:r w:rsidR="00A45690" w:rsidRPr="005C6F44">
        <w:rPr>
          <w:rFonts w:ascii="Segoe UI" w:hAnsi="Segoe UI" w:cs="Segoe UI"/>
          <w:b/>
          <w:i/>
          <w:sz w:val="24"/>
          <w:szCs w:val="24"/>
        </w:rPr>
        <w:t>:1-</w:t>
      </w:r>
      <w:r w:rsidR="005C6F44">
        <w:rPr>
          <w:rFonts w:ascii="Segoe UI" w:hAnsi="Segoe UI" w:cs="Segoe UI"/>
          <w:b/>
          <w:i/>
          <w:sz w:val="24"/>
          <w:szCs w:val="24"/>
        </w:rPr>
        <w:t>37</w:t>
      </w:r>
    </w:p>
    <w:p w14:paraId="0012D7DC" w14:textId="77777777" w:rsidR="00C50A29" w:rsidRPr="005C6F44" w:rsidRDefault="00423798" w:rsidP="00596923">
      <w:pPr>
        <w:jc w:val="center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 xml:space="preserve">If </w:t>
      </w:r>
      <w:r w:rsidR="00814F2F" w:rsidRPr="005C6F44">
        <w:rPr>
          <w:rFonts w:ascii="Segoe UI" w:hAnsi="Segoe UI" w:cs="Segoe UI"/>
          <w:b/>
          <w:i/>
          <w:sz w:val="24"/>
          <w:szCs w:val="24"/>
        </w:rPr>
        <w:t>God Forgives, Why Can’t We</w:t>
      </w:r>
      <w:r w:rsidR="00196A89" w:rsidRPr="005C6F44">
        <w:rPr>
          <w:rFonts w:ascii="Segoe UI" w:hAnsi="Segoe UI" w:cs="Segoe UI"/>
          <w:b/>
          <w:i/>
          <w:sz w:val="24"/>
          <w:szCs w:val="24"/>
        </w:rPr>
        <w:t>?</w:t>
      </w:r>
      <w:r w:rsidR="005C6F44">
        <w:rPr>
          <w:rFonts w:ascii="Segoe UI" w:hAnsi="Segoe UI" w:cs="Segoe UI"/>
          <w:b/>
          <w:i/>
          <w:sz w:val="24"/>
          <w:szCs w:val="24"/>
        </w:rPr>
        <w:t xml:space="preserve"> (Part 1)</w:t>
      </w:r>
    </w:p>
    <w:p w14:paraId="6DEFD18F" w14:textId="77777777" w:rsidR="00C50A29" w:rsidRDefault="00C50A29" w:rsidP="00C50A29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Read Acts 7:1-</w:t>
      </w:r>
      <w:r w:rsidR="00F25F86">
        <w:rPr>
          <w:rFonts w:ascii="Segoe UI" w:hAnsi="Segoe UI" w:cs="Segoe UI"/>
          <w:b/>
          <w:sz w:val="28"/>
          <w:szCs w:val="28"/>
        </w:rPr>
        <w:t>8</w:t>
      </w:r>
    </w:p>
    <w:p w14:paraId="24475576" w14:textId="77777777" w:rsidR="00F25F86" w:rsidRDefault="00F25F86" w:rsidP="00C50A2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What were the accusations against Stephen?</w:t>
      </w:r>
    </w:p>
    <w:p w14:paraId="5FA65061" w14:textId="77777777" w:rsid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0A668224" w14:textId="77777777" w:rsidR="00890D16" w:rsidRDefault="00890D16" w:rsidP="00C50A2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How does Stephen connect himself to members of the Sanhedrin and why?</w:t>
      </w:r>
    </w:p>
    <w:p w14:paraId="199B5DF2" w14:textId="77777777" w:rsidR="005C6F44" w:rsidRP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786FCF99" w14:textId="77777777" w:rsid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747C13BE" w14:textId="77777777" w:rsidR="00854E1B" w:rsidRDefault="00F529D2" w:rsidP="00F529D2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Read Acts 7:</w:t>
      </w:r>
      <w:r w:rsidR="00F25F86">
        <w:rPr>
          <w:rFonts w:ascii="Segoe UI" w:hAnsi="Segoe UI" w:cs="Segoe UI"/>
          <w:b/>
          <w:sz w:val="28"/>
          <w:szCs w:val="28"/>
        </w:rPr>
        <w:t>9-16</w:t>
      </w:r>
    </w:p>
    <w:p w14:paraId="570E6745" w14:textId="77777777" w:rsidR="00890D16" w:rsidRDefault="00890D16" w:rsidP="00890D16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Who did Stephen lift up in these verses?</w:t>
      </w:r>
    </w:p>
    <w:p w14:paraId="5E9C96A9" w14:textId="77777777" w:rsid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384CAE02" w14:textId="77777777" w:rsidR="00890D16" w:rsidRDefault="00890D16" w:rsidP="00890D16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What is the significance of these verses?</w:t>
      </w:r>
    </w:p>
    <w:p w14:paraId="70BC49AE" w14:textId="77777777" w:rsidR="005C6F44" w:rsidRP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026398F1" w14:textId="77777777" w:rsidR="005C6F44" w:rsidRPr="00890D16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41EF0B6D" w14:textId="77777777" w:rsidR="00F25F86" w:rsidRDefault="00F25F86" w:rsidP="00F529D2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Read Acts 7:17-</w:t>
      </w:r>
      <w:r w:rsidR="008D427D">
        <w:rPr>
          <w:rFonts w:ascii="Segoe UI" w:hAnsi="Segoe UI" w:cs="Segoe UI"/>
          <w:b/>
          <w:sz w:val="28"/>
          <w:szCs w:val="28"/>
        </w:rPr>
        <w:t>3</w:t>
      </w:r>
      <w:r w:rsidR="005C6F44">
        <w:rPr>
          <w:rFonts w:ascii="Segoe UI" w:hAnsi="Segoe UI" w:cs="Segoe UI"/>
          <w:b/>
          <w:sz w:val="28"/>
          <w:szCs w:val="28"/>
        </w:rPr>
        <w:t>7</w:t>
      </w:r>
    </w:p>
    <w:p w14:paraId="0A961F15" w14:textId="77777777" w:rsidR="003B12E7" w:rsidRDefault="008D427D" w:rsidP="003B12E7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How long were the Israelite</w:t>
      </w:r>
      <w:r w:rsidR="003B12E7">
        <w:rPr>
          <w:rFonts w:ascii="Segoe UI" w:hAnsi="Segoe UI" w:cs="Segoe UI"/>
          <w:sz w:val="28"/>
          <w:szCs w:val="28"/>
        </w:rPr>
        <w:t>s in captivity?</w:t>
      </w:r>
    </w:p>
    <w:p w14:paraId="3C3321E0" w14:textId="77777777" w:rsid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10A75F87" w14:textId="77777777" w:rsidR="003B12E7" w:rsidRDefault="008D427D" w:rsidP="003B12E7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How did God keep God’s promise?</w:t>
      </w:r>
    </w:p>
    <w:p w14:paraId="000866A9" w14:textId="77777777" w:rsidR="005C6F44" w:rsidRP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5D56FFBD" w14:textId="77777777" w:rsid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6D9DE527" w14:textId="77777777" w:rsidR="008D427D" w:rsidRDefault="008D427D" w:rsidP="003B12E7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Why did Moses kill the Egyptian and how did his Hebrew brothers react?</w:t>
      </w:r>
    </w:p>
    <w:p w14:paraId="5D6CFB6F" w14:textId="77777777" w:rsid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38F6AB50" w14:textId="77777777" w:rsidR="008D427D" w:rsidRDefault="00434B36" w:rsidP="003B12E7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Why do you think God still used Moses?</w:t>
      </w:r>
    </w:p>
    <w:p w14:paraId="6A16FBAB" w14:textId="77777777" w:rsidR="005C6F44" w:rsidRP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0EC1C6A3" w14:textId="77777777" w:rsidR="005C6F44" w:rsidRDefault="005C6F44" w:rsidP="005C6F44">
      <w:pPr>
        <w:pStyle w:val="ListParagraph"/>
        <w:rPr>
          <w:rFonts w:ascii="Segoe UI" w:hAnsi="Segoe UI" w:cs="Segoe UI"/>
          <w:sz w:val="28"/>
          <w:szCs w:val="28"/>
        </w:rPr>
      </w:pPr>
    </w:p>
    <w:p w14:paraId="3AEE03D4" w14:textId="77777777" w:rsidR="00F529D2" w:rsidRPr="005C6F44" w:rsidRDefault="00434B36" w:rsidP="00BA409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8"/>
          <w:szCs w:val="28"/>
        </w:rPr>
      </w:pPr>
      <w:r w:rsidRPr="005C6F44">
        <w:rPr>
          <w:rFonts w:ascii="Segoe UI" w:hAnsi="Segoe UI" w:cs="Segoe UI"/>
          <w:sz w:val="28"/>
          <w:szCs w:val="28"/>
        </w:rPr>
        <w:t>How did Stephen point the Sanhedrin to Jesus in his discourse</w:t>
      </w:r>
      <w:r w:rsidR="005C6F44" w:rsidRPr="005C6F44">
        <w:rPr>
          <w:rFonts w:ascii="Segoe UI" w:hAnsi="Segoe UI" w:cs="Segoe UI"/>
          <w:sz w:val="28"/>
          <w:szCs w:val="28"/>
        </w:rPr>
        <w:t xml:space="preserve"> and why</w:t>
      </w:r>
      <w:r w:rsidRPr="005C6F44">
        <w:rPr>
          <w:rFonts w:ascii="Segoe UI" w:hAnsi="Segoe UI" w:cs="Segoe UI"/>
          <w:sz w:val="28"/>
          <w:szCs w:val="28"/>
        </w:rPr>
        <w:t>?</w:t>
      </w:r>
      <w:r w:rsidR="005C6F44" w:rsidRPr="005C6F44">
        <w:rPr>
          <w:rFonts w:ascii="Segoe UI" w:hAnsi="Segoe UI" w:cs="Segoe UI"/>
          <w:sz w:val="28"/>
          <w:szCs w:val="28"/>
        </w:rPr>
        <w:t xml:space="preserve">  </w:t>
      </w:r>
    </w:p>
    <w:sectPr w:rsidR="00F529D2" w:rsidRPr="005C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E3750"/>
    <w:multiLevelType w:val="hybridMultilevel"/>
    <w:tmpl w:val="F780B4D6"/>
    <w:lvl w:ilvl="0" w:tplc="ED72EE9A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2E84"/>
    <w:multiLevelType w:val="hybridMultilevel"/>
    <w:tmpl w:val="F780B4D6"/>
    <w:lvl w:ilvl="0" w:tplc="ED72EE9A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A6DB6"/>
    <w:multiLevelType w:val="hybridMultilevel"/>
    <w:tmpl w:val="F780B4D6"/>
    <w:lvl w:ilvl="0" w:tplc="ED72EE9A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1B"/>
    <w:rsid w:val="00196A89"/>
    <w:rsid w:val="0021423B"/>
    <w:rsid w:val="0032250A"/>
    <w:rsid w:val="003B12E7"/>
    <w:rsid w:val="00423798"/>
    <w:rsid w:val="00434B36"/>
    <w:rsid w:val="00596923"/>
    <w:rsid w:val="005C6F44"/>
    <w:rsid w:val="00796E8A"/>
    <w:rsid w:val="007C3518"/>
    <w:rsid w:val="00814F2F"/>
    <w:rsid w:val="00854E1B"/>
    <w:rsid w:val="00890D16"/>
    <w:rsid w:val="008D427D"/>
    <w:rsid w:val="00986DB5"/>
    <w:rsid w:val="00A45690"/>
    <w:rsid w:val="00A92E20"/>
    <w:rsid w:val="00B863BB"/>
    <w:rsid w:val="00C50A29"/>
    <w:rsid w:val="00CA6A67"/>
    <w:rsid w:val="00E510C5"/>
    <w:rsid w:val="00F25F86"/>
    <w:rsid w:val="00F529D2"/>
    <w:rsid w:val="00F71BF0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C8B3"/>
  <w15:chartTrackingRefBased/>
  <w15:docId w15:val="{449ABB95-8CFC-4BA3-9A60-D91AB3B8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1B"/>
    <w:pPr>
      <w:ind w:left="720"/>
      <w:contextualSpacing/>
    </w:pPr>
  </w:style>
  <w:style w:type="character" w:customStyle="1" w:styleId="text">
    <w:name w:val="text"/>
    <w:basedOn w:val="DefaultParagraphFont"/>
    <w:rsid w:val="0098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wesley administrator</cp:lastModifiedBy>
  <cp:revision>2</cp:revision>
  <dcterms:created xsi:type="dcterms:W3CDTF">2020-12-12T22:59:00Z</dcterms:created>
  <dcterms:modified xsi:type="dcterms:W3CDTF">2020-12-12T22:59:00Z</dcterms:modified>
</cp:coreProperties>
</file>