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6636" w14:textId="4D812369" w:rsidR="00565CAB" w:rsidRDefault="00975971" w:rsidP="009759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14 – Claim and Divided Opinions</w:t>
      </w:r>
    </w:p>
    <w:p w14:paraId="4F1AE272" w14:textId="4772F7BE" w:rsidR="00975971" w:rsidRDefault="00975971" w:rsidP="009759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7: 32 – 53</w:t>
      </w:r>
    </w:p>
    <w:p w14:paraId="587E4F0C" w14:textId="20971D87" w:rsidR="00975971" w:rsidRDefault="00975971" w:rsidP="009759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0547964" w14:textId="72E8C751" w:rsidR="00975971" w:rsidRDefault="00975971" w:rsidP="009759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fourth reaction or response to Jesus is that of the authorities, both religious and civil. They paint a clear picture of humankind in every generation who reject and oppose Jesus.</w:t>
      </w:r>
    </w:p>
    <w:p w14:paraId="67335FF1" w14:textId="38F48195" w:rsidR="00975971" w:rsidRDefault="00975971" w:rsidP="009759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1C1396" w14:textId="2B282EE5" w:rsidR="00975971" w:rsidRDefault="00975971" w:rsidP="009759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9BD305" w14:textId="7E98B590" w:rsidR="00975971" w:rsidRDefault="00975971" w:rsidP="009759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disturbed the religionists so much? Why was this an issue to them? </w:t>
      </w:r>
    </w:p>
    <w:p w14:paraId="437A61BA" w14:textId="490405B2" w:rsidR="00975971" w:rsidRDefault="00975971" w:rsidP="009759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5B516F" w14:textId="5C4FEC02" w:rsidR="00975971" w:rsidRDefault="00975971" w:rsidP="009759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1DFD05" w14:textId="3932333E" w:rsidR="00975971" w:rsidRDefault="00975971" w:rsidP="009759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verses 33-34. What do these verses foretell about Jesus’ destiny?</w:t>
      </w:r>
    </w:p>
    <w:p w14:paraId="55E4940F" w14:textId="3D10E8AE" w:rsidR="00975971" w:rsidRDefault="00975971" w:rsidP="009759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BB1DE6" w14:textId="0052016A" w:rsidR="00975971" w:rsidRDefault="00975971" w:rsidP="009759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0CE7BE" w14:textId="1C3F5E6F" w:rsidR="00975971" w:rsidRDefault="00D0448B" w:rsidP="009759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Jesus predict His destiny of death and resurrection to those who opposed Him or wanted nothing to do with Him?</w:t>
      </w:r>
    </w:p>
    <w:p w14:paraId="461690A1" w14:textId="6AB75531" w:rsidR="00D0448B" w:rsidRDefault="00D0448B" w:rsidP="00D044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4C1770" w14:textId="328193A6" w:rsidR="00D0448B" w:rsidRDefault="00D0448B" w:rsidP="00D0448B">
      <w:pPr>
        <w:pStyle w:val="NoSpacing"/>
        <w:ind w:left="660"/>
        <w:rPr>
          <w:rFonts w:ascii="Times New Roman" w:hAnsi="Times New Roman" w:cs="Times New Roman"/>
          <w:sz w:val="24"/>
          <w:szCs w:val="24"/>
        </w:rPr>
      </w:pPr>
    </w:p>
    <w:p w14:paraId="300A18FA" w14:textId="703E93A7" w:rsidR="00D0448B" w:rsidRDefault="00D0448B" w:rsidP="00D044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Jesus predict about the future</w:t>
      </w:r>
      <w:r w:rsidR="00D47C6F">
        <w:rPr>
          <w:rFonts w:ascii="Times New Roman" w:hAnsi="Times New Roman" w:cs="Times New Roman"/>
          <w:sz w:val="24"/>
          <w:szCs w:val="24"/>
        </w:rPr>
        <w:t xml:space="preserve"> for those who opposed Him and wanted nothing to do with Him?</w:t>
      </w:r>
    </w:p>
    <w:p w14:paraId="2BB36B40" w14:textId="1D263A36" w:rsidR="00D47C6F" w:rsidRDefault="00D47C6F" w:rsidP="00D47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93F9CA" w14:textId="6DE2A1DB" w:rsidR="00D47C6F" w:rsidRDefault="00D47C6F" w:rsidP="00D47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6848D8" w14:textId="60F7B8B8" w:rsidR="00D47C6F" w:rsidRDefault="00D47C6F" w:rsidP="00D47C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phenomenal claims Jesus made in verses 37 – 39?</w:t>
      </w:r>
    </w:p>
    <w:p w14:paraId="1A766428" w14:textId="4AED08EE" w:rsidR="00D47C6F" w:rsidRDefault="00D47C6F" w:rsidP="00D47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C675C" w14:textId="7995E02D" w:rsidR="00D47C6F" w:rsidRDefault="00D47C6F" w:rsidP="00D47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C6218E" w14:textId="3AC58633" w:rsidR="00D47C6F" w:rsidRDefault="00D47C6F" w:rsidP="00D47C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divided responses of the people about Jesus? (Read verses 40-44)</w:t>
      </w:r>
    </w:p>
    <w:p w14:paraId="46BA326F" w14:textId="702DB958" w:rsidR="00D47C6F" w:rsidRDefault="00D47C6F" w:rsidP="00D47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C49D3" w14:textId="2F18EA03" w:rsidR="00D47C6F" w:rsidRDefault="00D47C6F" w:rsidP="00D47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D63E11" w14:textId="7E9B4AE3" w:rsidR="00D47C6F" w:rsidRDefault="00D47C6F" w:rsidP="00D47C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response of the rulers and leaders? (Read verses 45-53)</w:t>
      </w:r>
    </w:p>
    <w:p w14:paraId="2694D104" w14:textId="36234552" w:rsidR="00D47C6F" w:rsidRDefault="00D47C6F" w:rsidP="00D47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271D7B" w14:textId="31A29E1F" w:rsidR="00D47C6F" w:rsidRDefault="00D47C6F" w:rsidP="00D47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98EC12" w14:textId="73A55317" w:rsidR="00D47C6F" w:rsidRDefault="00D47C6F" w:rsidP="00D47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1906B" w14:textId="2F715C25" w:rsidR="00D47C6F" w:rsidRDefault="00D47C6F" w:rsidP="00D47C6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Bonus Bible scholar question.</w:t>
      </w:r>
    </w:p>
    <w:p w14:paraId="2AE8B2C9" w14:textId="16FA3323" w:rsidR="00D47C6F" w:rsidRPr="00D47C6F" w:rsidRDefault="00D47C6F" w:rsidP="00D47C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Pharisees and religious leaders said that no </w:t>
      </w:r>
      <w:r w:rsidR="00741C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cripture</w:t>
      </w:r>
      <w:r w:rsidR="00741C3F">
        <w:rPr>
          <w:rFonts w:ascii="Times New Roman" w:hAnsi="Times New Roman" w:cs="Times New Roman"/>
          <w:sz w:val="24"/>
          <w:szCs w:val="24"/>
        </w:rPr>
        <w:t xml:space="preserve"> pointed to a prophet coming out of Galilee. Is this right or wrong?</w:t>
      </w:r>
    </w:p>
    <w:sectPr w:rsidR="00D47C6F" w:rsidRPr="00D47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37A"/>
    <w:multiLevelType w:val="hybridMultilevel"/>
    <w:tmpl w:val="5BBE0724"/>
    <w:lvl w:ilvl="0" w:tplc="2F1808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71"/>
    <w:rsid w:val="00565CAB"/>
    <w:rsid w:val="00741C3F"/>
    <w:rsid w:val="00975971"/>
    <w:rsid w:val="00D0448B"/>
    <w:rsid w:val="00D47C6F"/>
    <w:rsid w:val="00E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7461"/>
  <w15:chartTrackingRefBased/>
  <w15:docId w15:val="{1DF873D9-71DC-45FD-B038-06BC08CA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Levy</dc:creator>
  <cp:keywords/>
  <dc:description/>
  <cp:lastModifiedBy>Denise Louis</cp:lastModifiedBy>
  <cp:revision>2</cp:revision>
  <dcterms:created xsi:type="dcterms:W3CDTF">2021-04-23T18:36:00Z</dcterms:created>
  <dcterms:modified xsi:type="dcterms:W3CDTF">2021-04-23T18:36:00Z</dcterms:modified>
</cp:coreProperties>
</file>