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2C5BC" w14:textId="45EE253E" w:rsidR="00565CAB" w:rsidRDefault="00AD1F0A" w:rsidP="00AD1F0A">
      <w:pPr>
        <w:pStyle w:val="NoSpacing"/>
        <w:jc w:val="center"/>
        <w:rPr>
          <w:rFonts w:ascii="Times New Roman" w:hAnsi="Times New Roman" w:cs="Times New Roman"/>
          <w:sz w:val="24"/>
          <w:szCs w:val="24"/>
        </w:rPr>
      </w:pPr>
      <w:r>
        <w:rPr>
          <w:rFonts w:ascii="Times New Roman" w:hAnsi="Times New Roman" w:cs="Times New Roman"/>
          <w:sz w:val="24"/>
          <w:szCs w:val="24"/>
        </w:rPr>
        <w:t>Session 15 – Light of the World</w:t>
      </w:r>
    </w:p>
    <w:p w14:paraId="5C179D3B" w14:textId="6B9CE45A" w:rsidR="00AD1F0A" w:rsidRDefault="00AD1F0A" w:rsidP="00AD1F0A">
      <w:pPr>
        <w:pStyle w:val="NoSpacing"/>
        <w:jc w:val="center"/>
        <w:rPr>
          <w:rFonts w:ascii="Times New Roman" w:hAnsi="Times New Roman" w:cs="Times New Roman"/>
          <w:sz w:val="24"/>
          <w:szCs w:val="24"/>
        </w:rPr>
      </w:pPr>
      <w:r>
        <w:rPr>
          <w:rFonts w:ascii="Times New Roman" w:hAnsi="Times New Roman" w:cs="Times New Roman"/>
          <w:sz w:val="24"/>
          <w:szCs w:val="24"/>
        </w:rPr>
        <w:t>John 8: 1 – 30</w:t>
      </w:r>
    </w:p>
    <w:p w14:paraId="45FF05B7" w14:textId="7CF14EF2" w:rsidR="00AD1F0A" w:rsidRDefault="00AD1F0A" w:rsidP="00AD1F0A">
      <w:pPr>
        <w:pStyle w:val="NoSpacing"/>
        <w:jc w:val="center"/>
        <w:rPr>
          <w:rFonts w:ascii="Times New Roman" w:hAnsi="Times New Roman" w:cs="Times New Roman"/>
          <w:sz w:val="24"/>
          <w:szCs w:val="24"/>
        </w:rPr>
      </w:pPr>
    </w:p>
    <w:p w14:paraId="506E9CAA" w14:textId="12F5C0C0" w:rsidR="00AD1F0A" w:rsidRDefault="00AD1F0A" w:rsidP="00AD1F0A">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Chapter 8, Jesus reveals Himself to be the Light of the World, the One who brings liberty, forgiveness, purpose, meaning, and significance to the life of humankind. </w:t>
      </w:r>
    </w:p>
    <w:p w14:paraId="78F05000" w14:textId="363A106E" w:rsidR="00AD1F0A" w:rsidRDefault="00AD1F0A" w:rsidP="00AD1F0A">
      <w:pPr>
        <w:pStyle w:val="NoSpacing"/>
        <w:jc w:val="both"/>
        <w:rPr>
          <w:rFonts w:ascii="Times New Roman" w:hAnsi="Times New Roman" w:cs="Times New Roman"/>
          <w:sz w:val="24"/>
          <w:szCs w:val="24"/>
        </w:rPr>
      </w:pPr>
    </w:p>
    <w:p w14:paraId="6C950C52" w14:textId="2D06A71E" w:rsidR="00AD1F0A" w:rsidRDefault="00AD1F0A" w:rsidP="00AD1F0A">
      <w:pPr>
        <w:pStyle w:val="NoSpacing"/>
        <w:jc w:val="both"/>
        <w:rPr>
          <w:rFonts w:ascii="Times New Roman" w:hAnsi="Times New Roman" w:cs="Times New Roman"/>
          <w:sz w:val="24"/>
          <w:szCs w:val="24"/>
        </w:rPr>
      </w:pPr>
    </w:p>
    <w:p w14:paraId="7345F127" w14:textId="674F749B" w:rsidR="00AD1F0A" w:rsidRDefault="00AD1F0A" w:rsidP="00AD1F0A">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Read Leviticus 20:10 and Deuteronomy 22:22. What is the Law of Moses regarding adultery? How did the Pharisees fail to keep their own law?</w:t>
      </w:r>
    </w:p>
    <w:p w14:paraId="6E393DC4" w14:textId="250371C7" w:rsidR="00AD1F0A" w:rsidRDefault="00AD1F0A" w:rsidP="00AD1F0A">
      <w:pPr>
        <w:pStyle w:val="NoSpacing"/>
        <w:jc w:val="both"/>
        <w:rPr>
          <w:rFonts w:ascii="Times New Roman" w:hAnsi="Times New Roman" w:cs="Times New Roman"/>
          <w:sz w:val="24"/>
          <w:szCs w:val="24"/>
        </w:rPr>
      </w:pPr>
    </w:p>
    <w:p w14:paraId="1030B696" w14:textId="01E52A34" w:rsidR="00AD1F0A" w:rsidRDefault="00AD1F0A" w:rsidP="00AD1F0A">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The religionists saw a chance to test Jesus, so they took the woman before Him. How were they hoping to discredit Jesus?</w:t>
      </w:r>
    </w:p>
    <w:p w14:paraId="7E2DF375" w14:textId="77777777" w:rsidR="00AD1F0A" w:rsidRDefault="00AD1F0A" w:rsidP="00AD1F0A">
      <w:pPr>
        <w:pStyle w:val="ListParagraph"/>
        <w:rPr>
          <w:rFonts w:ascii="Times New Roman" w:hAnsi="Times New Roman" w:cs="Times New Roman"/>
          <w:sz w:val="24"/>
          <w:szCs w:val="24"/>
        </w:rPr>
      </w:pPr>
    </w:p>
    <w:p w14:paraId="4F90B99F" w14:textId="6FC39DCF" w:rsidR="00AD1F0A" w:rsidRDefault="00AD1F0A" w:rsidP="00AD1F0A">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In the case of the woman caught in adultery, we are not told why Jesus stooped </w:t>
      </w:r>
      <w:r w:rsidR="005A49C1">
        <w:rPr>
          <w:rFonts w:ascii="Times New Roman" w:hAnsi="Times New Roman" w:cs="Times New Roman"/>
          <w:sz w:val="24"/>
          <w:szCs w:val="24"/>
        </w:rPr>
        <w:t>in silence or what He wrote on the ground. What do you believe He was doing and what He wrote?</w:t>
      </w:r>
    </w:p>
    <w:p w14:paraId="51E150F5" w14:textId="77777777" w:rsidR="005A49C1" w:rsidRDefault="005A49C1" w:rsidP="005A49C1">
      <w:pPr>
        <w:pStyle w:val="ListParagraph"/>
        <w:rPr>
          <w:rFonts w:ascii="Times New Roman" w:hAnsi="Times New Roman" w:cs="Times New Roman"/>
          <w:sz w:val="24"/>
          <w:szCs w:val="24"/>
        </w:rPr>
      </w:pPr>
    </w:p>
    <w:p w14:paraId="3E8A1200" w14:textId="62658A8D" w:rsidR="005A49C1" w:rsidRDefault="005A49C1" w:rsidP="00AD1F0A">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Even though Jesus said that stones could be tossed at the sinner, what was the limitation He placed on casting stones?</w:t>
      </w:r>
    </w:p>
    <w:p w14:paraId="30673EEF" w14:textId="77777777" w:rsidR="005A49C1" w:rsidRDefault="005A49C1" w:rsidP="005A49C1">
      <w:pPr>
        <w:pStyle w:val="ListParagraph"/>
        <w:rPr>
          <w:rFonts w:ascii="Times New Roman" w:hAnsi="Times New Roman" w:cs="Times New Roman"/>
          <w:sz w:val="24"/>
          <w:szCs w:val="24"/>
        </w:rPr>
      </w:pPr>
    </w:p>
    <w:p w14:paraId="6C811DF5" w14:textId="5A5A13FF" w:rsidR="005A49C1" w:rsidRDefault="005A49C1" w:rsidP="00AD1F0A">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When it comes to sin and judgement, every person stands alone before Christ. What is Jesus’ response to this woman and us?</w:t>
      </w:r>
    </w:p>
    <w:p w14:paraId="326F2B17" w14:textId="77777777" w:rsidR="005A49C1" w:rsidRDefault="005A49C1" w:rsidP="005A49C1">
      <w:pPr>
        <w:pStyle w:val="ListParagraph"/>
        <w:rPr>
          <w:rFonts w:ascii="Times New Roman" w:hAnsi="Times New Roman" w:cs="Times New Roman"/>
          <w:sz w:val="24"/>
          <w:szCs w:val="24"/>
        </w:rPr>
      </w:pPr>
    </w:p>
    <w:p w14:paraId="4CBE0FC1" w14:textId="786C7166" w:rsidR="005A49C1" w:rsidRDefault="005A49C1" w:rsidP="00AD1F0A">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Apparently, Jesus used the word light often. John uses the word about 21 times. What is meant by calling Jesus the light?</w:t>
      </w:r>
    </w:p>
    <w:p w14:paraId="7D5FBC06" w14:textId="77777777" w:rsidR="005A49C1" w:rsidRDefault="005A49C1" w:rsidP="005A49C1">
      <w:pPr>
        <w:pStyle w:val="ListParagraph"/>
        <w:rPr>
          <w:rFonts w:ascii="Times New Roman" w:hAnsi="Times New Roman" w:cs="Times New Roman"/>
          <w:sz w:val="24"/>
          <w:szCs w:val="24"/>
        </w:rPr>
      </w:pPr>
    </w:p>
    <w:p w14:paraId="55C18D8A" w14:textId="6A89D9F6" w:rsidR="005A49C1" w:rsidRDefault="00935641" w:rsidP="00AD1F0A">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Jesus knew His origin and His destiny, where He came from and where He was going. Why could humankind not tell where Jesus had come from or where He was going?</w:t>
      </w:r>
    </w:p>
    <w:p w14:paraId="31F20594" w14:textId="77777777" w:rsidR="00935641" w:rsidRDefault="00935641" w:rsidP="00935641">
      <w:pPr>
        <w:pStyle w:val="ListParagraph"/>
        <w:rPr>
          <w:rFonts w:ascii="Times New Roman" w:hAnsi="Times New Roman" w:cs="Times New Roman"/>
          <w:sz w:val="24"/>
          <w:szCs w:val="24"/>
        </w:rPr>
      </w:pPr>
    </w:p>
    <w:p w14:paraId="457B9AE4" w14:textId="168D446A" w:rsidR="00935641" w:rsidRDefault="00935641" w:rsidP="00AD1F0A">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Read verses 17-18 and Deuteronomy 19:15. How did Jesus meet the demands of the law as required by the Pharisees?</w:t>
      </w:r>
    </w:p>
    <w:p w14:paraId="6D8F28B3" w14:textId="77777777" w:rsidR="00935641" w:rsidRDefault="00935641" w:rsidP="00935641">
      <w:pPr>
        <w:pStyle w:val="ListParagraph"/>
        <w:rPr>
          <w:rFonts w:ascii="Times New Roman" w:hAnsi="Times New Roman" w:cs="Times New Roman"/>
          <w:sz w:val="24"/>
          <w:szCs w:val="24"/>
        </w:rPr>
      </w:pPr>
    </w:p>
    <w:p w14:paraId="44864197" w14:textId="3DFEA99D" w:rsidR="00935641" w:rsidRDefault="00935641" w:rsidP="00AD1F0A">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The Religionists mocked Jesus. They said to Him, “Where is Your Father?”  They wanted physical proof. How did Jesus answer this mocking unbelief?</w:t>
      </w:r>
    </w:p>
    <w:p w14:paraId="25348A59" w14:textId="77777777" w:rsidR="00935641" w:rsidRDefault="00935641" w:rsidP="00935641">
      <w:pPr>
        <w:pStyle w:val="ListParagraph"/>
        <w:rPr>
          <w:rFonts w:ascii="Times New Roman" w:hAnsi="Times New Roman" w:cs="Times New Roman"/>
          <w:sz w:val="24"/>
          <w:szCs w:val="24"/>
        </w:rPr>
      </w:pPr>
    </w:p>
    <w:p w14:paraId="6DBDCB7E" w14:textId="45D20BEC" w:rsidR="00935641" w:rsidRDefault="00935641" w:rsidP="00AD1F0A">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In verses 21-22, Jesus announced He was going away</w:t>
      </w:r>
      <w:r w:rsidR="00B3385B">
        <w:rPr>
          <w:rFonts w:ascii="Times New Roman" w:hAnsi="Times New Roman" w:cs="Times New Roman"/>
          <w:sz w:val="24"/>
          <w:szCs w:val="24"/>
        </w:rPr>
        <w:t>. Then He announced the terrible fate of humankind. What is this tragic fate?</w:t>
      </w:r>
    </w:p>
    <w:p w14:paraId="3CFFD565" w14:textId="77777777" w:rsidR="00B3385B" w:rsidRDefault="00B3385B" w:rsidP="00B3385B">
      <w:pPr>
        <w:pStyle w:val="ListParagraph"/>
        <w:rPr>
          <w:rFonts w:ascii="Times New Roman" w:hAnsi="Times New Roman" w:cs="Times New Roman"/>
          <w:sz w:val="24"/>
          <w:szCs w:val="24"/>
        </w:rPr>
      </w:pPr>
    </w:p>
    <w:p w14:paraId="2620378D" w14:textId="5578EABD" w:rsidR="00B3385B" w:rsidRDefault="00B3385B" w:rsidP="00AD1F0A">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What are some reasons humankind fails to find the true Messiah and utopia?</w:t>
      </w:r>
    </w:p>
    <w:p w14:paraId="1031496E" w14:textId="77777777" w:rsidR="00B3385B" w:rsidRDefault="00B3385B" w:rsidP="00B3385B">
      <w:pPr>
        <w:pStyle w:val="ListParagraph"/>
        <w:rPr>
          <w:rFonts w:ascii="Times New Roman" w:hAnsi="Times New Roman" w:cs="Times New Roman"/>
          <w:sz w:val="24"/>
          <w:szCs w:val="24"/>
        </w:rPr>
      </w:pPr>
    </w:p>
    <w:p w14:paraId="1AD2486D" w14:textId="5C1D7DE6" w:rsidR="00B3385B" w:rsidRPr="00AD1F0A" w:rsidRDefault="00B3385B" w:rsidP="00AD1F0A">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What is </w:t>
      </w:r>
      <w:r>
        <w:rPr>
          <w:rFonts w:ascii="Times New Roman" w:hAnsi="Times New Roman" w:cs="Times New Roman"/>
          <w:sz w:val="24"/>
          <w:szCs w:val="24"/>
          <w:u w:val="single"/>
        </w:rPr>
        <w:t xml:space="preserve">your </w:t>
      </w:r>
      <w:r>
        <w:rPr>
          <w:rFonts w:ascii="Times New Roman" w:hAnsi="Times New Roman" w:cs="Times New Roman"/>
          <w:sz w:val="24"/>
          <w:szCs w:val="24"/>
        </w:rPr>
        <w:t>concept or vision of Heaven or utopia? (Purely a subjective question)</w:t>
      </w:r>
    </w:p>
    <w:sectPr w:rsidR="00B3385B" w:rsidRPr="00AD1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C1A40"/>
    <w:multiLevelType w:val="hybridMultilevel"/>
    <w:tmpl w:val="F1D2A14E"/>
    <w:lvl w:ilvl="0" w:tplc="72E08B9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F0A"/>
    <w:rsid w:val="00565CAB"/>
    <w:rsid w:val="005A49C1"/>
    <w:rsid w:val="007850CF"/>
    <w:rsid w:val="00935641"/>
    <w:rsid w:val="00AD1F0A"/>
    <w:rsid w:val="00B33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D7623"/>
  <w15:chartTrackingRefBased/>
  <w15:docId w15:val="{092A2A57-CF98-4F27-9BB3-FC362E89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1F0A"/>
    <w:pPr>
      <w:spacing w:after="0" w:line="240" w:lineRule="auto"/>
    </w:pPr>
  </w:style>
  <w:style w:type="paragraph" w:styleId="ListParagraph">
    <w:name w:val="List Paragraph"/>
    <w:basedOn w:val="Normal"/>
    <w:uiPriority w:val="34"/>
    <w:qFormat/>
    <w:rsid w:val="00AD1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Levy</dc:creator>
  <cp:keywords/>
  <dc:description/>
  <cp:lastModifiedBy>Denise Louis</cp:lastModifiedBy>
  <cp:revision>2</cp:revision>
  <dcterms:created xsi:type="dcterms:W3CDTF">2021-04-30T18:07:00Z</dcterms:created>
  <dcterms:modified xsi:type="dcterms:W3CDTF">2021-04-30T18:07:00Z</dcterms:modified>
</cp:coreProperties>
</file>