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0C62" w14:textId="2015D1A7" w:rsidR="00565CAB" w:rsidRDefault="00BF2562" w:rsidP="00BF2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15- Genuine Believers</w:t>
      </w:r>
    </w:p>
    <w:p w14:paraId="0018B310" w14:textId="5B2441A8" w:rsidR="00BF2562" w:rsidRDefault="00BF2562" w:rsidP="00BF2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12: 1-57</w:t>
      </w:r>
    </w:p>
    <w:p w14:paraId="46D669F7" w14:textId="2AAC03C5" w:rsidR="00BF2562" w:rsidRDefault="00BF2562" w:rsidP="00BF2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196AA5" w14:textId="7E1CF9C1" w:rsidR="00BF2562" w:rsidRDefault="00BF2562" w:rsidP="00BF25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A65BB2" w14:textId="5E1A73A6" w:rsidR="00BF2562" w:rsidRDefault="00BF2562" w:rsidP="00BF25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one thing Jesus’ disciples and everyone needs to fear? What is your definition of that one thing?</w:t>
      </w:r>
    </w:p>
    <w:p w14:paraId="37D394ED" w14:textId="4B0517F9" w:rsidR="00BF2562" w:rsidRDefault="00BF2562" w:rsidP="00BF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57710" w14:textId="3E655EDB" w:rsidR="00BF2562" w:rsidRDefault="00BF2562" w:rsidP="00BF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4BA52" w14:textId="66C5EFB8" w:rsidR="00BF2562" w:rsidRDefault="00BF2562" w:rsidP="00BF25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how we deny Jesus Christ. How do we acknowledge Jesus in our lives?</w:t>
      </w:r>
    </w:p>
    <w:p w14:paraId="528A5051" w14:textId="1F38118A" w:rsidR="00BF2562" w:rsidRDefault="00BF2562" w:rsidP="00BF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59401" w14:textId="020BBF09" w:rsidR="00BF2562" w:rsidRDefault="00BF2562" w:rsidP="00BF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C797D" w14:textId="515C4EAE" w:rsidR="00BF2562" w:rsidRDefault="00BF2562" w:rsidP="00BF25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seen blasphemy against the Holy Spirit in a previous lesson. (See </w:t>
      </w:r>
      <w:r w:rsidR="00825F99">
        <w:rPr>
          <w:rFonts w:ascii="Times New Roman" w:hAnsi="Times New Roman" w:cs="Times New Roman"/>
          <w:sz w:val="24"/>
          <w:szCs w:val="24"/>
        </w:rPr>
        <w:t>Mark 3: 22-23 and Luke 11: 14-15) How is this an unforgivable sin? (See Matthew 12: 31-32)</w:t>
      </w:r>
    </w:p>
    <w:p w14:paraId="5D4347C5" w14:textId="7925333E" w:rsidR="005C180D" w:rsidRDefault="005C180D" w:rsidP="005C1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CA257" w14:textId="5D9D560E" w:rsidR="005C180D" w:rsidRDefault="005C180D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says in verse 12:15, “Take heed and beware of covetousness.” What is covetousness? If life does not consist in possessions – a beautiful home, the latest clothes, a new car, property, money, or wealth- then what is truly the good life?</w:t>
      </w:r>
    </w:p>
    <w:p w14:paraId="55BCB74D" w14:textId="77777777" w:rsidR="005C180D" w:rsidRDefault="005C180D" w:rsidP="005C18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74C9B" w14:textId="77777777" w:rsidR="005C180D" w:rsidRDefault="005C180D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warned His disciples not to be taken by covetousness. What are the illustrations He used in verses 12: 22-28 to prove His point?</w:t>
      </w:r>
    </w:p>
    <w:p w14:paraId="0492C3A2" w14:textId="77777777" w:rsidR="005C180D" w:rsidRDefault="005C180D" w:rsidP="005C18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2BDA32" w14:textId="670FDB3C" w:rsidR="005C180D" w:rsidRDefault="005C180D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said, “Seek the Kingdom of God.” </w:t>
      </w:r>
      <w:r w:rsidR="00A643B2">
        <w:rPr>
          <w:rFonts w:ascii="Times New Roman" w:hAnsi="Times New Roman" w:cs="Times New Roman"/>
          <w:sz w:val="24"/>
          <w:szCs w:val="24"/>
        </w:rPr>
        <w:t>What are the 3 great promises and one significant warning He made to inform His believers?</w:t>
      </w:r>
    </w:p>
    <w:p w14:paraId="09283898" w14:textId="77777777" w:rsidR="00A643B2" w:rsidRDefault="00A643B2" w:rsidP="00A64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64DED" w14:textId="60221266" w:rsidR="00A643B2" w:rsidRDefault="00A643B2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verses 12: 35-40. What does it mean for the believer to live in a state of readiness?</w:t>
      </w:r>
    </w:p>
    <w:p w14:paraId="31B71C47" w14:textId="77777777" w:rsidR="00A643B2" w:rsidRDefault="00A643B2" w:rsidP="00A64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28AE65" w14:textId="02A15305" w:rsidR="00A643B2" w:rsidRDefault="00A643B2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verses 12: 41-48. What are at least 4 things Jesus said about the faithful and wise steward?</w:t>
      </w:r>
    </w:p>
    <w:p w14:paraId="07CFABF9" w14:textId="77777777" w:rsidR="00A643B2" w:rsidRDefault="00A643B2" w:rsidP="00A64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FAA66F" w14:textId="387AA9F4" w:rsidR="00A643B2" w:rsidRDefault="00A643B2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reading the same verses, what are at least 3 things He said about the unfaithful and unwise servant?</w:t>
      </w:r>
    </w:p>
    <w:p w14:paraId="4EE57EBC" w14:textId="77777777" w:rsidR="00A643B2" w:rsidRDefault="00A643B2" w:rsidP="00A64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6C8E3" w14:textId="1679D670" w:rsidR="00A643B2" w:rsidRPr="00BF2562" w:rsidRDefault="00A643B2" w:rsidP="005C1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3 gross misconceptions that we have about the Messiah</w:t>
      </w:r>
      <w:r w:rsidR="00400E74">
        <w:rPr>
          <w:rFonts w:ascii="Times New Roman" w:hAnsi="Times New Roman" w:cs="Times New Roman"/>
          <w:sz w:val="24"/>
          <w:szCs w:val="24"/>
        </w:rPr>
        <w:t xml:space="preserve"> and our relationship with God? (Read verses 12:49-59)</w:t>
      </w:r>
    </w:p>
    <w:sectPr w:rsidR="00A643B2" w:rsidRPr="00BF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571C0"/>
    <w:multiLevelType w:val="hybridMultilevel"/>
    <w:tmpl w:val="B9D2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62"/>
    <w:rsid w:val="00400E74"/>
    <w:rsid w:val="00565CAB"/>
    <w:rsid w:val="005C180D"/>
    <w:rsid w:val="00825F99"/>
    <w:rsid w:val="00A643B2"/>
    <w:rsid w:val="00B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ED79"/>
  <w15:chartTrackingRefBased/>
  <w15:docId w15:val="{D1377AD9-44B2-40AE-B333-C03A05D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Levy</dc:creator>
  <cp:keywords/>
  <dc:description/>
  <cp:lastModifiedBy>Edgar Levy</cp:lastModifiedBy>
  <cp:revision>1</cp:revision>
  <dcterms:created xsi:type="dcterms:W3CDTF">2020-10-01T14:34:00Z</dcterms:created>
  <dcterms:modified xsi:type="dcterms:W3CDTF">2020-10-01T15:18:00Z</dcterms:modified>
</cp:coreProperties>
</file>